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F2544" w14:textId="77777777" w:rsidR="003E7E3A" w:rsidRDefault="003E7E3A" w:rsidP="00DF34AD">
      <w:pPr>
        <w:pStyle w:val="Standard"/>
        <w:jc w:val="center"/>
        <w:rPr>
          <w:rFonts w:ascii="Times New Roman" w:hAnsi="Times New Roman" w:cs="Times New Roman"/>
          <w:b/>
          <w:bCs/>
          <w:u w:val="single"/>
        </w:rPr>
      </w:pPr>
    </w:p>
    <w:p w14:paraId="4840FE26" w14:textId="77777777" w:rsidR="003E7E3A" w:rsidRDefault="003E7E3A" w:rsidP="00DF34AD">
      <w:pPr>
        <w:pStyle w:val="Standard"/>
        <w:jc w:val="center"/>
        <w:rPr>
          <w:rFonts w:ascii="Times New Roman" w:hAnsi="Times New Roman" w:cs="Times New Roman"/>
          <w:b/>
          <w:bCs/>
          <w:u w:val="single"/>
        </w:rPr>
      </w:pPr>
    </w:p>
    <w:p w14:paraId="694E0168" w14:textId="77777777" w:rsidR="003E7E3A" w:rsidRDefault="003E7E3A" w:rsidP="00DF34AD">
      <w:pPr>
        <w:pStyle w:val="Standard"/>
        <w:jc w:val="center"/>
        <w:rPr>
          <w:rFonts w:ascii="Times New Roman" w:hAnsi="Times New Roman" w:cs="Times New Roman"/>
          <w:b/>
          <w:bCs/>
          <w:u w:val="single"/>
        </w:rPr>
      </w:pPr>
    </w:p>
    <w:p w14:paraId="329DFC6C" w14:textId="77777777" w:rsidR="003E7E3A" w:rsidRDefault="003E7E3A" w:rsidP="00DF34AD">
      <w:pPr>
        <w:pStyle w:val="Standard"/>
        <w:jc w:val="center"/>
        <w:rPr>
          <w:rFonts w:ascii="Times New Roman" w:hAnsi="Times New Roman" w:cs="Times New Roman"/>
          <w:b/>
          <w:bCs/>
          <w:u w:val="single"/>
        </w:rPr>
      </w:pPr>
    </w:p>
    <w:p w14:paraId="2798DC21" w14:textId="77777777" w:rsidR="003E7E3A" w:rsidRDefault="003E7E3A" w:rsidP="00DF34AD">
      <w:pPr>
        <w:pStyle w:val="Standard"/>
        <w:jc w:val="center"/>
        <w:rPr>
          <w:rFonts w:ascii="Times New Roman" w:hAnsi="Times New Roman" w:cs="Times New Roman"/>
          <w:b/>
          <w:bCs/>
          <w:u w:val="single"/>
        </w:rPr>
      </w:pPr>
    </w:p>
    <w:p w14:paraId="304DA81D" w14:textId="71E98B7B" w:rsidR="00DF34AD" w:rsidRDefault="00DF34AD" w:rsidP="00DF34AD">
      <w:pPr>
        <w:pStyle w:val="Standard"/>
        <w:jc w:val="center"/>
      </w:pPr>
      <w:r>
        <w:rPr>
          <w:rFonts w:ascii="Times New Roman" w:hAnsi="Times New Roman" w:cs="Times New Roman"/>
          <w:b/>
          <w:bCs/>
          <w:u w:val="single"/>
        </w:rPr>
        <w:t>ATA Nº 40/2024</w:t>
      </w:r>
    </w:p>
    <w:p w14:paraId="2E372E9D" w14:textId="77777777" w:rsidR="00DF34AD" w:rsidRDefault="00DF34AD" w:rsidP="00DF34AD">
      <w:pPr>
        <w:pStyle w:val="Standard"/>
        <w:jc w:val="both"/>
        <w:rPr>
          <w:rFonts w:ascii="Times New Roman" w:hAnsi="Times New Roman" w:cs="Times New Roman"/>
          <w:b/>
          <w:bCs/>
          <w:u w:val="single"/>
        </w:rPr>
      </w:pPr>
    </w:p>
    <w:p w14:paraId="1603FADB" w14:textId="77777777" w:rsidR="00DF34AD" w:rsidRDefault="00DF34AD" w:rsidP="00DF34AD">
      <w:pPr>
        <w:pStyle w:val="Standard"/>
        <w:jc w:val="both"/>
        <w:rPr>
          <w:rFonts w:ascii="Times New Roman" w:hAnsi="Times New Roman" w:cs="Times New Roman"/>
          <w:b/>
          <w:bCs/>
          <w:u w:val="single"/>
        </w:rPr>
      </w:pPr>
    </w:p>
    <w:p w14:paraId="31BB516A" w14:textId="62E6D56D" w:rsidR="00DF34AD" w:rsidRDefault="00DF34AD" w:rsidP="00DF34AD">
      <w:pPr>
        <w:pStyle w:val="Standard"/>
        <w:jc w:val="center"/>
      </w:pPr>
      <w:r>
        <w:rPr>
          <w:rFonts w:ascii="Times New Roman" w:hAnsi="Times New Roman" w:cs="Times New Roman"/>
          <w:b/>
          <w:u w:val="single"/>
        </w:rPr>
        <w:t>40ª SESSÃO ORDINARIA, DA 9ª SESSÃO LEGISLATIVA DA 8ª LEGISLATURA 2021- 2024 REALIZADA EM 02/12/2024.</w:t>
      </w:r>
    </w:p>
    <w:p w14:paraId="7A2F2FA3" w14:textId="77777777" w:rsidR="00DF34AD" w:rsidRDefault="00DF34AD" w:rsidP="00DF34AD">
      <w:pPr>
        <w:pStyle w:val="Standard"/>
        <w:ind w:left="1250" w:firstLine="1250"/>
        <w:jc w:val="both"/>
        <w:rPr>
          <w:rFonts w:ascii="Times New Roman" w:hAnsi="Times New Roman" w:cs="Times New Roman"/>
          <w:b/>
          <w:bCs/>
          <w:u w:val="single"/>
        </w:rPr>
      </w:pPr>
    </w:p>
    <w:p w14:paraId="7F438223" w14:textId="77777777" w:rsidR="00DF34AD" w:rsidRDefault="00DF34AD" w:rsidP="00DF34AD">
      <w:pPr>
        <w:pStyle w:val="Standard"/>
        <w:jc w:val="center"/>
        <w:rPr>
          <w:rFonts w:ascii="Times New Roman" w:hAnsi="Times New Roman" w:cs="Times New Roman"/>
          <w:b/>
          <w:bCs/>
        </w:rPr>
      </w:pPr>
    </w:p>
    <w:p w14:paraId="5BE477B8" w14:textId="77777777" w:rsidR="00DF34AD" w:rsidRDefault="00DF34AD" w:rsidP="00DF34AD">
      <w:pPr>
        <w:pStyle w:val="Standard"/>
        <w:jc w:val="center"/>
        <w:rPr>
          <w:rFonts w:ascii="Times New Roman" w:hAnsi="Times New Roman" w:cs="Times New Roman"/>
          <w:b/>
          <w:bCs/>
        </w:rPr>
      </w:pPr>
    </w:p>
    <w:p w14:paraId="66D1A32F" w14:textId="77777777" w:rsidR="00DF34AD" w:rsidRDefault="00DF34AD" w:rsidP="00DF34AD">
      <w:pPr>
        <w:pStyle w:val="Standard"/>
        <w:jc w:val="center"/>
      </w:pPr>
      <w:r>
        <w:rPr>
          <w:rFonts w:ascii="Times New Roman" w:hAnsi="Times New Roman" w:cs="Times New Roman"/>
          <w:b/>
          <w:bCs/>
        </w:rPr>
        <w:t>Presidente: ERIVELTON ELISEU JAHN</w:t>
      </w:r>
    </w:p>
    <w:p w14:paraId="136E3E02" w14:textId="1CA99DC1" w:rsidR="00DF34AD" w:rsidRDefault="00DF34AD" w:rsidP="00DF34AD">
      <w:pPr>
        <w:rPr>
          <w:rFonts w:ascii="Times New Roman" w:hAnsi="Times New Roman" w:cs="Times New Roman"/>
          <w:b/>
          <w:bCs/>
        </w:rPr>
      </w:pPr>
      <w:r>
        <w:rPr>
          <w:rFonts w:ascii="Times New Roman" w:hAnsi="Times New Roman" w:cs="Times New Roman"/>
          <w:b/>
          <w:bCs/>
        </w:rPr>
        <w:t xml:space="preserve">                                             Secretário: JOAO CARLOS BIGNINI </w:t>
      </w:r>
    </w:p>
    <w:p w14:paraId="074D96D7" w14:textId="77777777" w:rsidR="00DF34AD" w:rsidRDefault="00DF34AD" w:rsidP="00DF34AD">
      <w:pPr>
        <w:rPr>
          <w:rFonts w:ascii="Times New Roman" w:hAnsi="Times New Roman" w:cs="Times New Roman"/>
          <w:b/>
          <w:bCs/>
        </w:rPr>
      </w:pPr>
    </w:p>
    <w:p w14:paraId="049B12E7" w14:textId="77777777" w:rsidR="00DF34AD" w:rsidRDefault="00DF34AD" w:rsidP="00DF34AD">
      <w:pPr>
        <w:rPr>
          <w:rFonts w:ascii="Times New Roman" w:hAnsi="Times New Roman" w:cs="Times New Roman"/>
          <w:b/>
          <w:bCs/>
        </w:rPr>
      </w:pPr>
    </w:p>
    <w:p w14:paraId="504733EA" w14:textId="77777777" w:rsidR="003E7E3A" w:rsidRPr="00513DFF" w:rsidRDefault="00DF34AD" w:rsidP="003E7E3A">
      <w:pPr>
        <w:pStyle w:val="NormalWeb"/>
        <w:spacing w:before="0" w:beforeAutospacing="0" w:after="0" w:afterAutospacing="0"/>
        <w:jc w:val="both"/>
      </w:pPr>
      <w:r w:rsidRPr="004B0B90">
        <w:t>Ao</w:t>
      </w:r>
      <w:r>
        <w:t xml:space="preserve"> segundo dia</w:t>
      </w:r>
      <w:r w:rsidRPr="004B0B90">
        <w:t xml:space="preserve"> do mês de</w:t>
      </w:r>
      <w:r>
        <w:t xml:space="preserve"> dezembro</w:t>
      </w:r>
      <w:r w:rsidRPr="004B0B90">
        <w:t xml:space="preserve"> do ano de dois mil e vinte e </w:t>
      </w:r>
      <w:r>
        <w:t>quatro</w:t>
      </w:r>
      <w:r w:rsidRPr="004B0B90">
        <w:t xml:space="preserve">, às </w:t>
      </w:r>
      <w:r>
        <w:t>dezoito</w:t>
      </w:r>
      <w:r w:rsidRPr="004B0B90">
        <w:t xml:space="preserve"> horas reuniram-se nas dependências da Câmara Municipal de Vereadores de Novo Barreiro, em Sessão </w:t>
      </w:r>
      <w:r>
        <w:t>Ordinária</w:t>
      </w:r>
      <w:r w:rsidRPr="004B0B90">
        <w:t xml:space="preserve"> os nobres Vereadores:</w:t>
      </w:r>
      <w:r>
        <w:rPr>
          <w:color w:val="000000"/>
        </w:rPr>
        <w:t xml:space="preserve"> Erivelton Eliseu Jahn, Volmar Da Silva Tonello, Joao Carlos Bignini, Joelso Onsi Zini, Claudemir Antonio Nunes Andriolli, Marlene Maciel Furini, Pedro Adriano de Lima e Mariela Carla Rossetto para a realização da 40</w:t>
      </w:r>
      <w:r w:rsidRPr="004B0B90">
        <w:rPr>
          <w:color w:val="000000"/>
        </w:rPr>
        <w:t xml:space="preserve">ª Sessão </w:t>
      </w:r>
      <w:r>
        <w:rPr>
          <w:color w:val="000000"/>
        </w:rPr>
        <w:t>Ordinária</w:t>
      </w:r>
      <w:r w:rsidRPr="004B0B90">
        <w:rPr>
          <w:color w:val="000000"/>
        </w:rPr>
        <w:t xml:space="preserve"> do ano de dois mil e vinte e </w:t>
      </w:r>
      <w:r>
        <w:rPr>
          <w:color w:val="000000"/>
        </w:rPr>
        <w:t>quatro</w:t>
      </w:r>
      <w:r w:rsidRPr="004B0B90">
        <w:rPr>
          <w:color w:val="000000"/>
        </w:rPr>
        <w:t>.</w:t>
      </w:r>
      <w:r>
        <w:rPr>
          <w:color w:val="000000"/>
        </w:rPr>
        <w:t xml:space="preserve"> </w:t>
      </w:r>
      <w:r w:rsidRPr="00A534E5">
        <w:rPr>
          <w:b/>
          <w:bCs/>
          <w:color w:val="000000"/>
        </w:rPr>
        <w:t>ABERTURA:</w:t>
      </w:r>
      <w:r w:rsidRPr="00A534E5">
        <w:rPr>
          <w:color w:val="000000"/>
        </w:rPr>
        <w:t xml:space="preserve"> Em</w:t>
      </w:r>
      <w:r w:rsidRPr="00A534E5">
        <w:rPr>
          <w:b/>
          <w:bCs/>
          <w:color w:val="000000"/>
        </w:rPr>
        <w:t xml:space="preserve"> </w:t>
      </w:r>
      <w:r w:rsidRPr="00A534E5">
        <w:rPr>
          <w:color w:val="000000"/>
        </w:rPr>
        <w:t xml:space="preserve">nome de Deus e das Leis constituídas o Presidente Vereador </w:t>
      </w:r>
      <w:r>
        <w:rPr>
          <w:color w:val="000000"/>
        </w:rPr>
        <w:t>Erivelton Eliseu Jahn</w:t>
      </w:r>
      <w:r w:rsidRPr="00A534E5">
        <w:rPr>
          <w:color w:val="000000"/>
        </w:rPr>
        <w:t xml:space="preserve"> declarou aberta a presente Sessão </w:t>
      </w:r>
      <w:r>
        <w:rPr>
          <w:color w:val="000000"/>
        </w:rPr>
        <w:t>Ordinária.</w:t>
      </w:r>
      <w:r w:rsidRPr="00A534E5">
        <w:rPr>
          <w:color w:val="000000"/>
        </w:rPr>
        <w:t xml:space="preserve"> </w:t>
      </w:r>
      <w:r>
        <w:rPr>
          <w:color w:val="000000"/>
        </w:rPr>
        <w:t>E</w:t>
      </w:r>
      <w:r w:rsidRPr="00A534E5">
        <w:rPr>
          <w:color w:val="000000"/>
        </w:rPr>
        <w:t xml:space="preserve">m </w:t>
      </w:r>
      <w:r>
        <w:rPr>
          <w:color w:val="000000"/>
        </w:rPr>
        <w:t>s</w:t>
      </w:r>
      <w:r w:rsidRPr="00A534E5">
        <w:rPr>
          <w:color w:val="000000"/>
        </w:rPr>
        <w:t xml:space="preserve">eguida Presidente </w:t>
      </w:r>
      <w:r>
        <w:rPr>
          <w:color w:val="000000"/>
        </w:rPr>
        <w:t xml:space="preserve">solicitou ao Vereador Joao Carlos a leitura do trecho Bíblico. Em seguida Presidente </w:t>
      </w:r>
      <w:r w:rsidRPr="00A534E5">
        <w:rPr>
          <w:color w:val="000000"/>
        </w:rPr>
        <w:t>agradeceu a leitura do trecho Bíblico e solicitou a leitura da Ordem do dia.</w:t>
      </w:r>
      <w:r>
        <w:rPr>
          <w:color w:val="000000"/>
        </w:rPr>
        <w:t xml:space="preserve"> </w:t>
      </w:r>
      <w:r w:rsidRPr="00A3500C">
        <w:rPr>
          <w:b/>
          <w:bCs/>
          <w:color w:val="000000"/>
        </w:rPr>
        <w:t>Presidente solicita a leitura para analise discussão e votação da ATA ORDINARIA NUMERO 0</w:t>
      </w:r>
      <w:r>
        <w:rPr>
          <w:b/>
          <w:bCs/>
          <w:color w:val="000000"/>
        </w:rPr>
        <w:t>39</w:t>
      </w:r>
      <w:r w:rsidRPr="00A3500C">
        <w:rPr>
          <w:b/>
          <w:bCs/>
          <w:color w:val="000000"/>
        </w:rPr>
        <w:t>-2024-</w:t>
      </w:r>
      <w:r>
        <w:rPr>
          <w:b/>
          <w:bCs/>
          <w:color w:val="000000"/>
        </w:rPr>
        <w:t xml:space="preserve"> </w:t>
      </w:r>
      <w:r w:rsidRPr="00A3500C">
        <w:rPr>
          <w:color w:val="000000"/>
        </w:rPr>
        <w:t>Presidente coloca a ata em discussão em votação na qual foi aprovada por unanimidade</w:t>
      </w:r>
      <w:r>
        <w:rPr>
          <w:color w:val="000000"/>
        </w:rPr>
        <w:t xml:space="preserve"> dos Vereadores presentes.</w:t>
      </w:r>
      <w:r w:rsidR="003E7E3A">
        <w:rPr>
          <w:color w:val="000000"/>
        </w:rPr>
        <w:t xml:space="preserve"> </w:t>
      </w:r>
      <w:r w:rsidR="003E7E3A" w:rsidRPr="00A3500C">
        <w:rPr>
          <w:b/>
          <w:bCs/>
          <w:color w:val="000000"/>
        </w:rPr>
        <w:t>Presidente solicita a leitura para analise discussão e votação d</w:t>
      </w:r>
      <w:r w:rsidR="003E7E3A">
        <w:rPr>
          <w:b/>
          <w:bCs/>
          <w:color w:val="000000"/>
        </w:rPr>
        <w:t xml:space="preserve">o PROJETO DE LEI NUMERO 094-2024- </w:t>
      </w:r>
      <w:r w:rsidR="003E7E3A">
        <w:rPr>
          <w:color w:val="000000"/>
        </w:rPr>
        <w:t>D</w:t>
      </w:r>
      <w:r w:rsidR="003E7E3A" w:rsidRPr="00C121BB">
        <w:rPr>
          <w:color w:val="000000"/>
        </w:rPr>
        <w:t>ispõe sobre as diretrizes orçamentárias para o exercício financeiro de 2025</w:t>
      </w:r>
      <w:r w:rsidR="003E7E3A">
        <w:rPr>
          <w:color w:val="000000"/>
        </w:rPr>
        <w:t xml:space="preserve">. Presidente coloca o Projeto em discussão em votação no qual foi aprovado por unanimidade dos Vereadores presentes. </w:t>
      </w:r>
      <w:r w:rsidR="003E7E3A" w:rsidRPr="00FD53C5">
        <w:rPr>
          <w:b/>
          <w:bCs/>
          <w:color w:val="000000"/>
        </w:rPr>
        <w:t>ENCERRAMENTO</w:t>
      </w:r>
      <w:r w:rsidR="003E7E3A" w:rsidRPr="00FD53C5">
        <w:rPr>
          <w:color w:val="000000"/>
        </w:rPr>
        <w:t xml:space="preserve">: E não havendo mais nada Presidente agradeceu a presença de todos e declarou encerrada a presente sessão </w:t>
      </w:r>
      <w:r w:rsidR="003E7E3A">
        <w:rPr>
          <w:color w:val="000000"/>
        </w:rPr>
        <w:t>ordinária</w:t>
      </w:r>
      <w:r w:rsidR="003E7E3A" w:rsidRPr="00FD53C5">
        <w:rPr>
          <w:color w:val="000000"/>
        </w:rPr>
        <w:t>. Esta ata foi regida pela Assessora d</w:t>
      </w:r>
      <w:r w:rsidR="003E7E3A">
        <w:rPr>
          <w:color w:val="000000"/>
        </w:rPr>
        <w:t>a</w:t>
      </w:r>
      <w:r w:rsidR="003E7E3A" w:rsidRPr="00FD53C5">
        <w:rPr>
          <w:color w:val="000000"/>
        </w:rPr>
        <w:t xml:space="preserve"> </w:t>
      </w:r>
      <w:r w:rsidR="003E7E3A">
        <w:rPr>
          <w:color w:val="000000"/>
        </w:rPr>
        <w:t>Presidência</w:t>
      </w:r>
      <w:r w:rsidR="003E7E3A" w:rsidRPr="00FD53C5">
        <w:rPr>
          <w:color w:val="000000"/>
        </w:rPr>
        <w:t xml:space="preserve"> que após lida e aprovada será assinada pelo Presidente, Secretário e demais Vereadores.</w:t>
      </w:r>
      <w:r w:rsidR="003E7E3A">
        <w:rPr>
          <w:color w:val="000000"/>
        </w:rPr>
        <w:t xml:space="preserve"> </w:t>
      </w:r>
    </w:p>
    <w:p w14:paraId="569F65A2" w14:textId="77777777" w:rsidR="003E7E3A" w:rsidRDefault="003E7E3A" w:rsidP="003E7E3A">
      <w:pPr>
        <w:jc w:val="both"/>
      </w:pPr>
    </w:p>
    <w:p w14:paraId="3C0AD896" w14:textId="77777777" w:rsidR="003E7E3A" w:rsidRDefault="003E7E3A" w:rsidP="003E7E3A">
      <w:pPr>
        <w:jc w:val="both"/>
        <w:rPr>
          <w:rFonts w:ascii="Times New Roman" w:hAnsi="Times New Roman" w:cs="Times New Roman"/>
          <w:b/>
          <w:bCs/>
          <w:color w:val="000000"/>
          <w:lang w:val="es-ES"/>
        </w:rPr>
      </w:pPr>
    </w:p>
    <w:p w14:paraId="0723B914" w14:textId="77777777" w:rsidR="003E7E3A" w:rsidRDefault="003E7E3A" w:rsidP="003E7E3A">
      <w:pPr>
        <w:jc w:val="both"/>
        <w:rPr>
          <w:rFonts w:ascii="Times New Roman" w:hAnsi="Times New Roman" w:cs="Times New Roman"/>
          <w:b/>
          <w:bCs/>
          <w:color w:val="000000"/>
          <w:lang w:val="es-ES"/>
        </w:rPr>
      </w:pPr>
    </w:p>
    <w:p w14:paraId="007FEBCB" w14:textId="77777777" w:rsidR="003E7E3A" w:rsidRDefault="003E7E3A" w:rsidP="003E7E3A">
      <w:pPr>
        <w:jc w:val="both"/>
        <w:rPr>
          <w:rFonts w:ascii="Times New Roman" w:hAnsi="Times New Roman" w:cs="Times New Roman"/>
          <w:b/>
          <w:bCs/>
          <w:color w:val="000000"/>
          <w:lang w:val="es-ES"/>
        </w:rPr>
      </w:pPr>
    </w:p>
    <w:p w14:paraId="46856EB6" w14:textId="77777777" w:rsidR="003E7E3A" w:rsidRDefault="003E7E3A" w:rsidP="003E7E3A">
      <w:pPr>
        <w:jc w:val="both"/>
        <w:rPr>
          <w:rFonts w:ascii="Times New Roman" w:hAnsi="Times New Roman" w:cs="Times New Roman"/>
          <w:b/>
          <w:bCs/>
          <w:color w:val="000000"/>
          <w:lang w:val="es-ES"/>
        </w:rPr>
      </w:pPr>
    </w:p>
    <w:p w14:paraId="07F51D27" w14:textId="77777777" w:rsidR="003E7E3A" w:rsidRDefault="003E7E3A" w:rsidP="003E7E3A">
      <w:pPr>
        <w:jc w:val="both"/>
        <w:rPr>
          <w:rFonts w:ascii="Times New Roman" w:hAnsi="Times New Roman" w:cs="Times New Roman"/>
          <w:b/>
          <w:bCs/>
          <w:color w:val="000000"/>
          <w:lang w:val="es-ES"/>
        </w:rPr>
      </w:pPr>
    </w:p>
    <w:p w14:paraId="616C28B9" w14:textId="77777777" w:rsidR="003E7E3A" w:rsidRDefault="003E7E3A" w:rsidP="003E7E3A">
      <w:pPr>
        <w:jc w:val="both"/>
        <w:rPr>
          <w:rFonts w:ascii="Times New Roman" w:hAnsi="Times New Roman" w:cs="Times New Roman"/>
          <w:b/>
          <w:bCs/>
          <w:color w:val="000000"/>
          <w:lang w:val="es-ES"/>
        </w:rPr>
      </w:pPr>
    </w:p>
    <w:p w14:paraId="0D632CF5" w14:textId="77777777" w:rsidR="003E7E3A" w:rsidRDefault="003E7E3A" w:rsidP="003E7E3A">
      <w:pPr>
        <w:jc w:val="both"/>
        <w:rPr>
          <w:rFonts w:ascii="Times New Roman" w:hAnsi="Times New Roman" w:cs="Times New Roman"/>
          <w:b/>
          <w:bCs/>
          <w:color w:val="000000"/>
          <w:lang w:val="es-ES"/>
        </w:rPr>
      </w:pPr>
    </w:p>
    <w:p w14:paraId="30C06E20" w14:textId="77777777" w:rsidR="003E7E3A" w:rsidRDefault="003E7E3A" w:rsidP="003E7E3A">
      <w:pPr>
        <w:jc w:val="both"/>
        <w:rPr>
          <w:rFonts w:ascii="Times New Roman" w:hAnsi="Times New Roman" w:cs="Times New Roman"/>
          <w:b/>
          <w:bCs/>
          <w:color w:val="000000"/>
          <w:lang w:val="es-ES"/>
        </w:rPr>
      </w:pPr>
    </w:p>
    <w:p w14:paraId="614D812A" w14:textId="77777777" w:rsidR="003E7E3A" w:rsidRDefault="003E7E3A" w:rsidP="003E7E3A">
      <w:pPr>
        <w:jc w:val="both"/>
        <w:rPr>
          <w:rFonts w:ascii="Times New Roman" w:hAnsi="Times New Roman" w:cs="Times New Roman"/>
          <w:b/>
          <w:bCs/>
          <w:color w:val="000000"/>
          <w:lang w:val="es-ES"/>
        </w:rPr>
      </w:pPr>
    </w:p>
    <w:p w14:paraId="7561034B" w14:textId="77777777" w:rsidR="003E7E3A" w:rsidRDefault="003E7E3A" w:rsidP="003E7E3A">
      <w:pPr>
        <w:jc w:val="both"/>
        <w:rPr>
          <w:rFonts w:ascii="Times New Roman" w:hAnsi="Times New Roman" w:cs="Times New Roman"/>
          <w:b/>
          <w:bCs/>
          <w:color w:val="000000"/>
          <w:lang w:val="es-ES"/>
        </w:rPr>
      </w:pPr>
    </w:p>
    <w:p w14:paraId="25C848B0" w14:textId="77777777" w:rsidR="003E7E3A" w:rsidRDefault="003E7E3A" w:rsidP="003E7E3A">
      <w:pPr>
        <w:jc w:val="both"/>
        <w:rPr>
          <w:rFonts w:ascii="Times New Roman" w:hAnsi="Times New Roman" w:cs="Times New Roman"/>
          <w:b/>
          <w:bCs/>
          <w:color w:val="000000"/>
          <w:lang w:val="es-ES"/>
        </w:rPr>
      </w:pPr>
    </w:p>
    <w:p w14:paraId="0F9945E8" w14:textId="77777777" w:rsidR="003E7E3A" w:rsidRDefault="003E7E3A" w:rsidP="003E7E3A">
      <w:pPr>
        <w:jc w:val="both"/>
        <w:rPr>
          <w:rFonts w:ascii="Times New Roman" w:hAnsi="Times New Roman" w:cs="Times New Roman"/>
          <w:b/>
          <w:bCs/>
          <w:color w:val="000000"/>
          <w:lang w:val="es-ES"/>
        </w:rPr>
      </w:pPr>
    </w:p>
    <w:p w14:paraId="061B9114" w14:textId="77777777" w:rsidR="003E7E3A" w:rsidRDefault="003E7E3A" w:rsidP="003E7E3A">
      <w:pPr>
        <w:jc w:val="both"/>
        <w:rPr>
          <w:rFonts w:ascii="Times New Roman" w:hAnsi="Times New Roman" w:cs="Times New Roman"/>
          <w:b/>
          <w:bCs/>
          <w:color w:val="000000"/>
        </w:rPr>
      </w:pPr>
      <w:r>
        <w:rPr>
          <w:rFonts w:ascii="Times New Roman" w:hAnsi="Times New Roman" w:cs="Times New Roman"/>
          <w:b/>
          <w:bCs/>
          <w:color w:val="000000"/>
          <w:lang w:val="es-ES"/>
        </w:rPr>
        <w:t xml:space="preserve">                                                       Erivelton Eliseu Jahn</w:t>
      </w:r>
      <w:r w:rsidRPr="00FD53C5">
        <w:rPr>
          <w:rFonts w:ascii="Times New Roman" w:hAnsi="Times New Roman" w:cs="Times New Roman"/>
          <w:b/>
          <w:bCs/>
          <w:color w:val="000000"/>
          <w:lang w:val="es-ES"/>
        </w:rPr>
        <w:t xml:space="preserve"> </w:t>
      </w:r>
      <w:r w:rsidRPr="00FD53C5">
        <w:rPr>
          <w:rFonts w:ascii="Times New Roman" w:hAnsi="Times New Roman" w:cs="Times New Roman"/>
          <w:b/>
          <w:bCs/>
          <w:color w:val="000000"/>
        </w:rPr>
        <w:t>(P</w:t>
      </w:r>
      <w:r>
        <w:rPr>
          <w:rFonts w:ascii="Times New Roman" w:hAnsi="Times New Roman" w:cs="Times New Roman"/>
          <w:b/>
          <w:bCs/>
          <w:color w:val="000000"/>
        </w:rPr>
        <w:t>P</w:t>
      </w:r>
      <w:r w:rsidRPr="00FD53C5">
        <w:rPr>
          <w:rFonts w:ascii="Times New Roman" w:hAnsi="Times New Roman" w:cs="Times New Roman"/>
          <w:b/>
          <w:bCs/>
          <w:color w:val="000000"/>
        </w:rPr>
        <w:t>)</w:t>
      </w:r>
    </w:p>
    <w:p w14:paraId="6A995DCA" w14:textId="77777777" w:rsidR="003E7E3A" w:rsidRPr="0096746F" w:rsidRDefault="003E7E3A" w:rsidP="003E7E3A">
      <w:pPr>
        <w:jc w:val="both"/>
        <w:rPr>
          <w:rFonts w:ascii="Times New Roman" w:hAnsi="Times New Roman" w:cs="Times New Roman"/>
          <w:b/>
          <w:bCs/>
          <w:color w:val="000000"/>
        </w:rPr>
      </w:pPr>
      <w:r>
        <w:rPr>
          <w:rFonts w:ascii="Times New Roman" w:hAnsi="Times New Roman" w:cs="Times New Roman"/>
          <w:color w:val="000000"/>
        </w:rPr>
        <w:t xml:space="preserve">                                               </w:t>
      </w:r>
      <w:r w:rsidRPr="00FD53C5">
        <w:rPr>
          <w:rFonts w:ascii="Times New Roman" w:hAnsi="Times New Roman" w:cs="Times New Roman"/>
          <w:color w:val="000000"/>
        </w:rPr>
        <w:t>Presidente do Legislativo Municipal</w:t>
      </w:r>
    </w:p>
    <w:tbl>
      <w:tblPr>
        <w:tblpPr w:leftFromText="141" w:rightFromText="141" w:vertAnchor="text" w:horzAnchor="margin" w:tblpY="908"/>
        <w:tblW w:w="9344"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4A0" w:firstRow="1" w:lastRow="0" w:firstColumn="1" w:lastColumn="0" w:noHBand="0" w:noVBand="1"/>
      </w:tblPr>
      <w:tblGrid>
        <w:gridCol w:w="4668"/>
        <w:gridCol w:w="4676"/>
      </w:tblGrid>
      <w:tr w:rsidR="003E7E3A" w:rsidRPr="00FD53C5" w14:paraId="39D2650A" w14:textId="77777777" w:rsidTr="00C34DC3">
        <w:trPr>
          <w:trHeight w:val="440"/>
        </w:trPr>
        <w:tc>
          <w:tcPr>
            <w:tcW w:w="4668" w:type="dxa"/>
            <w:tcBorders>
              <w:top w:val="single" w:sz="2" w:space="0" w:color="000000"/>
              <w:left w:val="single" w:sz="2" w:space="0" w:color="000000"/>
              <w:bottom w:val="single" w:sz="2" w:space="0" w:color="000000"/>
              <w:right w:val="nil"/>
            </w:tcBorders>
            <w:hideMark/>
          </w:tcPr>
          <w:p w14:paraId="18B0110F" w14:textId="77777777" w:rsidR="003E7E3A" w:rsidRPr="00FD53C5" w:rsidRDefault="003E7E3A" w:rsidP="00C34DC3">
            <w:pPr>
              <w:jc w:val="both"/>
              <w:rPr>
                <w:rFonts w:ascii="Times New Roman" w:hAnsi="Times New Roman" w:cs="Times New Roman"/>
                <w:color w:val="000000"/>
              </w:rPr>
            </w:pPr>
            <w:r>
              <w:rPr>
                <w:rFonts w:ascii="Times New Roman" w:hAnsi="Times New Roman" w:cs="Times New Roman"/>
                <w:color w:val="000000"/>
                <w:lang w:val="es-ES"/>
              </w:rPr>
              <w:t>João Carlos Bi</w:t>
            </w:r>
            <w:r w:rsidRPr="00FD53C5">
              <w:rPr>
                <w:rFonts w:ascii="Times New Roman" w:hAnsi="Times New Roman" w:cs="Times New Roman"/>
                <w:color w:val="000000"/>
                <w:lang w:val="es-ES"/>
              </w:rPr>
              <w:t>gnini (</w:t>
            </w:r>
            <w:proofErr w:type="spellStart"/>
            <w:r>
              <w:rPr>
                <w:rFonts w:ascii="Times New Roman" w:hAnsi="Times New Roman" w:cs="Times New Roman"/>
                <w:color w:val="000000"/>
                <w:lang w:val="es-ES"/>
              </w:rPr>
              <w:t>União</w:t>
            </w:r>
            <w:proofErr w:type="spellEnd"/>
            <w:r>
              <w:rPr>
                <w:rFonts w:ascii="Times New Roman" w:hAnsi="Times New Roman" w:cs="Times New Roman"/>
                <w:color w:val="000000"/>
                <w:lang w:val="es-ES"/>
              </w:rPr>
              <w:t xml:space="preserve"> Brasil</w:t>
            </w:r>
            <w:r w:rsidRPr="00FD53C5">
              <w:rPr>
                <w:rFonts w:ascii="Times New Roman" w:hAnsi="Times New Roman" w:cs="Times New Roman"/>
                <w:color w:val="000000"/>
                <w:lang w:val="es-ES"/>
              </w:rPr>
              <w:t>)</w:t>
            </w:r>
          </w:p>
        </w:tc>
        <w:tc>
          <w:tcPr>
            <w:tcW w:w="4676" w:type="dxa"/>
            <w:tcBorders>
              <w:top w:val="single" w:sz="2" w:space="0" w:color="000000"/>
              <w:left w:val="single" w:sz="2" w:space="0" w:color="000000"/>
              <w:bottom w:val="single" w:sz="2" w:space="0" w:color="000000"/>
              <w:right w:val="single" w:sz="2" w:space="0" w:color="000000"/>
            </w:tcBorders>
          </w:tcPr>
          <w:p w14:paraId="358B3DE6" w14:textId="23D079D1" w:rsidR="003E7E3A" w:rsidRPr="00FD53C5" w:rsidRDefault="003E7E3A" w:rsidP="00C34DC3">
            <w:pPr>
              <w:jc w:val="both"/>
              <w:rPr>
                <w:rFonts w:ascii="Times New Roman" w:hAnsi="Times New Roman" w:cs="Times New Roman"/>
                <w:b/>
                <w:bCs/>
                <w:color w:val="000000"/>
              </w:rPr>
            </w:pPr>
          </w:p>
        </w:tc>
      </w:tr>
      <w:tr w:rsidR="003E7E3A" w:rsidRPr="00FD53C5" w14:paraId="58323DC9" w14:textId="77777777" w:rsidTr="00C34DC3">
        <w:trPr>
          <w:trHeight w:val="440"/>
        </w:trPr>
        <w:tc>
          <w:tcPr>
            <w:tcW w:w="4668" w:type="dxa"/>
            <w:tcBorders>
              <w:top w:val="single" w:sz="2" w:space="0" w:color="000000"/>
              <w:left w:val="single" w:sz="2" w:space="0" w:color="000000"/>
              <w:bottom w:val="single" w:sz="2" w:space="0" w:color="000000"/>
              <w:right w:val="nil"/>
            </w:tcBorders>
            <w:hideMark/>
          </w:tcPr>
          <w:p w14:paraId="577B0B38" w14:textId="77777777" w:rsidR="003E7E3A" w:rsidRPr="00FD53C5" w:rsidRDefault="003E7E3A" w:rsidP="00C34DC3">
            <w:pPr>
              <w:jc w:val="both"/>
              <w:rPr>
                <w:rFonts w:ascii="Times New Roman" w:hAnsi="Times New Roman" w:cs="Times New Roman"/>
                <w:color w:val="000000"/>
              </w:rPr>
            </w:pPr>
            <w:r>
              <w:rPr>
                <w:rFonts w:ascii="Times New Roman" w:hAnsi="Times New Roman" w:cs="Times New Roman"/>
                <w:color w:val="000000"/>
              </w:rPr>
              <w:t>Claudemir Antonio Nunes Andriolli</w:t>
            </w:r>
            <w:r w:rsidRPr="00FD53C5">
              <w:rPr>
                <w:rFonts w:ascii="Times New Roman" w:hAnsi="Times New Roman" w:cs="Times New Roman"/>
                <w:color w:val="000000"/>
              </w:rPr>
              <w:t xml:space="preserve"> (PP) </w:t>
            </w:r>
          </w:p>
        </w:tc>
        <w:tc>
          <w:tcPr>
            <w:tcW w:w="4676" w:type="dxa"/>
            <w:tcBorders>
              <w:top w:val="single" w:sz="2" w:space="0" w:color="000000"/>
              <w:left w:val="single" w:sz="2" w:space="0" w:color="000000"/>
              <w:bottom w:val="single" w:sz="2" w:space="0" w:color="000000"/>
              <w:right w:val="single" w:sz="2" w:space="0" w:color="000000"/>
            </w:tcBorders>
          </w:tcPr>
          <w:p w14:paraId="266A5456" w14:textId="77777777" w:rsidR="003E7E3A" w:rsidRPr="00FD53C5" w:rsidRDefault="003E7E3A" w:rsidP="00C34DC3">
            <w:pPr>
              <w:jc w:val="both"/>
              <w:rPr>
                <w:rFonts w:ascii="Times New Roman" w:hAnsi="Times New Roman" w:cs="Times New Roman"/>
                <w:b/>
                <w:bCs/>
                <w:color w:val="000000"/>
              </w:rPr>
            </w:pPr>
          </w:p>
        </w:tc>
      </w:tr>
      <w:tr w:rsidR="003E7E3A" w:rsidRPr="00FD53C5" w14:paraId="61322016" w14:textId="77777777" w:rsidTr="00C34DC3">
        <w:trPr>
          <w:trHeight w:val="456"/>
        </w:trPr>
        <w:tc>
          <w:tcPr>
            <w:tcW w:w="4668" w:type="dxa"/>
            <w:tcBorders>
              <w:top w:val="single" w:sz="2" w:space="0" w:color="000000"/>
              <w:left w:val="single" w:sz="2" w:space="0" w:color="000000"/>
              <w:bottom w:val="single" w:sz="2" w:space="0" w:color="000000"/>
              <w:right w:val="nil"/>
            </w:tcBorders>
            <w:hideMark/>
          </w:tcPr>
          <w:p w14:paraId="1A7919FE" w14:textId="77777777" w:rsidR="003E7E3A" w:rsidRPr="00FD53C5" w:rsidRDefault="003E7E3A" w:rsidP="00C34DC3">
            <w:pPr>
              <w:jc w:val="both"/>
              <w:rPr>
                <w:rFonts w:ascii="Times New Roman" w:hAnsi="Times New Roman" w:cs="Times New Roman"/>
                <w:color w:val="000000"/>
                <w:lang w:val="es-ES"/>
              </w:rPr>
            </w:pPr>
            <w:r>
              <w:rPr>
                <w:rFonts w:ascii="Times New Roman" w:hAnsi="Times New Roman" w:cs="Times New Roman"/>
                <w:color w:val="000000"/>
                <w:lang w:val="es-ES"/>
              </w:rPr>
              <w:t xml:space="preserve">Marlene Maciel </w:t>
            </w:r>
            <w:proofErr w:type="spellStart"/>
            <w:r>
              <w:rPr>
                <w:rFonts w:ascii="Times New Roman" w:hAnsi="Times New Roman" w:cs="Times New Roman"/>
                <w:color w:val="000000"/>
                <w:lang w:val="es-ES"/>
              </w:rPr>
              <w:t>Furini</w:t>
            </w:r>
            <w:proofErr w:type="spellEnd"/>
            <w:r w:rsidRPr="00FD53C5">
              <w:rPr>
                <w:rFonts w:ascii="Times New Roman" w:hAnsi="Times New Roman" w:cs="Times New Roman"/>
                <w:color w:val="000000"/>
                <w:lang w:val="es-ES"/>
              </w:rPr>
              <w:t xml:space="preserve"> (PT)</w:t>
            </w:r>
          </w:p>
        </w:tc>
        <w:tc>
          <w:tcPr>
            <w:tcW w:w="4676" w:type="dxa"/>
            <w:tcBorders>
              <w:top w:val="single" w:sz="2" w:space="0" w:color="000000"/>
              <w:left w:val="single" w:sz="2" w:space="0" w:color="000000"/>
              <w:bottom w:val="single" w:sz="2" w:space="0" w:color="000000"/>
              <w:right w:val="single" w:sz="2" w:space="0" w:color="000000"/>
            </w:tcBorders>
          </w:tcPr>
          <w:p w14:paraId="32E6F42D" w14:textId="77777777" w:rsidR="003E7E3A" w:rsidRPr="00FD53C5" w:rsidRDefault="003E7E3A" w:rsidP="00C34DC3">
            <w:pPr>
              <w:jc w:val="both"/>
              <w:rPr>
                <w:rFonts w:ascii="Times New Roman" w:hAnsi="Times New Roman" w:cs="Times New Roman"/>
                <w:color w:val="000000"/>
              </w:rPr>
            </w:pPr>
          </w:p>
        </w:tc>
      </w:tr>
      <w:tr w:rsidR="003E7E3A" w:rsidRPr="00FD53C5" w14:paraId="01F46C81" w14:textId="77777777" w:rsidTr="00C34DC3">
        <w:trPr>
          <w:trHeight w:val="473"/>
        </w:trPr>
        <w:tc>
          <w:tcPr>
            <w:tcW w:w="4668" w:type="dxa"/>
            <w:tcBorders>
              <w:top w:val="single" w:sz="2" w:space="0" w:color="000000"/>
              <w:left w:val="single" w:sz="2" w:space="0" w:color="000000"/>
              <w:bottom w:val="single" w:sz="2" w:space="0" w:color="000000"/>
              <w:right w:val="nil"/>
            </w:tcBorders>
            <w:hideMark/>
          </w:tcPr>
          <w:p w14:paraId="5B05DF9B" w14:textId="77777777" w:rsidR="003E7E3A" w:rsidRPr="00FD53C5" w:rsidRDefault="003E7E3A" w:rsidP="00C34DC3">
            <w:pPr>
              <w:jc w:val="both"/>
              <w:rPr>
                <w:rFonts w:ascii="Times New Roman" w:hAnsi="Times New Roman" w:cs="Times New Roman"/>
                <w:color w:val="000000"/>
              </w:rPr>
            </w:pPr>
            <w:r>
              <w:rPr>
                <w:rFonts w:ascii="Times New Roman" w:hAnsi="Times New Roman" w:cs="Times New Roman"/>
                <w:color w:val="000000"/>
              </w:rPr>
              <w:t xml:space="preserve">Volmar da Silva Tonello </w:t>
            </w:r>
            <w:r w:rsidRPr="00FD53C5">
              <w:rPr>
                <w:rFonts w:ascii="Times New Roman" w:hAnsi="Times New Roman" w:cs="Times New Roman"/>
                <w:color w:val="000000"/>
              </w:rPr>
              <w:t>(PT)</w:t>
            </w:r>
          </w:p>
        </w:tc>
        <w:tc>
          <w:tcPr>
            <w:tcW w:w="4676" w:type="dxa"/>
            <w:tcBorders>
              <w:top w:val="single" w:sz="2" w:space="0" w:color="000000"/>
              <w:left w:val="single" w:sz="2" w:space="0" w:color="000000"/>
              <w:bottom w:val="single" w:sz="2" w:space="0" w:color="000000"/>
              <w:right w:val="single" w:sz="2" w:space="0" w:color="000000"/>
            </w:tcBorders>
          </w:tcPr>
          <w:p w14:paraId="0B602191" w14:textId="77777777" w:rsidR="003E7E3A" w:rsidRPr="00FD53C5" w:rsidRDefault="003E7E3A" w:rsidP="00C34DC3">
            <w:pPr>
              <w:jc w:val="both"/>
              <w:rPr>
                <w:rFonts w:ascii="Times New Roman" w:hAnsi="Times New Roman" w:cs="Times New Roman"/>
                <w:b/>
                <w:bCs/>
                <w:color w:val="000000"/>
              </w:rPr>
            </w:pPr>
          </w:p>
        </w:tc>
      </w:tr>
      <w:tr w:rsidR="003E7E3A" w:rsidRPr="00FD53C5" w14:paraId="342C8604" w14:textId="77777777" w:rsidTr="00C34DC3">
        <w:trPr>
          <w:trHeight w:val="456"/>
        </w:trPr>
        <w:tc>
          <w:tcPr>
            <w:tcW w:w="4668" w:type="dxa"/>
            <w:tcBorders>
              <w:top w:val="single" w:sz="2" w:space="0" w:color="000000"/>
              <w:left w:val="single" w:sz="2" w:space="0" w:color="000000"/>
              <w:bottom w:val="single" w:sz="2" w:space="0" w:color="000000"/>
              <w:right w:val="nil"/>
            </w:tcBorders>
            <w:hideMark/>
          </w:tcPr>
          <w:p w14:paraId="18F34684" w14:textId="77777777" w:rsidR="003E7E3A" w:rsidRPr="00FD53C5" w:rsidRDefault="003E7E3A" w:rsidP="00C34DC3">
            <w:pPr>
              <w:jc w:val="both"/>
              <w:rPr>
                <w:rFonts w:ascii="Times New Roman" w:hAnsi="Times New Roman" w:cs="Times New Roman"/>
                <w:color w:val="000000"/>
                <w:lang w:val="es-ES"/>
              </w:rPr>
            </w:pPr>
            <w:r w:rsidRPr="00FD53C5">
              <w:rPr>
                <w:rFonts w:ascii="Times New Roman" w:hAnsi="Times New Roman" w:cs="Times New Roman"/>
                <w:color w:val="000000"/>
              </w:rPr>
              <w:t>Erivelton Eliseu Jahn (PP)</w:t>
            </w:r>
          </w:p>
        </w:tc>
        <w:tc>
          <w:tcPr>
            <w:tcW w:w="4676" w:type="dxa"/>
            <w:tcBorders>
              <w:top w:val="single" w:sz="2" w:space="0" w:color="000000"/>
              <w:left w:val="single" w:sz="2" w:space="0" w:color="000000"/>
              <w:bottom w:val="single" w:sz="2" w:space="0" w:color="000000"/>
              <w:right w:val="single" w:sz="2" w:space="0" w:color="000000"/>
            </w:tcBorders>
          </w:tcPr>
          <w:p w14:paraId="47E4EB87" w14:textId="77777777" w:rsidR="003E7E3A" w:rsidRPr="00FD53C5" w:rsidRDefault="003E7E3A" w:rsidP="00C34DC3">
            <w:pPr>
              <w:jc w:val="both"/>
              <w:rPr>
                <w:rFonts w:ascii="Times New Roman" w:hAnsi="Times New Roman" w:cs="Times New Roman"/>
                <w:color w:val="000000"/>
              </w:rPr>
            </w:pPr>
          </w:p>
        </w:tc>
      </w:tr>
      <w:tr w:rsidR="003E7E3A" w:rsidRPr="00FD53C5" w14:paraId="4EFDE015" w14:textId="77777777" w:rsidTr="00C34DC3">
        <w:trPr>
          <w:trHeight w:val="456"/>
        </w:trPr>
        <w:tc>
          <w:tcPr>
            <w:tcW w:w="4668" w:type="dxa"/>
            <w:tcBorders>
              <w:top w:val="single" w:sz="2" w:space="0" w:color="000000"/>
              <w:left w:val="single" w:sz="2" w:space="0" w:color="000000"/>
              <w:bottom w:val="single" w:sz="2" w:space="0" w:color="000000"/>
              <w:right w:val="nil"/>
            </w:tcBorders>
            <w:hideMark/>
          </w:tcPr>
          <w:p w14:paraId="2B1E177A" w14:textId="77777777" w:rsidR="003E7E3A" w:rsidRPr="00FD53C5" w:rsidRDefault="003E7E3A" w:rsidP="00C34DC3">
            <w:pPr>
              <w:jc w:val="both"/>
              <w:rPr>
                <w:rFonts w:ascii="Times New Roman" w:hAnsi="Times New Roman" w:cs="Times New Roman"/>
                <w:color w:val="000000"/>
              </w:rPr>
            </w:pPr>
            <w:r w:rsidRPr="00FD53C5">
              <w:rPr>
                <w:rFonts w:ascii="Times New Roman" w:hAnsi="Times New Roman" w:cs="Times New Roman"/>
                <w:color w:val="000000"/>
              </w:rPr>
              <w:t>Joelson Onsi Zini (PDT)</w:t>
            </w:r>
          </w:p>
        </w:tc>
        <w:tc>
          <w:tcPr>
            <w:tcW w:w="4676" w:type="dxa"/>
            <w:tcBorders>
              <w:top w:val="single" w:sz="2" w:space="0" w:color="000000"/>
              <w:left w:val="single" w:sz="2" w:space="0" w:color="000000"/>
              <w:bottom w:val="single" w:sz="2" w:space="0" w:color="000000"/>
              <w:right w:val="single" w:sz="2" w:space="0" w:color="000000"/>
            </w:tcBorders>
          </w:tcPr>
          <w:p w14:paraId="3C777CDC" w14:textId="77777777" w:rsidR="003E7E3A" w:rsidRPr="00D77583" w:rsidRDefault="003E7E3A" w:rsidP="00C34DC3">
            <w:pPr>
              <w:jc w:val="both"/>
              <w:rPr>
                <w:rFonts w:ascii="Times New Roman" w:hAnsi="Times New Roman" w:cs="Times New Roman"/>
                <w:b/>
                <w:bCs/>
                <w:color w:val="000000"/>
              </w:rPr>
            </w:pPr>
          </w:p>
        </w:tc>
      </w:tr>
      <w:tr w:rsidR="003E7E3A" w:rsidRPr="00FD53C5" w14:paraId="08599EB3" w14:textId="77777777" w:rsidTr="00C34DC3">
        <w:trPr>
          <w:trHeight w:val="473"/>
        </w:trPr>
        <w:tc>
          <w:tcPr>
            <w:tcW w:w="4668" w:type="dxa"/>
            <w:tcBorders>
              <w:top w:val="single" w:sz="2" w:space="0" w:color="000000"/>
              <w:left w:val="single" w:sz="2" w:space="0" w:color="000000"/>
              <w:bottom w:val="single" w:sz="2" w:space="0" w:color="000000"/>
              <w:right w:val="nil"/>
            </w:tcBorders>
            <w:hideMark/>
          </w:tcPr>
          <w:p w14:paraId="7C8A6F80" w14:textId="77777777" w:rsidR="003E7E3A" w:rsidRPr="00FD53C5" w:rsidRDefault="003E7E3A" w:rsidP="00C34DC3">
            <w:pPr>
              <w:jc w:val="both"/>
              <w:rPr>
                <w:rFonts w:ascii="Times New Roman" w:hAnsi="Times New Roman" w:cs="Times New Roman"/>
                <w:color w:val="000000"/>
              </w:rPr>
            </w:pPr>
            <w:r w:rsidRPr="00FD53C5">
              <w:rPr>
                <w:rFonts w:ascii="Times New Roman" w:hAnsi="Times New Roman" w:cs="Times New Roman"/>
                <w:color w:val="000000"/>
                <w:lang w:val="es-ES"/>
              </w:rPr>
              <w:t>Pedro Adriano de Lima (</w:t>
            </w:r>
            <w:proofErr w:type="spellStart"/>
            <w:r>
              <w:rPr>
                <w:rFonts w:ascii="Times New Roman" w:hAnsi="Times New Roman" w:cs="Times New Roman"/>
                <w:color w:val="000000"/>
                <w:lang w:val="es-ES"/>
              </w:rPr>
              <w:t>União</w:t>
            </w:r>
            <w:proofErr w:type="spellEnd"/>
            <w:r>
              <w:rPr>
                <w:rFonts w:ascii="Times New Roman" w:hAnsi="Times New Roman" w:cs="Times New Roman"/>
                <w:color w:val="000000"/>
                <w:lang w:val="es-ES"/>
              </w:rPr>
              <w:t xml:space="preserve"> Brasil)</w:t>
            </w:r>
            <w:r w:rsidRPr="00FD53C5">
              <w:rPr>
                <w:rFonts w:ascii="Times New Roman" w:hAnsi="Times New Roman" w:cs="Times New Roman"/>
                <w:color w:val="000000"/>
                <w:lang w:val="es-ES"/>
              </w:rPr>
              <w:t xml:space="preserve">                                                                                    </w:t>
            </w:r>
          </w:p>
        </w:tc>
        <w:tc>
          <w:tcPr>
            <w:tcW w:w="4676" w:type="dxa"/>
            <w:tcBorders>
              <w:top w:val="single" w:sz="2" w:space="0" w:color="000000"/>
              <w:left w:val="single" w:sz="2" w:space="0" w:color="000000"/>
              <w:bottom w:val="single" w:sz="2" w:space="0" w:color="000000"/>
              <w:right w:val="single" w:sz="2" w:space="0" w:color="000000"/>
            </w:tcBorders>
          </w:tcPr>
          <w:p w14:paraId="65E47496" w14:textId="77777777" w:rsidR="003E7E3A" w:rsidRPr="00FD53C5" w:rsidRDefault="003E7E3A" w:rsidP="00C34DC3">
            <w:pPr>
              <w:jc w:val="both"/>
              <w:rPr>
                <w:rFonts w:ascii="Times New Roman" w:hAnsi="Times New Roman" w:cs="Times New Roman"/>
                <w:b/>
                <w:bCs/>
                <w:color w:val="000000"/>
              </w:rPr>
            </w:pPr>
          </w:p>
        </w:tc>
      </w:tr>
      <w:tr w:rsidR="003E7E3A" w:rsidRPr="00FD53C5" w14:paraId="289E6527" w14:textId="77777777" w:rsidTr="00C34DC3">
        <w:trPr>
          <w:trHeight w:val="440"/>
        </w:trPr>
        <w:tc>
          <w:tcPr>
            <w:tcW w:w="4668" w:type="dxa"/>
            <w:tcBorders>
              <w:top w:val="single" w:sz="2" w:space="0" w:color="000000"/>
              <w:left w:val="single" w:sz="2" w:space="0" w:color="000000"/>
              <w:bottom w:val="single" w:sz="2" w:space="0" w:color="000000"/>
              <w:right w:val="nil"/>
            </w:tcBorders>
            <w:hideMark/>
          </w:tcPr>
          <w:p w14:paraId="7129E455" w14:textId="77777777" w:rsidR="003E7E3A" w:rsidRPr="00FD53C5" w:rsidRDefault="003E7E3A" w:rsidP="00C34DC3">
            <w:pPr>
              <w:jc w:val="both"/>
              <w:rPr>
                <w:rFonts w:ascii="Times New Roman" w:hAnsi="Times New Roman" w:cs="Times New Roman"/>
                <w:color w:val="000000"/>
              </w:rPr>
            </w:pPr>
            <w:r w:rsidRPr="00FD53C5">
              <w:rPr>
                <w:rFonts w:ascii="Times New Roman" w:hAnsi="Times New Roman" w:cs="Times New Roman"/>
                <w:color w:val="000000"/>
              </w:rPr>
              <w:t>Clecy Salete Blau (</w:t>
            </w:r>
            <w:r>
              <w:rPr>
                <w:rFonts w:ascii="Times New Roman" w:hAnsi="Times New Roman" w:cs="Times New Roman"/>
                <w:color w:val="000000"/>
              </w:rPr>
              <w:t>Republicanos</w:t>
            </w:r>
            <w:r w:rsidRPr="00FD53C5">
              <w:rPr>
                <w:rFonts w:ascii="Times New Roman" w:hAnsi="Times New Roman" w:cs="Times New Roman"/>
                <w:color w:val="000000"/>
              </w:rPr>
              <w:t>)</w:t>
            </w:r>
          </w:p>
        </w:tc>
        <w:tc>
          <w:tcPr>
            <w:tcW w:w="4676" w:type="dxa"/>
            <w:tcBorders>
              <w:top w:val="single" w:sz="2" w:space="0" w:color="000000"/>
              <w:left w:val="single" w:sz="2" w:space="0" w:color="000000"/>
              <w:bottom w:val="single" w:sz="2" w:space="0" w:color="000000"/>
              <w:right w:val="single" w:sz="2" w:space="0" w:color="000000"/>
            </w:tcBorders>
          </w:tcPr>
          <w:p w14:paraId="6F2990A1" w14:textId="5AB7C287" w:rsidR="003E7E3A" w:rsidRPr="00FD53C5" w:rsidRDefault="003E7E3A" w:rsidP="00C34DC3">
            <w:pPr>
              <w:jc w:val="both"/>
              <w:rPr>
                <w:rFonts w:ascii="Times New Roman" w:hAnsi="Times New Roman" w:cs="Times New Roman"/>
                <w:b/>
                <w:bCs/>
                <w:color w:val="000000"/>
              </w:rPr>
            </w:pPr>
            <w:r>
              <w:rPr>
                <w:rFonts w:ascii="Times New Roman" w:hAnsi="Times New Roman" w:cs="Times New Roman"/>
                <w:b/>
                <w:bCs/>
                <w:color w:val="000000"/>
              </w:rPr>
              <w:t xml:space="preserve">Atestado Medico </w:t>
            </w:r>
          </w:p>
        </w:tc>
      </w:tr>
      <w:tr w:rsidR="003E7E3A" w:rsidRPr="00FD53C5" w14:paraId="0990E1BA" w14:textId="77777777" w:rsidTr="00C34DC3">
        <w:trPr>
          <w:trHeight w:val="440"/>
        </w:trPr>
        <w:tc>
          <w:tcPr>
            <w:tcW w:w="4668" w:type="dxa"/>
            <w:tcBorders>
              <w:top w:val="single" w:sz="2" w:space="0" w:color="000000"/>
              <w:left w:val="single" w:sz="2" w:space="0" w:color="000000"/>
              <w:bottom w:val="single" w:sz="2" w:space="0" w:color="000000"/>
              <w:right w:val="nil"/>
            </w:tcBorders>
          </w:tcPr>
          <w:p w14:paraId="5F9B5BF6" w14:textId="77777777" w:rsidR="003E7E3A" w:rsidRPr="00FD53C5" w:rsidRDefault="003E7E3A" w:rsidP="00C34DC3">
            <w:pPr>
              <w:jc w:val="both"/>
              <w:rPr>
                <w:rFonts w:ascii="Times New Roman" w:hAnsi="Times New Roman" w:cs="Times New Roman"/>
                <w:color w:val="000000"/>
              </w:rPr>
            </w:pPr>
            <w:r w:rsidRPr="00FD53C5">
              <w:rPr>
                <w:rFonts w:ascii="Times New Roman" w:hAnsi="Times New Roman" w:cs="Times New Roman"/>
                <w:color w:val="000000"/>
              </w:rPr>
              <w:t>Mariela Carla Rossetto (</w:t>
            </w:r>
            <w:r>
              <w:rPr>
                <w:rFonts w:ascii="Times New Roman" w:hAnsi="Times New Roman" w:cs="Times New Roman"/>
                <w:color w:val="000000"/>
              </w:rPr>
              <w:t>União Brasil</w:t>
            </w:r>
            <w:r w:rsidRPr="00FD53C5">
              <w:rPr>
                <w:rFonts w:ascii="Times New Roman" w:hAnsi="Times New Roman" w:cs="Times New Roman"/>
                <w:color w:val="000000"/>
              </w:rPr>
              <w:t>)</w:t>
            </w:r>
          </w:p>
        </w:tc>
        <w:tc>
          <w:tcPr>
            <w:tcW w:w="4676" w:type="dxa"/>
            <w:tcBorders>
              <w:top w:val="single" w:sz="2" w:space="0" w:color="000000"/>
              <w:left w:val="single" w:sz="2" w:space="0" w:color="000000"/>
              <w:bottom w:val="single" w:sz="2" w:space="0" w:color="000000"/>
              <w:right w:val="single" w:sz="2" w:space="0" w:color="000000"/>
            </w:tcBorders>
          </w:tcPr>
          <w:p w14:paraId="6623E18E" w14:textId="07ED6D27" w:rsidR="003E7E3A" w:rsidRPr="009B6CBA" w:rsidRDefault="003E7E3A" w:rsidP="00C34DC3">
            <w:pPr>
              <w:jc w:val="both"/>
              <w:rPr>
                <w:rFonts w:ascii="Times New Roman" w:hAnsi="Times New Roman" w:cs="Times New Roman"/>
                <w:b/>
                <w:bCs/>
                <w:color w:val="000000"/>
              </w:rPr>
            </w:pPr>
          </w:p>
        </w:tc>
      </w:tr>
    </w:tbl>
    <w:p w14:paraId="16304795" w14:textId="77777777" w:rsidR="003E7E3A" w:rsidRPr="007C6DD2" w:rsidRDefault="003E7E3A" w:rsidP="003E7E3A">
      <w:pPr>
        <w:jc w:val="both"/>
      </w:pPr>
    </w:p>
    <w:p w14:paraId="5536DCA5" w14:textId="77777777" w:rsidR="003E7E3A" w:rsidRDefault="003E7E3A" w:rsidP="003E7E3A">
      <w:pPr>
        <w:jc w:val="both"/>
      </w:pPr>
    </w:p>
    <w:p w14:paraId="34BB84A7" w14:textId="77777777" w:rsidR="003E7E3A" w:rsidRDefault="003E7E3A" w:rsidP="003E7E3A">
      <w:pPr>
        <w:jc w:val="both"/>
      </w:pPr>
    </w:p>
    <w:p w14:paraId="18DCC4ED" w14:textId="77777777" w:rsidR="003E7E3A" w:rsidRDefault="003E7E3A" w:rsidP="003E7E3A">
      <w:pPr>
        <w:jc w:val="both"/>
      </w:pPr>
    </w:p>
    <w:p w14:paraId="687B6BCC" w14:textId="77777777" w:rsidR="003E7E3A" w:rsidRDefault="003E7E3A" w:rsidP="003E7E3A">
      <w:pPr>
        <w:pStyle w:val="NormalWeb"/>
        <w:spacing w:before="0" w:beforeAutospacing="0" w:after="0" w:afterAutospacing="0"/>
        <w:jc w:val="both"/>
        <w:rPr>
          <w:color w:val="000000"/>
        </w:rPr>
      </w:pPr>
    </w:p>
    <w:p w14:paraId="61E357AF" w14:textId="77777777" w:rsidR="003E7E3A" w:rsidRDefault="003E7E3A" w:rsidP="003E7E3A">
      <w:pPr>
        <w:pStyle w:val="NormalWeb"/>
        <w:spacing w:before="0" w:beforeAutospacing="0" w:after="0" w:afterAutospacing="0"/>
        <w:jc w:val="both"/>
        <w:rPr>
          <w:color w:val="000000"/>
        </w:rPr>
      </w:pPr>
    </w:p>
    <w:p w14:paraId="69A7C7F6" w14:textId="77777777" w:rsidR="003E7E3A" w:rsidRDefault="003E7E3A" w:rsidP="003E7E3A">
      <w:pPr>
        <w:jc w:val="both"/>
      </w:pPr>
    </w:p>
    <w:p w14:paraId="64AF1E14" w14:textId="77777777" w:rsidR="003E7E3A" w:rsidRDefault="003E7E3A" w:rsidP="003E7E3A">
      <w:pPr>
        <w:jc w:val="both"/>
      </w:pPr>
    </w:p>
    <w:p w14:paraId="09FF6130" w14:textId="2D21CCD1" w:rsidR="008C67A8" w:rsidRDefault="008C67A8" w:rsidP="00DF34AD">
      <w:pPr>
        <w:jc w:val="both"/>
      </w:pPr>
    </w:p>
    <w:p w14:paraId="0313959D" w14:textId="77777777" w:rsidR="003E7E3A" w:rsidRDefault="003E7E3A" w:rsidP="00DF34AD">
      <w:pPr>
        <w:jc w:val="both"/>
      </w:pPr>
    </w:p>
    <w:p w14:paraId="5FBFBF5C" w14:textId="77777777" w:rsidR="003E7E3A" w:rsidRDefault="003E7E3A" w:rsidP="00DF34AD">
      <w:pPr>
        <w:jc w:val="both"/>
      </w:pPr>
    </w:p>
    <w:p w14:paraId="2AE157D6" w14:textId="77777777" w:rsidR="003E7E3A" w:rsidRDefault="003E7E3A" w:rsidP="00DF34AD">
      <w:pPr>
        <w:jc w:val="both"/>
      </w:pPr>
    </w:p>
    <w:p w14:paraId="12854196" w14:textId="77777777" w:rsidR="003E7E3A" w:rsidRDefault="003E7E3A" w:rsidP="00DF34AD">
      <w:pPr>
        <w:jc w:val="both"/>
      </w:pPr>
    </w:p>
    <w:p w14:paraId="1A5B5CBC" w14:textId="77777777" w:rsidR="003E7E3A" w:rsidRDefault="003E7E3A" w:rsidP="00DF34AD">
      <w:pPr>
        <w:jc w:val="both"/>
      </w:pPr>
    </w:p>
    <w:p w14:paraId="4BF6F572" w14:textId="77777777" w:rsidR="00A71AFD" w:rsidRDefault="00A71AFD" w:rsidP="00DF34AD">
      <w:pPr>
        <w:jc w:val="both"/>
      </w:pPr>
    </w:p>
    <w:p w14:paraId="2A00F63C" w14:textId="77777777" w:rsidR="00A71AFD" w:rsidRDefault="00A71AFD" w:rsidP="00DF34AD">
      <w:pPr>
        <w:jc w:val="both"/>
      </w:pPr>
    </w:p>
    <w:p w14:paraId="674FA310" w14:textId="77777777" w:rsidR="00A71AFD" w:rsidRDefault="00A71AFD" w:rsidP="00DF34AD">
      <w:pPr>
        <w:jc w:val="both"/>
      </w:pPr>
    </w:p>
    <w:p w14:paraId="707F16A8" w14:textId="77777777" w:rsidR="00A71AFD" w:rsidRDefault="003E7E3A" w:rsidP="00DF34AD">
      <w:pPr>
        <w:jc w:val="both"/>
      </w:pPr>
      <w:r>
        <w:t xml:space="preserve">GRANDE EXPEDIENTE: </w:t>
      </w:r>
      <w:r w:rsidRPr="003E7E3A">
        <w:rPr>
          <w:b/>
          <w:bCs/>
        </w:rPr>
        <w:t>Vereador Pedro Adriano:</w:t>
      </w:r>
      <w:r>
        <w:t xml:space="preserve"> Iniciou seu discurso saudando a todos, </w:t>
      </w:r>
      <w:r w:rsidR="00D62DA1" w:rsidRPr="00D62DA1">
        <w:t xml:space="preserve">quero aqui começar com minhas palavras que até que enfim conseguimos resolver a questão das </w:t>
      </w:r>
      <w:r w:rsidR="000A026F">
        <w:t>E</w:t>
      </w:r>
      <w:r w:rsidR="00D62DA1" w:rsidRPr="00D62DA1">
        <w:t xml:space="preserve">mendas </w:t>
      </w:r>
      <w:r w:rsidR="000A026F">
        <w:t>I</w:t>
      </w:r>
      <w:r w:rsidR="00D62DA1" w:rsidRPr="00D62DA1">
        <w:t xml:space="preserve">mpositivas, faltavam os papéis da associação e a princípio </w:t>
      </w:r>
      <w:r w:rsidR="000A026F" w:rsidRPr="00D62DA1">
        <w:t>está</w:t>
      </w:r>
      <w:r w:rsidR="00D62DA1" w:rsidRPr="00D62DA1">
        <w:t xml:space="preserve"> tudo ok, </w:t>
      </w:r>
      <w:r w:rsidR="000A026F">
        <w:t>e</w:t>
      </w:r>
      <w:r w:rsidR="00D62DA1" w:rsidRPr="00D62DA1">
        <w:t xml:space="preserve">ntão graças a Deus vamos poder ajudar a quem foi direcionados essa </w:t>
      </w:r>
      <w:r w:rsidR="000A026F">
        <w:t>E</w:t>
      </w:r>
      <w:r w:rsidR="00D62DA1" w:rsidRPr="00D62DA1">
        <w:t xml:space="preserve">menda, eu direcionei minha </w:t>
      </w:r>
      <w:r w:rsidR="000A026F">
        <w:t>E</w:t>
      </w:r>
      <w:r w:rsidR="00D62DA1" w:rsidRPr="00D62DA1">
        <w:t xml:space="preserve">menda para a </w:t>
      </w:r>
      <w:r w:rsidR="000A026F">
        <w:t>C</w:t>
      </w:r>
      <w:r w:rsidR="00D62DA1" w:rsidRPr="00D62DA1">
        <w:t xml:space="preserve">oxilha, lá para o Brasil, eu e a tia Tata juntamos as duas </w:t>
      </w:r>
      <w:r w:rsidR="000A026F">
        <w:t>E</w:t>
      </w:r>
      <w:r w:rsidR="00D62DA1" w:rsidRPr="00D62DA1">
        <w:t xml:space="preserve">mendas e direcionamos para o Brasil fazer uma estrutura melhor, esse clube que está crescendo dia após dia, comunidade </w:t>
      </w:r>
      <w:r w:rsidR="000A026F">
        <w:t>l</w:t>
      </w:r>
      <w:r w:rsidR="00D62DA1" w:rsidRPr="00D62DA1">
        <w:t xml:space="preserve">á da linha Coxilha Rural, o pessoal que são os responsáveis e graças a Deus agora só falta a </w:t>
      </w:r>
      <w:r w:rsidR="000A026F">
        <w:t>P</w:t>
      </w:r>
      <w:r w:rsidR="00D62DA1" w:rsidRPr="00D62DA1">
        <w:t xml:space="preserve">refeita pagar essa </w:t>
      </w:r>
      <w:r w:rsidR="000A026F">
        <w:t>E</w:t>
      </w:r>
      <w:r w:rsidR="00D62DA1" w:rsidRPr="00D62DA1">
        <w:t xml:space="preserve">menda para o pessoal dar seguimento as obras, Graças a Deus, demorou um pouquinho mas vai dar tudo certo e agora a minha próxima emenda estou direcionando a metade para a </w:t>
      </w:r>
      <w:r w:rsidR="000A026F">
        <w:t>ANBF</w:t>
      </w:r>
      <w:r w:rsidR="00D62DA1" w:rsidRPr="00D62DA1">
        <w:t xml:space="preserve">, pra a </w:t>
      </w:r>
      <w:proofErr w:type="spellStart"/>
      <w:r w:rsidR="00D62DA1" w:rsidRPr="00D62DA1">
        <w:t>gurizadinha</w:t>
      </w:r>
      <w:proofErr w:type="spellEnd"/>
      <w:r w:rsidR="00D62DA1" w:rsidRPr="00D62DA1">
        <w:t xml:space="preserve"> ali que tão treinando todo dia, o esporte é educação, </w:t>
      </w:r>
      <w:r w:rsidR="000A026F">
        <w:t>e</w:t>
      </w:r>
      <w:r w:rsidR="00D62DA1" w:rsidRPr="00D62DA1">
        <w:t xml:space="preserve">ssa gurizada que tão no esporte, jogando futebol, </w:t>
      </w:r>
      <w:r w:rsidR="000A026F">
        <w:t>e</w:t>
      </w:r>
      <w:r w:rsidR="00D62DA1" w:rsidRPr="00D62DA1">
        <w:t xml:space="preserve">les não tão só se aperfeiçoando como ser humano mas também é bom para saúde, é bom para cabeça, então me sinto muito feliz de estar podendo ajudar, junto com o </w:t>
      </w:r>
      <w:r w:rsidR="000A026F">
        <w:t>E</w:t>
      </w:r>
      <w:r w:rsidR="00D62DA1" w:rsidRPr="00D62DA1">
        <w:t xml:space="preserve">xecutivo e também a minha outra metade estou direcionando para a </w:t>
      </w:r>
      <w:r w:rsidR="000A026F">
        <w:t>U</w:t>
      </w:r>
      <w:r w:rsidR="00D62DA1" w:rsidRPr="00D62DA1">
        <w:t xml:space="preserve">nião dos </w:t>
      </w:r>
      <w:r w:rsidR="000A026F">
        <w:t>A</w:t>
      </w:r>
      <w:r w:rsidR="00D62DA1" w:rsidRPr="00D62DA1">
        <w:t xml:space="preserve">dolescentes da Assembleia de Deus, é outra forma de ajudar os nossos adolescentes, indo na igreja, aprendendo, escutando a palavra, sentindo o espírito santo, então eu me sinto muito bem, muito confortável de poder direcionar essa </w:t>
      </w:r>
      <w:r w:rsidR="000A026F">
        <w:t>E</w:t>
      </w:r>
      <w:r w:rsidR="00D62DA1" w:rsidRPr="00D62DA1">
        <w:t xml:space="preserve">menda para essas pessoas, para essas entidades que eu tenho certeza que vai somar muito para a população barreirense, fico muito feliz, </w:t>
      </w:r>
      <w:r w:rsidR="000A026F">
        <w:t>estou</w:t>
      </w:r>
      <w:r w:rsidR="00D62DA1" w:rsidRPr="00D62DA1">
        <w:t xml:space="preserve"> na minha reta final como </w:t>
      </w:r>
      <w:r w:rsidR="000A026F">
        <w:t>V</w:t>
      </w:r>
      <w:r w:rsidR="00D62DA1" w:rsidRPr="00D62DA1">
        <w:t xml:space="preserve">ereador aqui mas eu tenho certeza que a gente sempre tentou fazer o melhor pelas pessoas, pelo </w:t>
      </w:r>
      <w:r w:rsidR="000A026F">
        <w:t>m</w:t>
      </w:r>
      <w:r w:rsidR="00D62DA1" w:rsidRPr="00D62DA1">
        <w:t xml:space="preserve">unicípio, a gente sempre tá buscando o melhor para o nosso município </w:t>
      </w:r>
      <w:r w:rsidR="000A026F">
        <w:t>N</w:t>
      </w:r>
      <w:r w:rsidR="00D62DA1" w:rsidRPr="00D62DA1">
        <w:t xml:space="preserve">ovo Barreiro, também não poderia deixar aqui de parabenizar o professor César, o Charles, por tudo que eles fizeram nesses quatro anos e estão fazendo e vão fazer para o esporte do nosso município, para nossas crianças, estamos com todas as categorias praticamente na semifinal, </w:t>
      </w:r>
      <w:r w:rsidR="00952EA7">
        <w:t>e</w:t>
      </w:r>
      <w:r w:rsidR="00D62DA1" w:rsidRPr="00D62DA1">
        <w:t xml:space="preserve">ntão isso é mérito dos professores, é mérito das </w:t>
      </w:r>
      <w:r w:rsidR="00952EA7">
        <w:t>c</w:t>
      </w:r>
      <w:r w:rsidR="00D62DA1" w:rsidRPr="00D62DA1">
        <w:t xml:space="preserve">rianças, então eles estão de parabéns por esse trabalho que está sendo bem representado o nosso município no esporte, os adolescentes no esporte </w:t>
      </w:r>
      <w:r w:rsidR="00952EA7">
        <w:t>e</w:t>
      </w:r>
      <w:r w:rsidR="00D62DA1" w:rsidRPr="00D62DA1">
        <w:t xml:space="preserve">les não estão no telefone, não estão aprendendo coisas erradas, então a gente fica muito feliz de sempre ter um pouquinho de incentivo da gente como Vereador, um incentivo como humano, um incentivo também como comerciante, fico muito feliz e deixar para a população barreirense que estou terminando a minha gestão de </w:t>
      </w:r>
      <w:r w:rsidR="00952EA7">
        <w:t>V</w:t>
      </w:r>
      <w:r w:rsidR="00D62DA1" w:rsidRPr="00D62DA1">
        <w:t xml:space="preserve">ereador de cabeça erguida, fiz meu trabalho com transparência e fiz um trabalho para o município </w:t>
      </w:r>
      <w:r w:rsidR="00952EA7">
        <w:t>N</w:t>
      </w:r>
      <w:r w:rsidR="00D62DA1" w:rsidRPr="00D62DA1">
        <w:t xml:space="preserve">ovo Barreiro, direcionado para o crescimento do </w:t>
      </w:r>
      <w:r w:rsidR="00952EA7">
        <w:t>N</w:t>
      </w:r>
      <w:r w:rsidR="00D62DA1" w:rsidRPr="00D62DA1">
        <w:t xml:space="preserve">ovo Barreto e não com aquele intuito de ser beneficiado, de querer algo para mim, não, a minha política foi uma política para o crescimento do município, uma política limpa e transparente, então </w:t>
      </w:r>
      <w:r w:rsidR="00952EA7" w:rsidRPr="00D62DA1">
        <w:t>dês</w:t>
      </w:r>
      <w:r w:rsidR="00D62DA1" w:rsidRPr="00D62DA1">
        <w:t xml:space="preserve"> de </w:t>
      </w:r>
      <w:r w:rsidR="00952EA7" w:rsidRPr="00D62DA1">
        <w:t>já</w:t>
      </w:r>
      <w:r w:rsidR="00D62DA1" w:rsidRPr="00D62DA1">
        <w:t xml:space="preserve"> eu quero desejar para o Luiz uma bela caminhada, eu tenho certeza que tu é um baita ser humano, você e todos os colegas e </w:t>
      </w:r>
      <w:r w:rsidR="00952EA7">
        <w:t>V</w:t>
      </w:r>
      <w:r w:rsidR="00D62DA1" w:rsidRPr="00D62DA1">
        <w:t xml:space="preserve">ereadores que se elegeram que lutem por </w:t>
      </w:r>
      <w:r w:rsidR="00952EA7">
        <w:t>N</w:t>
      </w:r>
      <w:r w:rsidR="00D62DA1" w:rsidRPr="00D62DA1">
        <w:t xml:space="preserve">ovo Barreiro, porque lutando por </w:t>
      </w:r>
      <w:r w:rsidR="00952EA7">
        <w:t>N</w:t>
      </w:r>
      <w:r w:rsidR="00D62DA1" w:rsidRPr="00D62DA1">
        <w:t xml:space="preserve">ovo Barreiro nós estamos lutando </w:t>
      </w:r>
      <w:r w:rsidR="00952EA7">
        <w:t>p</w:t>
      </w:r>
      <w:r w:rsidR="00D62DA1" w:rsidRPr="00D62DA1">
        <w:t xml:space="preserve">elas nossas crianças, pelos nossos avós, pelos nossos pais, vamos incentivar cada vez mais o crescimento de </w:t>
      </w:r>
      <w:r w:rsidR="00952EA7">
        <w:t>N</w:t>
      </w:r>
      <w:r w:rsidR="00D62DA1" w:rsidRPr="00D62DA1">
        <w:t xml:space="preserve">ovo Barreiro, também fiquei muito feliz aqui de ouvir o diálogo de nós juntos, </w:t>
      </w:r>
      <w:r w:rsidR="00952EA7">
        <w:t>u</w:t>
      </w:r>
      <w:r w:rsidR="00D62DA1" w:rsidRPr="00D62DA1">
        <w:t xml:space="preserve">nidos, poder ajudar nessa compra dessa ambulância mas sim com um pouquinho das nossas </w:t>
      </w:r>
      <w:r w:rsidR="00952EA7">
        <w:t>E</w:t>
      </w:r>
      <w:r w:rsidR="00D62DA1" w:rsidRPr="00D62DA1">
        <w:t xml:space="preserve">mendas </w:t>
      </w:r>
      <w:r w:rsidR="00952EA7">
        <w:t>I</w:t>
      </w:r>
      <w:r w:rsidR="00D62DA1" w:rsidRPr="00D62DA1">
        <w:t xml:space="preserve">mpositivas nós vamos poder melhorar a nossa saúde que é o nosso maior bem, </w:t>
      </w:r>
      <w:r w:rsidR="00952EA7">
        <w:t>e</w:t>
      </w:r>
      <w:r w:rsidR="00D62DA1" w:rsidRPr="00D62DA1">
        <w:t>ntão seria isso, quero desejar uma abençoada semana a todos e que Deus abençoe</w:t>
      </w:r>
      <w:r w:rsidR="00952EA7">
        <w:t xml:space="preserve">, finalizou seu discurso agradecendo. </w:t>
      </w:r>
      <w:r w:rsidR="00952EA7" w:rsidRPr="00952EA7">
        <w:rPr>
          <w:b/>
          <w:bCs/>
        </w:rPr>
        <w:t>Vereadora Mariela:</w:t>
      </w:r>
      <w:r w:rsidR="00952EA7">
        <w:t xml:space="preserve"> Iniciou seu discurso saudando a todos, </w:t>
      </w:r>
      <w:r w:rsidR="00A1610A" w:rsidRPr="00A1610A">
        <w:t xml:space="preserve">hoje eu quero me pronunciar a respeito na última semana estive numa viagem a Brasília, juntamente com o </w:t>
      </w:r>
      <w:r w:rsidR="00A1610A">
        <w:t>V</w:t>
      </w:r>
      <w:r w:rsidR="00A1610A" w:rsidRPr="00A1610A">
        <w:t xml:space="preserve">ereador Caio, o </w:t>
      </w:r>
      <w:r w:rsidR="00A1610A">
        <w:t>S</w:t>
      </w:r>
      <w:r w:rsidR="00A1610A" w:rsidRPr="00A1610A">
        <w:t xml:space="preserve">ecretaria Esaú e também a </w:t>
      </w:r>
      <w:r w:rsidR="00A1610A">
        <w:t>P</w:t>
      </w:r>
      <w:r w:rsidR="00A1610A" w:rsidRPr="00A1610A">
        <w:t xml:space="preserve">refeita Márcia, aonde tenho certeza que vai ter muitas novidades para o nosso município, tanto na agricultura, como na </w:t>
      </w:r>
    </w:p>
    <w:p w14:paraId="3277BC41" w14:textId="77777777" w:rsidR="00A71AFD" w:rsidRDefault="00A71AFD" w:rsidP="00DF34AD">
      <w:pPr>
        <w:jc w:val="both"/>
      </w:pPr>
    </w:p>
    <w:p w14:paraId="13FF282C" w14:textId="77777777" w:rsidR="00A71AFD" w:rsidRDefault="00A71AFD" w:rsidP="00DF34AD">
      <w:pPr>
        <w:jc w:val="both"/>
      </w:pPr>
    </w:p>
    <w:p w14:paraId="3C462ED7" w14:textId="77777777" w:rsidR="00A71AFD" w:rsidRDefault="00A71AFD" w:rsidP="00DF34AD">
      <w:pPr>
        <w:jc w:val="both"/>
      </w:pPr>
    </w:p>
    <w:p w14:paraId="1D1B63A3" w14:textId="77777777" w:rsidR="00A71AFD" w:rsidRDefault="00A1610A" w:rsidP="00DF34AD">
      <w:pPr>
        <w:jc w:val="both"/>
      </w:pPr>
      <w:r w:rsidRPr="00A1610A">
        <w:t xml:space="preserve">saúde, Assistência Social e na </w:t>
      </w:r>
      <w:r>
        <w:t>E</w:t>
      </w:r>
      <w:r w:rsidRPr="00A1610A">
        <w:t xml:space="preserve">ducação também, então a gente teve batendo na porta de vários </w:t>
      </w:r>
      <w:r>
        <w:t>D</w:t>
      </w:r>
      <w:r w:rsidRPr="00A1610A">
        <w:t xml:space="preserve">eputados em Brasília, </w:t>
      </w:r>
      <w:r>
        <w:t>a</w:t>
      </w:r>
      <w:r w:rsidRPr="00A1610A">
        <w:t xml:space="preserve">onde tenho certeza que essa viagem vai ter muito retorno aqui para nosso município, também quero falar a respeito de uma Emenda que já está em fase de pagamento, uma </w:t>
      </w:r>
      <w:r>
        <w:t>E</w:t>
      </w:r>
      <w:r w:rsidRPr="00A1610A">
        <w:t xml:space="preserve">menda de </w:t>
      </w:r>
      <w:r>
        <w:t xml:space="preserve">R$ </w:t>
      </w:r>
      <w:r w:rsidRPr="00A1610A">
        <w:t>330</w:t>
      </w:r>
      <w:r>
        <w:t xml:space="preserve"> mil</w:t>
      </w:r>
      <w:r w:rsidRPr="00A1610A">
        <w:t xml:space="preserve"> que é do </w:t>
      </w:r>
      <w:r>
        <w:t>D</w:t>
      </w:r>
      <w:r w:rsidRPr="00A1610A">
        <w:t>eputado E</w:t>
      </w:r>
      <w:r>
        <w:t>l</w:t>
      </w:r>
      <w:r w:rsidRPr="00A1610A">
        <w:t xml:space="preserve">vino Bom </w:t>
      </w:r>
      <w:proofErr w:type="spellStart"/>
      <w:r>
        <w:t>G</w:t>
      </w:r>
      <w:r w:rsidRPr="00A1610A">
        <w:t>áss</w:t>
      </w:r>
      <w:proofErr w:type="spellEnd"/>
      <w:r w:rsidRPr="00A1610A">
        <w:t xml:space="preserve"> aonde é </w:t>
      </w:r>
      <w:r>
        <w:t xml:space="preserve">R$ </w:t>
      </w:r>
      <w:r w:rsidRPr="00A1610A">
        <w:t xml:space="preserve">329 mil que é para aquisição de uma ambulância aqui para o nosso município, </w:t>
      </w:r>
      <w:r>
        <w:t>q</w:t>
      </w:r>
      <w:r w:rsidRPr="00A1610A">
        <w:t xml:space="preserve">uero </w:t>
      </w:r>
      <w:r>
        <w:t>a</w:t>
      </w:r>
      <w:r w:rsidRPr="00A1610A">
        <w:t xml:space="preserve">gradecer os colegas </w:t>
      </w:r>
      <w:r>
        <w:t>V</w:t>
      </w:r>
      <w:r w:rsidRPr="00A1610A">
        <w:t xml:space="preserve">ereadores, aonde que a gente aqui também como </w:t>
      </w:r>
      <w:r>
        <w:t>V</w:t>
      </w:r>
      <w:r w:rsidRPr="00A1610A">
        <w:t xml:space="preserve">ereadores temos as nossas </w:t>
      </w:r>
      <w:r>
        <w:t>E</w:t>
      </w:r>
      <w:r w:rsidRPr="00A1610A">
        <w:t xml:space="preserve">mendas </w:t>
      </w:r>
      <w:r>
        <w:t>I</w:t>
      </w:r>
      <w:r w:rsidRPr="00A1610A">
        <w:t xml:space="preserve">mpositivas aqui do município, aonde que 50% é destinado para saúde, aonde que os nove </w:t>
      </w:r>
      <w:r>
        <w:t>V</w:t>
      </w:r>
      <w:r w:rsidRPr="00A1610A">
        <w:t xml:space="preserve">ereadores entraram em um acordo e destinamos para aquisição de uma ambulância, só que esse valor é </w:t>
      </w:r>
      <w:r>
        <w:t xml:space="preserve">R$ </w:t>
      </w:r>
      <w:r w:rsidRPr="00A1610A">
        <w:t>160</w:t>
      </w:r>
      <w:r>
        <w:t xml:space="preserve"> mil</w:t>
      </w:r>
      <w:r w:rsidRPr="00A1610A">
        <w:t xml:space="preserve"> aqui da Câmara de Vereadores, com esses </w:t>
      </w:r>
      <w:r>
        <w:t xml:space="preserve">R$ </w:t>
      </w:r>
      <w:r w:rsidRPr="00A1610A">
        <w:t>160</w:t>
      </w:r>
      <w:r>
        <w:t xml:space="preserve"> mil</w:t>
      </w:r>
      <w:r w:rsidRPr="00A1610A">
        <w:t xml:space="preserve"> a gente vai comprar uma furgoneta, então vamos ver a parte legal aqui para esse dinheiro ficar para o ano que vem ser juntado com esses </w:t>
      </w:r>
      <w:r>
        <w:t xml:space="preserve">R4 </w:t>
      </w:r>
      <w:r w:rsidRPr="00A1610A">
        <w:t>330</w:t>
      </w:r>
      <w:r>
        <w:t xml:space="preserve"> mil</w:t>
      </w:r>
      <w:r w:rsidRPr="00A1610A">
        <w:t xml:space="preserve"> para aquisição de uma ambulância melhorada, para atender as demandas aqui do nosso município que sabemos que uma das nossas ambulância está muito horrível, vamos falar a palavra certa, tá muito feia, de mecânica, de tudo, então quero agradecer a vocês </w:t>
      </w:r>
      <w:r>
        <w:t>V</w:t>
      </w:r>
      <w:r w:rsidRPr="00A1610A">
        <w:t xml:space="preserve">ereadores pela compreensão e se tiver como fazer esse ajuste para o ano que vem a gente juntar essas duas </w:t>
      </w:r>
      <w:r>
        <w:t>E</w:t>
      </w:r>
      <w:r w:rsidRPr="00A1610A">
        <w:t xml:space="preserve">mendas para aquisição dessa ambulância aqui para o nosso município, </w:t>
      </w:r>
      <w:r>
        <w:t>q</w:t>
      </w:r>
      <w:r w:rsidRPr="00A1610A">
        <w:t xml:space="preserve">uero agradecer também ao César, ao Charles e hoje eu quero fazer em especial as meninas na última </w:t>
      </w:r>
      <w:r>
        <w:t>S</w:t>
      </w:r>
      <w:r w:rsidRPr="00A1610A">
        <w:t xml:space="preserve">essão, eu não pude estar aqui para fazer o agradecimento a elas, aonde que na outra semana elas estiveram em Chapada representando o nosso município, todas as categorias femininas e Infelizmente não conseguimos ficar campeão mas de quatro equipes nós ficamos na segunda, então eu quero parabenizar elas por vestir a camisa do nosso município, representar o nosso município, ao professor Charles </w:t>
      </w:r>
      <w:r>
        <w:t>q</w:t>
      </w:r>
      <w:r w:rsidRPr="00A1610A">
        <w:t>ue não mede esforço sempre para dar o melhor para nossas crianças na escolinha</w:t>
      </w:r>
      <w:r>
        <w:t xml:space="preserve">, finalizou seu discurso agradecendo. </w:t>
      </w:r>
      <w:r w:rsidRPr="00A1610A">
        <w:rPr>
          <w:b/>
          <w:bCs/>
        </w:rPr>
        <w:t>Vereador Joao Carlos:</w:t>
      </w:r>
      <w:r>
        <w:t xml:space="preserve"> Iniciou seu discurso saudando a todos, </w:t>
      </w:r>
      <w:r w:rsidR="00244EFC" w:rsidRPr="00244EFC">
        <w:t xml:space="preserve">nós começamos o mês de dezembro que é o mês que a gente celebra o natal e o final do ano, nós começamos um mês abençoado com a chuva que voltou e </w:t>
      </w:r>
      <w:r w:rsidR="00244EFC">
        <w:t>a</w:t>
      </w:r>
      <w:r w:rsidR="00244EFC" w:rsidRPr="00244EFC">
        <w:t xml:space="preserve">gricultura tanto precisa e agradece na certeza que nós vamos ter um 2025 bem melhor que os outros anos, está se encaminhando uma bela safra principalmente para agricultura familiar que tanto precisa, nós hoje aprovamos aqui a LDO que é a lei das diretrizes orçamentárias, o </w:t>
      </w:r>
      <w:r w:rsidR="00244EFC">
        <w:t>V</w:t>
      </w:r>
      <w:r w:rsidR="00244EFC" w:rsidRPr="00244EFC">
        <w:t xml:space="preserve">ereador Claudemir sei que você trabalha muito em cima e eu acredito que é o que vai nortear o nosso município no ano de 2025, </w:t>
      </w:r>
      <w:r w:rsidR="00244EFC">
        <w:t>p</w:t>
      </w:r>
      <w:r w:rsidR="00244EFC" w:rsidRPr="00244EFC">
        <w:t xml:space="preserve">arabéns para todos os </w:t>
      </w:r>
      <w:r w:rsidR="00244EFC">
        <w:t>V</w:t>
      </w:r>
      <w:r w:rsidR="00244EFC" w:rsidRPr="00244EFC">
        <w:t xml:space="preserve">ereadores pela aprovação desse importante </w:t>
      </w:r>
      <w:r w:rsidR="00244EFC">
        <w:t>P</w:t>
      </w:r>
      <w:r w:rsidR="00244EFC" w:rsidRPr="00244EFC">
        <w:t xml:space="preserve">rojeto, semana passada estivemos na capital federal, em Brasília, juntamente com a </w:t>
      </w:r>
      <w:r w:rsidR="00244EFC">
        <w:t>P</w:t>
      </w:r>
      <w:r w:rsidR="00244EFC" w:rsidRPr="00244EFC">
        <w:t xml:space="preserve">refeita, a </w:t>
      </w:r>
      <w:r w:rsidR="00244EFC">
        <w:t>V</w:t>
      </w:r>
      <w:r w:rsidR="00244EFC" w:rsidRPr="00244EFC">
        <w:t xml:space="preserve">ereadora Mariela e o </w:t>
      </w:r>
      <w:r w:rsidR="00244EFC">
        <w:t>S</w:t>
      </w:r>
      <w:r w:rsidR="00244EFC" w:rsidRPr="00244EFC">
        <w:t xml:space="preserve">ecretário Esaú, aonde trabalhamos muito sempre na busca de recursos para melhorar o nosso município, nós temos no nosso município uma </w:t>
      </w:r>
      <w:r w:rsidR="00244EFC">
        <w:t>P</w:t>
      </w:r>
      <w:r w:rsidR="00244EFC" w:rsidRPr="00244EFC">
        <w:t xml:space="preserve">refeita que é uma grande líder, não somente municipal e com </w:t>
      </w:r>
      <w:r w:rsidR="00244EFC">
        <w:t>i</w:t>
      </w:r>
      <w:r w:rsidR="00244EFC" w:rsidRPr="00244EFC">
        <w:t xml:space="preserve">sso facilita muito e facilita mais a busca de recursos, quando tem líderes nacionais, líderes que abrem a porta para o </w:t>
      </w:r>
      <w:r w:rsidR="00244EFC">
        <w:t>m</w:t>
      </w:r>
      <w:r w:rsidR="00244EFC" w:rsidRPr="00244EFC">
        <w:t xml:space="preserve">unicípio de Novo Barreiro, a gente também contribui com isso quando a gente trabalha na política Regional, trabalha com os </w:t>
      </w:r>
      <w:r w:rsidR="00201D9B">
        <w:t>D</w:t>
      </w:r>
      <w:r w:rsidR="00244EFC" w:rsidRPr="00244EFC">
        <w:t xml:space="preserve">eputados </w:t>
      </w:r>
      <w:r w:rsidR="00201D9B">
        <w:t>F</w:t>
      </w:r>
      <w:r w:rsidR="00244EFC" w:rsidRPr="00244EFC">
        <w:t xml:space="preserve">ederais, fica mais fácil a gente trazer recursos para o nosso município que tanto precisamos, a gente saiu há poucos dias e uma campanha eleitoral, aonde que se promete muito e agora é hora de buscar os recursos, nós precisamos urgentemente aqui </w:t>
      </w:r>
      <w:r w:rsidR="00201D9B">
        <w:t>V</w:t>
      </w:r>
      <w:r w:rsidR="00244EFC" w:rsidRPr="00244EFC">
        <w:t xml:space="preserve">ereadores e todos vocês sabem investimento na Secretaria de </w:t>
      </w:r>
      <w:r w:rsidR="00201D9B">
        <w:t>O</w:t>
      </w:r>
      <w:r w:rsidR="00244EFC" w:rsidRPr="00244EFC">
        <w:t xml:space="preserve">bras, investimento em máquinas, investimento na Secretaria da Agricultura, uma colhedeira de silagem, uma colhedeira boa, uma colhedeira que funciona, espalhador, um caminhão, espalhador de dejetos para a suinocultura e equipar o parque de máquinas para prestar um belo serviço aos municípios de </w:t>
      </w:r>
      <w:r w:rsidR="00201D9B">
        <w:t>N</w:t>
      </w:r>
      <w:r w:rsidR="00244EFC" w:rsidRPr="00244EFC">
        <w:t xml:space="preserve">ovo Barreiro mas com isso temos que trabalhar, temos que dar as </w:t>
      </w:r>
    </w:p>
    <w:p w14:paraId="6A912C3F" w14:textId="77777777" w:rsidR="00A71AFD" w:rsidRDefault="00A71AFD" w:rsidP="00DF34AD">
      <w:pPr>
        <w:jc w:val="both"/>
      </w:pPr>
    </w:p>
    <w:p w14:paraId="71054499" w14:textId="77777777" w:rsidR="00A71AFD" w:rsidRDefault="00A71AFD" w:rsidP="00DF34AD">
      <w:pPr>
        <w:jc w:val="both"/>
      </w:pPr>
    </w:p>
    <w:p w14:paraId="27ED7714" w14:textId="77777777" w:rsidR="00A71AFD" w:rsidRDefault="00A71AFD" w:rsidP="00DF34AD">
      <w:pPr>
        <w:jc w:val="both"/>
      </w:pPr>
    </w:p>
    <w:p w14:paraId="53827411" w14:textId="6D638EC9" w:rsidR="003E7E3A" w:rsidRDefault="00244EFC" w:rsidP="00DF34AD">
      <w:pPr>
        <w:jc w:val="both"/>
      </w:pPr>
      <w:r w:rsidRPr="00244EFC">
        <w:t xml:space="preserve">mãos e todos irem buscar dos seus representantes que a gente sabe que o cobertor é curto, também em Brasília e mas não podemos desistir de ir em busca, eu acredito que com essa aprovação </w:t>
      </w:r>
      <w:r w:rsidR="00201D9B">
        <w:t>a</w:t>
      </w:r>
      <w:r w:rsidRPr="00244EFC">
        <w:t xml:space="preserve">gora da volta do pagamento das </w:t>
      </w:r>
      <w:r w:rsidR="00201D9B">
        <w:t>E</w:t>
      </w:r>
      <w:r w:rsidRPr="00244EFC">
        <w:t xml:space="preserve">mendas que era uma briga do STF com a </w:t>
      </w:r>
      <w:r w:rsidR="00201D9B">
        <w:t>C</w:t>
      </w:r>
      <w:r w:rsidRPr="00244EFC">
        <w:t xml:space="preserve">âmara eu acredito que nós temos lá só na agricultura nós temos uma do Pedro Westphalen, nós temos uma do </w:t>
      </w:r>
      <w:r w:rsidR="00201D9B">
        <w:t>S</w:t>
      </w:r>
      <w:r w:rsidRPr="00244EFC">
        <w:t xml:space="preserve">enador Paim, nós temos mais uma Emenda do Marcon, todas destinadas para agricultura e o importante que essas </w:t>
      </w:r>
      <w:r w:rsidR="00201D9B">
        <w:t>E</w:t>
      </w:r>
      <w:r w:rsidRPr="00244EFC">
        <w:t xml:space="preserve">mendas sejam </w:t>
      </w:r>
      <w:r w:rsidR="00201D9B">
        <w:t>p</w:t>
      </w:r>
      <w:r w:rsidRPr="00244EFC">
        <w:t xml:space="preserve">agas agora até o final do ano e todos são para equipamentos da </w:t>
      </w:r>
      <w:r w:rsidR="00201D9B">
        <w:t>S</w:t>
      </w:r>
      <w:r w:rsidRPr="00244EFC">
        <w:t xml:space="preserve">ecretaria da Agricultura é uma notícia boa, fazia quatro meses que não eram paga as </w:t>
      </w:r>
      <w:r w:rsidR="00201D9B">
        <w:t>E</w:t>
      </w:r>
      <w:r w:rsidRPr="00244EFC">
        <w:t xml:space="preserve">mendas, emenda chamadas pix e agora foi desenrolado esse imbróglio que tinha entre a </w:t>
      </w:r>
      <w:r w:rsidR="00201D9B">
        <w:t>C</w:t>
      </w:r>
      <w:r w:rsidRPr="00244EFC">
        <w:t>âmara e o STF e agora eu acredito que os prefeitos conseguem trabalhar e cumprir com suas obrigações, tenham todos uma boa semana e obrigado pela presença de vocês</w:t>
      </w:r>
      <w:r w:rsidR="00201D9B">
        <w:t>.</w:t>
      </w:r>
      <w:r w:rsidR="00F52785">
        <w:t xml:space="preserve"> </w:t>
      </w:r>
      <w:r w:rsidR="00A71AFD" w:rsidRPr="00A71AFD">
        <w:rPr>
          <w:b/>
          <w:bCs/>
        </w:rPr>
        <w:t>Vereador Erivelton:</w:t>
      </w:r>
      <w:r w:rsidR="00A71AFD">
        <w:t xml:space="preserve"> </w:t>
      </w:r>
      <w:r w:rsidR="00A71AFD" w:rsidRPr="00A71AFD">
        <w:t xml:space="preserve">Eu também só quero agradecer a presença de todos então, não vou me pronunciar no dia de hoje, mas quero dizer que se nós empenharmos esse ano ainda esse recurso no valor de </w:t>
      </w:r>
      <w:r w:rsidR="00A71AFD">
        <w:t>R</w:t>
      </w:r>
      <w:r w:rsidR="00A71AFD" w:rsidRPr="00A71AFD">
        <w:t>$ 160</w:t>
      </w:r>
      <w:r w:rsidR="00A71AFD">
        <w:t xml:space="preserve"> mil</w:t>
      </w:r>
      <w:r w:rsidR="00A71AFD" w:rsidRPr="00A71AFD">
        <w:t xml:space="preserve"> que </w:t>
      </w:r>
      <w:r w:rsidR="00A71AFD">
        <w:t xml:space="preserve">é </w:t>
      </w:r>
      <w:r w:rsidR="00A71AFD" w:rsidRPr="00A71AFD">
        <w:t xml:space="preserve">as </w:t>
      </w:r>
      <w:r w:rsidR="00A71AFD">
        <w:t>E</w:t>
      </w:r>
      <w:r w:rsidR="00A71AFD" w:rsidRPr="00A71AFD">
        <w:t xml:space="preserve">mendas 50% né dos </w:t>
      </w:r>
      <w:r w:rsidR="00A71AFD">
        <w:t>V</w:t>
      </w:r>
      <w:r w:rsidR="00A71AFD" w:rsidRPr="00A71AFD">
        <w:t xml:space="preserve">ereadores que vai para saúde, nós podemos então juntar com essa </w:t>
      </w:r>
      <w:r w:rsidR="00A71AFD">
        <w:t>E</w:t>
      </w:r>
      <w:r w:rsidR="00A71AFD" w:rsidRPr="00A71AFD">
        <w:t xml:space="preserve">menda do </w:t>
      </w:r>
      <w:r w:rsidR="00A71AFD">
        <w:t>D</w:t>
      </w:r>
      <w:r w:rsidR="00A71AFD" w:rsidRPr="00A71AFD">
        <w:t>eputado e para o ano que vem comprar essa ambulância aí que precisamos</w:t>
      </w:r>
      <w:r w:rsidR="00A71AFD">
        <w:t xml:space="preserve">. </w:t>
      </w:r>
    </w:p>
    <w:sectPr w:rsidR="003E7E3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4AD"/>
    <w:rsid w:val="000A026F"/>
    <w:rsid w:val="00201D9B"/>
    <w:rsid w:val="00244EFC"/>
    <w:rsid w:val="002A7121"/>
    <w:rsid w:val="003E7E3A"/>
    <w:rsid w:val="008C67A8"/>
    <w:rsid w:val="00952EA7"/>
    <w:rsid w:val="00A1610A"/>
    <w:rsid w:val="00A71AFD"/>
    <w:rsid w:val="00D62DA1"/>
    <w:rsid w:val="00DF34AD"/>
    <w:rsid w:val="00F527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D31E6"/>
  <w15:chartTrackingRefBased/>
  <w15:docId w15:val="{A0736601-2D60-44C4-AB03-E915C5ED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4A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qFormat/>
    <w:rsid w:val="00DF34AD"/>
    <w:pPr>
      <w:spacing w:after="0" w:line="240" w:lineRule="auto"/>
    </w:pPr>
    <w:rPr>
      <w:rFonts w:ascii="Liberation Serif" w:eastAsia="NSimSun" w:hAnsi="Liberation Serif" w:cs="Arial"/>
      <w:sz w:val="24"/>
      <w:szCs w:val="24"/>
      <w:lang w:eastAsia="zh-CN" w:bidi="hi-IN"/>
      <w14:ligatures w14:val="none"/>
    </w:rPr>
  </w:style>
  <w:style w:type="paragraph" w:styleId="NormalWeb">
    <w:name w:val="Normal (Web)"/>
    <w:basedOn w:val="Normal"/>
    <w:uiPriority w:val="99"/>
    <w:unhideWhenUsed/>
    <w:rsid w:val="003E7E3A"/>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5</Pages>
  <Words>1800</Words>
  <Characters>9722</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Municipal De Vereadores</dc:creator>
  <cp:keywords/>
  <dc:description/>
  <cp:lastModifiedBy>Camara Municipal De Vereadores</cp:lastModifiedBy>
  <cp:revision>2</cp:revision>
  <dcterms:created xsi:type="dcterms:W3CDTF">2024-12-03T13:07:00Z</dcterms:created>
  <dcterms:modified xsi:type="dcterms:W3CDTF">2024-12-04T12:52:00Z</dcterms:modified>
</cp:coreProperties>
</file>