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3A577" w14:textId="77777777" w:rsidR="009C12BC" w:rsidRDefault="009C12BC">
      <w:pPr>
        <w:spacing w:after="438"/>
        <w:ind w:left="-5"/>
      </w:pPr>
      <w:r>
        <w:t xml:space="preserve">                            </w:t>
      </w:r>
    </w:p>
    <w:p w14:paraId="3700A48D" w14:textId="77777777" w:rsidR="004060AF" w:rsidRDefault="004060AF" w:rsidP="004060AF">
      <w:pPr>
        <w:spacing w:after="44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04FC38F9" w14:textId="77777777" w:rsidR="004060AF" w:rsidRDefault="004060AF" w:rsidP="004060AF">
      <w:pPr>
        <w:spacing w:after="44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370FF8A4" w14:textId="2EB586AC" w:rsidR="004060AF" w:rsidRPr="004060AF" w:rsidRDefault="004060AF" w:rsidP="004060AF">
      <w:pPr>
        <w:spacing w:after="44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4060AF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14</w:t>
      </w:r>
      <w:r w:rsidRPr="004060AF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OUTUBRO</w:t>
      </w:r>
      <w:r w:rsidRPr="004060AF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2024, O SEGUINTE PROJETO DE LEI DE AUTORIA DO PODER EXECUTIVO, COM A REDAÇÃO QUE SEGUE</w:t>
      </w:r>
    </w:p>
    <w:p w14:paraId="5EAF8265" w14:textId="77777777" w:rsidR="00D601BB" w:rsidRDefault="009C12BC" w:rsidP="009C12BC">
      <w:pPr>
        <w:spacing w:after="438"/>
        <w:ind w:left="-5"/>
        <w:jc w:val="center"/>
      </w:pPr>
      <w:r>
        <w:t>PROJETO DE LEI NR 085/2024</w:t>
      </w:r>
    </w:p>
    <w:p w14:paraId="0E2A576D" w14:textId="77777777" w:rsidR="00D601BB" w:rsidRDefault="009C12BC" w:rsidP="009C12BC">
      <w:pPr>
        <w:spacing w:after="204"/>
        <w:ind w:left="-5"/>
        <w:jc w:val="center"/>
      </w:pPr>
      <w:r>
        <w:t>ABRE CREDITO ADICIONAL NO ORCAMENTO 2024</w:t>
      </w:r>
    </w:p>
    <w:p w14:paraId="0968B84F" w14:textId="77777777" w:rsidR="009C12BC" w:rsidRDefault="009C12BC" w:rsidP="009C12BC">
      <w:pPr>
        <w:spacing w:after="204"/>
        <w:ind w:left="-5"/>
        <w:jc w:val="center"/>
      </w:pPr>
    </w:p>
    <w:p w14:paraId="11735BA9" w14:textId="77777777" w:rsidR="00D601BB" w:rsidRDefault="009C12BC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11901546" w14:textId="77777777" w:rsidR="00D601BB" w:rsidRDefault="009C12BC">
      <w:pPr>
        <w:ind w:left="-5"/>
      </w:pPr>
      <w:r>
        <w:t xml:space="preserve">   08                                   SEC. MUN. DE OBRAS E INFRAESTRUTURA     </w:t>
      </w:r>
    </w:p>
    <w:p w14:paraId="5F8CDEB7" w14:textId="77777777" w:rsidR="00D601BB" w:rsidRDefault="009C12BC">
      <w:pPr>
        <w:ind w:left="-5"/>
      </w:pPr>
      <w:r>
        <w:t xml:space="preserve">   0801                                 DEPARTAMENTO SERVICOS URBANOS           </w:t>
      </w:r>
    </w:p>
    <w:p w14:paraId="3A490CD7" w14:textId="77777777" w:rsidR="00D601BB" w:rsidRDefault="009C12BC">
      <w:pPr>
        <w:ind w:left="-5"/>
      </w:pPr>
      <w:r>
        <w:t xml:space="preserve">   0801 15                              URBANISMO                               </w:t>
      </w:r>
    </w:p>
    <w:p w14:paraId="1F7E5F56" w14:textId="77777777" w:rsidR="00D601BB" w:rsidRDefault="009C12BC">
      <w:pPr>
        <w:ind w:left="-5"/>
      </w:pPr>
      <w:r>
        <w:t xml:space="preserve">   0801 15 452                          SERVICOS URBANOS                        </w:t>
      </w:r>
    </w:p>
    <w:p w14:paraId="4E1C27CE" w14:textId="77777777" w:rsidR="00D601BB" w:rsidRDefault="009C12BC">
      <w:pPr>
        <w:ind w:left="-5"/>
      </w:pPr>
      <w:r>
        <w:t xml:space="preserve">   0801 15 452 0058                     MELHORAMENTO INFRA ESTRUTURA URBANA     </w:t>
      </w:r>
    </w:p>
    <w:p w14:paraId="292FE134" w14:textId="77777777" w:rsidR="009C12BC" w:rsidRDefault="009C12BC">
      <w:pPr>
        <w:ind w:left="-5"/>
      </w:pPr>
      <w:r>
        <w:t xml:space="preserve">   0801 15 452 0058 2045                MANUTENCAO VIAS URBANAS                    </w:t>
      </w:r>
    </w:p>
    <w:p w14:paraId="2CDF59CA" w14:textId="77777777" w:rsidR="00D601BB" w:rsidRDefault="009C12BC">
      <w:pPr>
        <w:ind w:left="-5"/>
      </w:pPr>
      <w:r>
        <w:t xml:space="preserve">   0801 15 452 0058 2045 33903400000000 OUTRAS DESP.PES.CONTRATOS TERCEIR.      </w:t>
      </w:r>
    </w:p>
    <w:p w14:paraId="0F846251" w14:textId="77777777" w:rsidR="00D601BB" w:rsidRDefault="009C12BC">
      <w:pPr>
        <w:spacing w:after="204"/>
        <w:ind w:left="-5"/>
      </w:pPr>
      <w:r>
        <w:t xml:space="preserve">   56501/6                   1500-RECURSOS NAO VINCULADOS DE I      80.000,00   </w:t>
      </w:r>
    </w:p>
    <w:p w14:paraId="64BC7F49" w14:textId="77777777" w:rsidR="00D601BB" w:rsidRDefault="009C12BC">
      <w:pPr>
        <w:spacing w:after="204"/>
        <w:ind w:left="-5"/>
      </w:pPr>
      <w:r>
        <w:t xml:space="preserve">          Total de credito especial                                 80.000,00   </w:t>
      </w:r>
    </w:p>
    <w:p w14:paraId="2E6C06C3" w14:textId="77777777" w:rsidR="00D601BB" w:rsidRDefault="009C12BC">
      <w:pPr>
        <w:spacing w:after="208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014C2842" w14:textId="77777777" w:rsidR="009C12BC" w:rsidRDefault="009C12BC" w:rsidP="009C12BC">
      <w:pPr>
        <w:pStyle w:val="PargrafodaLista"/>
        <w:numPr>
          <w:ilvl w:val="0"/>
          <w:numId w:val="2"/>
        </w:numPr>
        <w:spacing w:after="0" w:line="231" w:lineRule="auto"/>
        <w:jc w:val="center"/>
      </w:pPr>
      <w:r>
        <w:t>Redução das seguintes dotações:</w:t>
      </w:r>
    </w:p>
    <w:p w14:paraId="61B10F0B" w14:textId="77777777" w:rsidR="009C12BC" w:rsidRDefault="009C12BC" w:rsidP="009C12BC">
      <w:pPr>
        <w:spacing w:after="0" w:line="231" w:lineRule="auto"/>
        <w:jc w:val="right"/>
      </w:pPr>
    </w:p>
    <w:p w14:paraId="609AF322" w14:textId="77777777" w:rsidR="00D601BB" w:rsidRDefault="009C12BC" w:rsidP="009C12BC">
      <w:pPr>
        <w:spacing w:after="0" w:line="231" w:lineRule="auto"/>
        <w:jc w:val="right"/>
      </w:pPr>
      <w:r>
        <w:t xml:space="preserve">                                                                                                </w:t>
      </w:r>
    </w:p>
    <w:p w14:paraId="336E585D" w14:textId="77777777" w:rsidR="00D601BB" w:rsidRDefault="009C12BC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2B40A8AD" w14:textId="77777777" w:rsidR="00D601BB" w:rsidRDefault="009C12BC">
      <w:pPr>
        <w:ind w:left="-5"/>
      </w:pPr>
      <w:r>
        <w:t xml:space="preserve">   0401                                 SECRETARIA DA AGRIC. MEIO AMBIENTE      </w:t>
      </w:r>
    </w:p>
    <w:p w14:paraId="6A93B3DC" w14:textId="77777777" w:rsidR="00D601BB" w:rsidRDefault="009C12BC">
      <w:pPr>
        <w:ind w:left="-5"/>
      </w:pPr>
      <w:r>
        <w:t xml:space="preserve">   0401 04                              ADMINISTRACAO                           </w:t>
      </w:r>
    </w:p>
    <w:p w14:paraId="3F67F5E9" w14:textId="77777777" w:rsidR="00D601BB" w:rsidRDefault="009C12BC">
      <w:pPr>
        <w:ind w:left="-5"/>
      </w:pPr>
      <w:r>
        <w:t xml:space="preserve">   0401 04 122                          ADMINISTRACAO GERAL                     </w:t>
      </w:r>
    </w:p>
    <w:p w14:paraId="1251B035" w14:textId="77777777" w:rsidR="00D601BB" w:rsidRDefault="009C12BC">
      <w:pPr>
        <w:ind w:left="-5"/>
      </w:pPr>
      <w:r>
        <w:t xml:space="preserve">   0401 04 122 0010                     ADMINIST.GOVERNAMENTAL                  </w:t>
      </w:r>
    </w:p>
    <w:p w14:paraId="62E19C72" w14:textId="77777777" w:rsidR="00D601BB" w:rsidRDefault="009C12BC">
      <w:pPr>
        <w:ind w:left="-5"/>
      </w:pPr>
      <w:r>
        <w:t xml:space="preserve">   0401 04 122 0010 2007                MANUTENCAO SEC. AGRICULTURA             </w:t>
      </w:r>
    </w:p>
    <w:p w14:paraId="043BAE4A" w14:textId="77777777" w:rsidR="00D601BB" w:rsidRDefault="009C12BC">
      <w:pPr>
        <w:ind w:left="-5"/>
      </w:pPr>
      <w:r>
        <w:t xml:space="preserve">   0401 04 122 0010 2007 31901100000000 VENCIM.VANTAGEM FIXAS-PESSOAL CIVIL     </w:t>
      </w:r>
    </w:p>
    <w:p w14:paraId="0099FD71" w14:textId="77777777" w:rsidR="00D601BB" w:rsidRDefault="009C12BC">
      <w:pPr>
        <w:ind w:left="-5"/>
      </w:pPr>
      <w:r>
        <w:t xml:space="preserve">    3086/4                   1500-RECURSOS NAO VINCULADOS DE I      15.000,00   </w:t>
      </w:r>
    </w:p>
    <w:p w14:paraId="2E9C8024" w14:textId="77777777" w:rsidR="00D601BB" w:rsidRDefault="009C12B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4EC9F60" w14:textId="77777777" w:rsidR="00D601BB" w:rsidRDefault="009C12BC">
      <w:pPr>
        <w:numPr>
          <w:ilvl w:val="0"/>
          <w:numId w:val="1"/>
        </w:numPr>
        <w:ind w:hanging="5062"/>
      </w:pPr>
      <w:r>
        <w:t xml:space="preserve">SECRETARIA MUNICIPAL DA SAUDE           </w:t>
      </w:r>
    </w:p>
    <w:p w14:paraId="44AAF0FE" w14:textId="77777777" w:rsidR="00D601BB" w:rsidRDefault="009C12BC">
      <w:pPr>
        <w:ind w:left="-5"/>
      </w:pPr>
      <w:r>
        <w:t xml:space="preserve">   0501                                 FUNDO MUNICIPAL DA SAUDE                </w:t>
      </w:r>
    </w:p>
    <w:p w14:paraId="504A7034" w14:textId="77777777" w:rsidR="004060AF" w:rsidRDefault="009C12BC">
      <w:pPr>
        <w:ind w:left="-5"/>
      </w:pPr>
      <w:r>
        <w:t xml:space="preserve">   0501 10                              SAUDE </w:t>
      </w:r>
    </w:p>
    <w:p w14:paraId="10A3E14D" w14:textId="77777777" w:rsidR="004060AF" w:rsidRDefault="004060AF">
      <w:pPr>
        <w:ind w:left="-5"/>
      </w:pPr>
    </w:p>
    <w:p w14:paraId="771F3254" w14:textId="77777777" w:rsidR="004060AF" w:rsidRDefault="004060AF">
      <w:pPr>
        <w:ind w:left="-5"/>
      </w:pPr>
    </w:p>
    <w:p w14:paraId="1B3D3A52" w14:textId="77777777" w:rsidR="004060AF" w:rsidRDefault="004060AF">
      <w:pPr>
        <w:ind w:left="-5"/>
      </w:pPr>
    </w:p>
    <w:p w14:paraId="06DC9E07" w14:textId="77777777" w:rsidR="004060AF" w:rsidRDefault="004060AF">
      <w:pPr>
        <w:ind w:left="-5"/>
      </w:pPr>
    </w:p>
    <w:p w14:paraId="1E6D6ADF" w14:textId="77777777" w:rsidR="004060AF" w:rsidRDefault="004060AF">
      <w:pPr>
        <w:ind w:left="-5"/>
      </w:pPr>
    </w:p>
    <w:p w14:paraId="17084FDB" w14:textId="77777777" w:rsidR="004060AF" w:rsidRDefault="004060AF">
      <w:pPr>
        <w:ind w:left="-5"/>
      </w:pPr>
    </w:p>
    <w:p w14:paraId="6CEC0A9A" w14:textId="66A9B16B" w:rsidR="00D601BB" w:rsidRDefault="009C12BC">
      <w:pPr>
        <w:ind w:left="-5"/>
      </w:pPr>
      <w:r>
        <w:t xml:space="preserve">                                  </w:t>
      </w:r>
    </w:p>
    <w:p w14:paraId="365F96FA" w14:textId="77777777" w:rsidR="00D601BB" w:rsidRDefault="009C12BC">
      <w:pPr>
        <w:ind w:left="-5"/>
      </w:pPr>
      <w:r>
        <w:t xml:space="preserve">   0501 10 301                          ATENCAO BASICA                          </w:t>
      </w:r>
    </w:p>
    <w:p w14:paraId="0C2FD75B" w14:textId="77777777" w:rsidR="00D601BB" w:rsidRDefault="009C12BC">
      <w:pPr>
        <w:ind w:left="-5"/>
      </w:pPr>
      <w:r>
        <w:t xml:space="preserve">   0501 10 301 0109                     ATENCAO BASICA                          </w:t>
      </w:r>
    </w:p>
    <w:p w14:paraId="22656C11" w14:textId="77777777" w:rsidR="00D601BB" w:rsidRDefault="009C12BC">
      <w:pPr>
        <w:ind w:left="-5"/>
      </w:pPr>
      <w:r>
        <w:t xml:space="preserve">   0501 10 301 0109 2035                MANUTENCAO ATIVIDADES SEC. SAUDE        </w:t>
      </w:r>
    </w:p>
    <w:p w14:paraId="27EF8FE2" w14:textId="77777777" w:rsidR="00D601BB" w:rsidRDefault="009C12BC">
      <w:pPr>
        <w:ind w:left="-5"/>
      </w:pPr>
      <w:r>
        <w:t xml:space="preserve">   0501 10 301 0109 2035 31900400000000 CONTRATACAO POR TEMPO DETERMINADO       </w:t>
      </w:r>
    </w:p>
    <w:p w14:paraId="2C6FA46C" w14:textId="77777777" w:rsidR="00D601BB" w:rsidRDefault="009C12BC">
      <w:pPr>
        <w:spacing w:after="204"/>
        <w:ind w:left="-5"/>
      </w:pPr>
      <w:r>
        <w:t xml:space="preserve">    7955/3                   1500-RECURSOS NAO VINCULADOS DE I      65.000,00   </w:t>
      </w:r>
    </w:p>
    <w:p w14:paraId="52039C79" w14:textId="77777777" w:rsidR="00D601BB" w:rsidRDefault="009C12BC">
      <w:pPr>
        <w:spacing w:after="204"/>
        <w:ind w:left="-5"/>
      </w:pPr>
      <w:r>
        <w:t xml:space="preserve">          Total de Reduções                                         80.000,00   </w:t>
      </w:r>
    </w:p>
    <w:p w14:paraId="6F96B49B" w14:textId="77777777" w:rsidR="00D601BB" w:rsidRDefault="009C12BC">
      <w:pPr>
        <w:spacing w:after="208"/>
        <w:ind w:left="-5"/>
      </w:pPr>
      <w:r>
        <w:t xml:space="preserve">       </w:t>
      </w:r>
    </w:p>
    <w:p w14:paraId="411120B1" w14:textId="77777777" w:rsidR="004060AF" w:rsidRDefault="009C12BC" w:rsidP="004060AF">
      <w:pPr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 xml:space="preserve">, este projeto entrara em vigor na data de sua publicação.                                       </w:t>
      </w:r>
    </w:p>
    <w:p w14:paraId="48565521" w14:textId="7BA6978E" w:rsidR="009C12BC" w:rsidRDefault="009C12BC" w:rsidP="004060AF">
      <w:pPr>
        <w:ind w:left="-5"/>
      </w:pPr>
      <w:r>
        <w:t xml:space="preserve">             </w:t>
      </w:r>
    </w:p>
    <w:p w14:paraId="41DB3FA6" w14:textId="418F0EA0" w:rsidR="004060AF" w:rsidRPr="004060AF" w:rsidRDefault="004060AF" w:rsidP="004060AF">
      <w:pPr>
        <w:spacing w:line="265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</w:t>
      </w:r>
      <w:r w:rsidRPr="00406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14</w:t>
      </w:r>
      <w:r w:rsidRPr="00406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outubro</w:t>
      </w:r>
      <w:r w:rsidRPr="00406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2024.</w:t>
      </w:r>
    </w:p>
    <w:p w14:paraId="132595F4" w14:textId="77777777" w:rsidR="004060AF" w:rsidRPr="004060AF" w:rsidRDefault="004060AF" w:rsidP="004060AF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23F67288" w14:textId="77777777" w:rsidR="004060AF" w:rsidRPr="004060AF" w:rsidRDefault="004060AF" w:rsidP="004060AF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40948A6C" w14:textId="77777777" w:rsidR="004060AF" w:rsidRPr="004060AF" w:rsidRDefault="004060AF" w:rsidP="004060AF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4060A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1D8F21DC" w14:textId="77777777" w:rsidR="004060AF" w:rsidRPr="004060AF" w:rsidRDefault="004060AF" w:rsidP="004060AF">
      <w:pPr>
        <w:ind w:left="-5"/>
      </w:pPr>
      <w:r w:rsidRPr="004060A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 Presidente do Legislativo Municipal</w:t>
      </w:r>
    </w:p>
    <w:p w14:paraId="1712B97C" w14:textId="77777777" w:rsidR="004060AF" w:rsidRPr="004060AF" w:rsidRDefault="004060AF" w:rsidP="004060AF">
      <w:pPr>
        <w:spacing w:after="204" w:line="265" w:lineRule="auto"/>
        <w:ind w:left="0" w:firstLine="0"/>
      </w:pPr>
      <w:r w:rsidRPr="004060AF">
        <w:t xml:space="preserve">                 </w:t>
      </w:r>
    </w:p>
    <w:p w14:paraId="6F868993" w14:textId="35110D37" w:rsidR="00D601BB" w:rsidRDefault="009C12BC" w:rsidP="004060AF">
      <w:pPr>
        <w:ind w:left="0" w:firstLine="0"/>
      </w:pPr>
      <w:r>
        <w:t xml:space="preserve">                      </w:t>
      </w:r>
    </w:p>
    <w:sectPr w:rsidR="00D601BB">
      <w:headerReference w:type="even" r:id="rId7"/>
      <w:headerReference w:type="default" r:id="rId8"/>
      <w:headerReference w:type="first" r:id="rId9"/>
      <w:pgSz w:w="11900" w:h="16840"/>
      <w:pgMar w:top="852" w:right="496" w:bottom="2936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1DA0" w14:textId="77777777" w:rsidR="00A438DD" w:rsidRDefault="00A438DD">
      <w:pPr>
        <w:spacing w:after="0" w:line="240" w:lineRule="auto"/>
      </w:pPr>
      <w:r>
        <w:separator/>
      </w:r>
    </w:p>
  </w:endnote>
  <w:endnote w:type="continuationSeparator" w:id="0">
    <w:p w14:paraId="18629F9C" w14:textId="77777777" w:rsidR="00A438DD" w:rsidRDefault="00A4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B8C8A" w14:textId="77777777" w:rsidR="00A438DD" w:rsidRDefault="00A438DD">
      <w:pPr>
        <w:spacing w:after="0" w:line="240" w:lineRule="auto"/>
      </w:pPr>
      <w:r>
        <w:separator/>
      </w:r>
    </w:p>
  </w:footnote>
  <w:footnote w:type="continuationSeparator" w:id="0">
    <w:p w14:paraId="77ED553F" w14:textId="77777777" w:rsidR="00A438DD" w:rsidRDefault="00A4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F2A60" w14:textId="77777777" w:rsidR="00D601BB" w:rsidRDefault="009C12B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46DFE4" wp14:editId="5F082B7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11" name="Group 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12" name="Shape 91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0E0477" id="Group 911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">
              <v:shape id="Shape 91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KXsQA&#10;AADcAAAADwAAAGRycy9kb3ducmV2LnhtbESPQWvCQBSE74X+h+UJ3uomQaSNrsEWCha8qC29PrLP&#10;bEj2bciuJvrru4LQ4zAz3zCrYrStuFDva8cK0lkCgrh0uuZKwffx8+UVhA/IGlvHpOBKHor189MK&#10;c+0G3tPlECoRIexzVGBC6HIpfWnIop+5jjh6J9dbDFH2ldQ9DhFuW5klyUJarDkuGOzow1DZHM5W&#10;wfu48zd3bn4786O/dvMhzcItVWo6GTdLEIHG8B9+tLdawVuawf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Cl7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B33B" w14:textId="77777777" w:rsidR="00D601BB" w:rsidRDefault="009C12B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78FEF9" wp14:editId="57DA88D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08" name="Group 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09" name="Shape 909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610B1D" id="Group 908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">
              <v:shape id="Shape 909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O8sUA&#10;AADcAAAADwAAAGRycy9kb3ducmV2LnhtbESPzWrDMBCE74W8g9hCb41sE0LjRAlNoZBALk1bel2s&#10;jWVirYwl/9RPHwUKPQ4z8w2z2Y22Fj21vnKsIJ0nIIgLpysuFXx9vj+/gPABWWPtmBT8kofddvaw&#10;wVy7gT+oP4dSRAj7HBWYEJpcSl8YsujnriGO3sW1FkOUbSl1i0OE21pmSbKUFiuOCwYbejNUXM+d&#10;VbAfT35y3fWnMd/6eFoMaRamVKmnx/F1DSLQGP7Df+2DVrBKVnA/E4+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Q7y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A35E" w14:textId="77777777" w:rsidR="00D601BB" w:rsidRDefault="009C12B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C1BADC" wp14:editId="242A80A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05" name="Group 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06" name="Shape 90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2FF04D" id="Group 905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8wnhr3YCAABMBgAADgAA&#10;AAAAAAAAAAAAAAAuAgAAZHJzL2Uyb0RvYy54bWxQSwECLQAUAAYACAAAACEAfxv5UN8AAAALAQAA&#10;DwAAAAAAAAAAAAAAAADQBAAAZHJzL2Rvd25yZXYueG1sUEsFBgAAAAAEAAQA8wAAANwFAAAAAA==&#10;">
              <v:shape id="Shape 90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agMUA&#10;AADcAAAADwAAAGRycy9kb3ducmV2LnhtbESPQWvCQBSE70L/w/IKvekmUkIbXcUWChVyabR4fWSf&#10;2WD2bciuJubXdwuFHoeZ+YZZb0fbihv1vnGsIF0kIIgrpxuuFRwPH/MXED4ga2wdk4I7edhuHmZr&#10;zLUb+ItuZahFhLDPUYEJocul9JUhi37hOuLonV1vMUTZ11L3OES4beUySTJpseG4YLCjd0PVpbxa&#10;BW9j4Sd3vZw68633xfOQLsOUKvX0OO5WIAKN4T/81/7UCl6TD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pqA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20D46"/>
    <w:multiLevelType w:val="hybridMultilevel"/>
    <w:tmpl w:val="CBC4A9BE"/>
    <w:lvl w:ilvl="0" w:tplc="8C5C18C4">
      <w:start w:val="4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7EBEEC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BA7080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703B22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C860AE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C4C904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EAAF90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6A5EB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04D32E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B813F6"/>
    <w:multiLevelType w:val="hybridMultilevel"/>
    <w:tmpl w:val="1B90BF54"/>
    <w:lvl w:ilvl="0" w:tplc="42EE0C2A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1924143054">
    <w:abstractNumId w:val="0"/>
  </w:num>
  <w:num w:numId="2" w16cid:durableId="44469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BB"/>
    <w:rsid w:val="000F7C75"/>
    <w:rsid w:val="00347D38"/>
    <w:rsid w:val="003B0069"/>
    <w:rsid w:val="00404A4D"/>
    <w:rsid w:val="004060AF"/>
    <w:rsid w:val="00677035"/>
    <w:rsid w:val="008F2F77"/>
    <w:rsid w:val="009C12BC"/>
    <w:rsid w:val="00A438DD"/>
    <w:rsid w:val="00D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61A6"/>
  <w15:docId w15:val="{3C5E2DF2-F213-4048-B1BA-96F388A8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2024-10-14T21:03:00Z</dcterms:created>
  <dcterms:modified xsi:type="dcterms:W3CDTF">2024-10-14T21:06:00Z</dcterms:modified>
</cp:coreProperties>
</file>