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823C" w14:textId="77777777" w:rsidR="00350B96" w:rsidRDefault="00350B96" w:rsidP="00350B96">
      <w:pPr>
        <w:spacing w:after="438"/>
        <w:ind w:left="-5"/>
        <w:jc w:val="center"/>
      </w:pPr>
    </w:p>
    <w:p w14:paraId="562145B7" w14:textId="77777777" w:rsidR="00847437" w:rsidRDefault="00847437" w:rsidP="00350B96">
      <w:pPr>
        <w:spacing w:after="438"/>
        <w:ind w:left="-5"/>
        <w:jc w:val="center"/>
      </w:pPr>
    </w:p>
    <w:p w14:paraId="4D4A5641" w14:textId="51239102" w:rsidR="00566BD6" w:rsidRPr="00566BD6" w:rsidRDefault="00566BD6" w:rsidP="00566BD6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566BD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0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9</w:t>
      </w:r>
      <w:r w:rsidRPr="00566BD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SETEMBRO DE 2024, O SEGUINTE PROJETO DE LEI DE AUTORIA DO PODER EXECUTIVO, COM A REDAÇÃO QUE SEGUE</w:t>
      </w:r>
    </w:p>
    <w:p w14:paraId="69B00E1D" w14:textId="77777777" w:rsidR="00464D52" w:rsidRDefault="00350B96" w:rsidP="00350B96">
      <w:pPr>
        <w:spacing w:after="438"/>
        <w:ind w:left="-5"/>
        <w:jc w:val="center"/>
      </w:pPr>
      <w:r>
        <w:t>PROJETO DE LEI NR 084/2024</w:t>
      </w:r>
    </w:p>
    <w:p w14:paraId="221A51F8" w14:textId="77777777" w:rsidR="00464D52" w:rsidRDefault="00350B96" w:rsidP="00350B96">
      <w:pPr>
        <w:spacing w:after="204"/>
        <w:ind w:left="-5"/>
        <w:jc w:val="center"/>
      </w:pPr>
      <w:r>
        <w:t>ABRE CREDITO ADICIONAL NO ORCAMENTO 2024</w:t>
      </w:r>
    </w:p>
    <w:p w14:paraId="66C74BFE" w14:textId="77777777" w:rsidR="00350B96" w:rsidRDefault="00350B96" w:rsidP="00350B96">
      <w:pPr>
        <w:spacing w:after="204"/>
        <w:ind w:left="-5"/>
        <w:jc w:val="center"/>
      </w:pPr>
    </w:p>
    <w:p w14:paraId="06BB3242" w14:textId="77777777" w:rsidR="00464D52" w:rsidRDefault="00350B96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5683BF6E" w14:textId="77777777" w:rsidR="00464D52" w:rsidRDefault="00350B96">
      <w:pPr>
        <w:ind w:left="-5"/>
      </w:pPr>
      <w:r>
        <w:t xml:space="preserve">   04                                   SEC.DA AGRICULTURA E MEIO AMBIENTE      </w:t>
      </w:r>
    </w:p>
    <w:p w14:paraId="1753B44F" w14:textId="77777777" w:rsidR="00464D52" w:rsidRDefault="00350B96">
      <w:pPr>
        <w:ind w:left="-5"/>
      </w:pPr>
      <w:r>
        <w:t xml:space="preserve">   0401                                 SECRETARIA DA AGRIC. MEIO AMBIENTE      </w:t>
      </w:r>
    </w:p>
    <w:p w14:paraId="0138E9E9" w14:textId="77777777" w:rsidR="00464D52" w:rsidRDefault="00350B96">
      <w:pPr>
        <w:ind w:left="-5"/>
      </w:pPr>
      <w:r>
        <w:t xml:space="preserve">   0401 20                              AGRICULTURA                             </w:t>
      </w:r>
    </w:p>
    <w:p w14:paraId="7F722D63" w14:textId="77777777" w:rsidR="00464D52" w:rsidRDefault="00350B96">
      <w:pPr>
        <w:ind w:left="-5"/>
      </w:pPr>
      <w:r>
        <w:t xml:space="preserve">   0401 20 608                          PROMOCAO DA PRODUCAO AGROPECUARIA       </w:t>
      </w:r>
    </w:p>
    <w:p w14:paraId="5A443370" w14:textId="77777777" w:rsidR="00464D52" w:rsidRDefault="00350B96">
      <w:pPr>
        <w:ind w:left="-5"/>
      </w:pPr>
      <w:r>
        <w:t xml:space="preserve">   0401 20 608 0072                     MECANIZACAO AGRICOLA                    </w:t>
      </w:r>
    </w:p>
    <w:p w14:paraId="05763A77" w14:textId="77777777" w:rsidR="00464D52" w:rsidRDefault="00350B96">
      <w:pPr>
        <w:ind w:left="-5"/>
      </w:pPr>
      <w:r>
        <w:t xml:space="preserve">   0401 20 608 0072 2008                MANUTENCAO PATRULHA AGRICOLA            </w:t>
      </w:r>
    </w:p>
    <w:p w14:paraId="23AD947D" w14:textId="77777777" w:rsidR="00464D52" w:rsidRDefault="00350B96">
      <w:pPr>
        <w:ind w:left="-5"/>
      </w:pPr>
      <w:r>
        <w:t xml:space="preserve">   0401 20 608 0072 2008 33903000000000 MATERIAL DE CONSUMO                     </w:t>
      </w:r>
    </w:p>
    <w:p w14:paraId="55264E29" w14:textId="77777777" w:rsidR="00464D52" w:rsidRDefault="00350B96">
      <w:pPr>
        <w:ind w:left="-5"/>
      </w:pPr>
      <w:r>
        <w:t xml:space="preserve">   56875/9                   1704-TRANSF.UNIAO COMP.FINAN.EXPL      80.000,00   </w:t>
      </w:r>
    </w:p>
    <w:p w14:paraId="39915110" w14:textId="77777777" w:rsidR="00464D52" w:rsidRDefault="00350B96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6DFA84F" w14:textId="77777777" w:rsidR="00464D52" w:rsidRDefault="00350B96">
      <w:pPr>
        <w:ind w:left="-5"/>
      </w:pPr>
      <w:r>
        <w:t xml:space="preserve">   08                                   SEC. MUN. DE OBRAS E INFRAESTRUTURA     </w:t>
      </w:r>
    </w:p>
    <w:p w14:paraId="1D489BD8" w14:textId="77777777" w:rsidR="00464D52" w:rsidRDefault="00350B96">
      <w:pPr>
        <w:ind w:left="-5"/>
      </w:pPr>
      <w:r>
        <w:t xml:space="preserve">   0802                                 DEPARTAMENTO DE OBRAS                   </w:t>
      </w:r>
    </w:p>
    <w:p w14:paraId="058F6957" w14:textId="77777777" w:rsidR="00464D52" w:rsidRDefault="00350B96">
      <w:pPr>
        <w:ind w:left="-5"/>
      </w:pPr>
      <w:r>
        <w:t xml:space="preserve">   0802 26                              TRANSPORTE                              </w:t>
      </w:r>
    </w:p>
    <w:p w14:paraId="69C8E719" w14:textId="77777777" w:rsidR="00464D52" w:rsidRDefault="00350B96">
      <w:pPr>
        <w:ind w:left="-5"/>
      </w:pPr>
      <w:r>
        <w:t xml:space="preserve">   0802 26 782                          TRANSPORTE RODOVIARIO                   </w:t>
      </w:r>
    </w:p>
    <w:p w14:paraId="5B56A8A2" w14:textId="77777777" w:rsidR="00464D52" w:rsidRDefault="00350B96">
      <w:pPr>
        <w:ind w:left="-5"/>
      </w:pPr>
      <w:r>
        <w:t xml:space="preserve">   0802 26 782 0101                     CONSTRUC.REST.CONS.ESTR.MUNICIPAIS      </w:t>
      </w:r>
    </w:p>
    <w:p w14:paraId="2690470A" w14:textId="77777777" w:rsidR="00464D52" w:rsidRDefault="00350B96">
      <w:pPr>
        <w:ind w:left="-5"/>
      </w:pPr>
      <w:r>
        <w:t xml:space="preserve">   0802 26 782 0101 2050                MANUT. CONS. FROTA VEICULOS E MAQUI     </w:t>
      </w:r>
    </w:p>
    <w:p w14:paraId="08020B99" w14:textId="77777777" w:rsidR="00464D52" w:rsidRDefault="00350B96">
      <w:pPr>
        <w:ind w:left="-5"/>
      </w:pPr>
      <w:r>
        <w:t xml:space="preserve">   0802 26 782 0101 2050 33903000000000 MATERIAL DE CONSUMO                     </w:t>
      </w:r>
    </w:p>
    <w:p w14:paraId="5183B290" w14:textId="77777777" w:rsidR="00464D52" w:rsidRDefault="00350B96">
      <w:pPr>
        <w:spacing w:after="204"/>
        <w:ind w:left="-5"/>
      </w:pPr>
      <w:r>
        <w:t xml:space="preserve">   56759/0                   1704-TRANSF.UNIAO COMP.FINAN.EXPL     145.000,00   </w:t>
      </w:r>
    </w:p>
    <w:p w14:paraId="4466312D" w14:textId="77777777" w:rsidR="00464D52" w:rsidRDefault="00350B96">
      <w:pPr>
        <w:spacing w:after="204"/>
        <w:ind w:left="-5"/>
      </w:pPr>
      <w:r>
        <w:t xml:space="preserve">          Total de credito especial                                225.000,00   </w:t>
      </w:r>
    </w:p>
    <w:p w14:paraId="1F7976A6" w14:textId="77777777" w:rsidR="00464D52" w:rsidRDefault="00350B96">
      <w:pPr>
        <w:spacing w:after="208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11C975FB" w14:textId="77777777" w:rsidR="00350B96" w:rsidRDefault="00350B96" w:rsidP="00350B96">
      <w:pPr>
        <w:pStyle w:val="PargrafodaLista"/>
        <w:numPr>
          <w:ilvl w:val="0"/>
          <w:numId w:val="1"/>
        </w:numPr>
        <w:spacing w:after="0" w:line="231" w:lineRule="auto"/>
        <w:jc w:val="left"/>
      </w:pPr>
      <w:r>
        <w:t>Redução da(s) seguinte(s) dotação(coes)</w:t>
      </w:r>
    </w:p>
    <w:p w14:paraId="78BFD015" w14:textId="77777777" w:rsidR="00464D52" w:rsidRDefault="00350B96" w:rsidP="00350B96">
      <w:pPr>
        <w:spacing w:after="0" w:line="231" w:lineRule="auto"/>
        <w:jc w:val="right"/>
      </w:pPr>
      <w:r>
        <w:t xml:space="preserve">                                                                                                </w:t>
      </w:r>
    </w:p>
    <w:p w14:paraId="719EB4C8" w14:textId="77777777" w:rsidR="00464D52" w:rsidRDefault="00350B96">
      <w:pPr>
        <w:ind w:left="-5"/>
      </w:pPr>
      <w:r>
        <w:t xml:space="preserve">   04                                   SEC.DA AGRICULTURA E MEIO AMBIENTE      </w:t>
      </w:r>
    </w:p>
    <w:p w14:paraId="708A3FEF" w14:textId="77777777" w:rsidR="00464D52" w:rsidRDefault="00350B96">
      <w:pPr>
        <w:ind w:left="-5"/>
      </w:pPr>
      <w:r>
        <w:t xml:space="preserve">   0401                                 SECRETARIA DA AGRIC. MEIO AMBIENTE      </w:t>
      </w:r>
    </w:p>
    <w:p w14:paraId="02C3A798" w14:textId="77777777" w:rsidR="00464D52" w:rsidRDefault="00350B96">
      <w:pPr>
        <w:ind w:left="-5"/>
      </w:pPr>
      <w:r>
        <w:t xml:space="preserve">   0401 20                              AGRICULTURA                             </w:t>
      </w:r>
    </w:p>
    <w:p w14:paraId="270117C2" w14:textId="77777777" w:rsidR="00464D52" w:rsidRDefault="00350B96">
      <w:pPr>
        <w:ind w:left="-5"/>
      </w:pPr>
      <w:r>
        <w:t xml:space="preserve">   0401 20 608                          PROMOCAO DA PRODUCAO AGROPECUARIA       </w:t>
      </w:r>
    </w:p>
    <w:p w14:paraId="6FF94764" w14:textId="77777777" w:rsidR="00464D52" w:rsidRDefault="00350B96">
      <w:pPr>
        <w:ind w:left="-5"/>
      </w:pPr>
      <w:r>
        <w:t xml:space="preserve">   0401 20 608 0072                     MECANIZACAO AGRICOLA                    </w:t>
      </w:r>
    </w:p>
    <w:p w14:paraId="4934B6F9" w14:textId="77777777" w:rsidR="00464D52" w:rsidRDefault="00350B96">
      <w:pPr>
        <w:ind w:left="-5"/>
      </w:pPr>
      <w:r>
        <w:t xml:space="preserve">   0401 20 608 0072 1006                MAQUINAS PATRULHA AGRICOLA              </w:t>
      </w:r>
    </w:p>
    <w:p w14:paraId="20313F50" w14:textId="77777777" w:rsidR="00847437" w:rsidRDefault="00350B96">
      <w:pPr>
        <w:ind w:left="-5"/>
      </w:pPr>
      <w:r>
        <w:t xml:space="preserve">   0401 20 608 0072 1006 44905200000000 EQUIPAMENTOS E MATERIAL PERMANENTE </w:t>
      </w:r>
    </w:p>
    <w:p w14:paraId="44C5147F" w14:textId="77777777" w:rsidR="00847437" w:rsidRDefault="00847437">
      <w:pPr>
        <w:ind w:left="-5"/>
      </w:pPr>
    </w:p>
    <w:p w14:paraId="1CD5CC2D" w14:textId="77777777" w:rsidR="00847437" w:rsidRDefault="00847437">
      <w:pPr>
        <w:ind w:left="-5"/>
      </w:pPr>
    </w:p>
    <w:p w14:paraId="030B8E5F" w14:textId="77777777" w:rsidR="00847437" w:rsidRDefault="00847437">
      <w:pPr>
        <w:ind w:left="-5"/>
      </w:pPr>
    </w:p>
    <w:p w14:paraId="5263A0D1" w14:textId="77777777" w:rsidR="00847437" w:rsidRDefault="00847437">
      <w:pPr>
        <w:ind w:left="-5"/>
      </w:pPr>
    </w:p>
    <w:p w14:paraId="24DC7C4B" w14:textId="77777777" w:rsidR="00847437" w:rsidRDefault="00847437">
      <w:pPr>
        <w:ind w:left="-5"/>
      </w:pPr>
    </w:p>
    <w:p w14:paraId="065C3AD0" w14:textId="531D4492" w:rsidR="00464D52" w:rsidRDefault="00350B96">
      <w:pPr>
        <w:ind w:left="-5"/>
      </w:pPr>
      <w:r>
        <w:t xml:space="preserve">     </w:t>
      </w:r>
    </w:p>
    <w:p w14:paraId="1B48F490" w14:textId="77777777" w:rsidR="00464D52" w:rsidRDefault="00350B96">
      <w:pPr>
        <w:spacing w:after="204"/>
        <w:ind w:left="-5"/>
      </w:pPr>
      <w:r>
        <w:t xml:space="preserve">    3853/9                   1721-TRANSF.UNIAO REF.CESSAO ONER     225.000,00   </w:t>
      </w:r>
    </w:p>
    <w:p w14:paraId="5A78BBDD" w14:textId="0A7BA1C8" w:rsidR="00350B96" w:rsidRDefault="00350B96" w:rsidP="00847437">
      <w:pPr>
        <w:spacing w:after="204"/>
        <w:ind w:left="-5"/>
      </w:pPr>
      <w:r>
        <w:t xml:space="preserve">          Total de Reduções                                        225.000,00   </w:t>
      </w:r>
    </w:p>
    <w:p w14:paraId="64CBF97B" w14:textId="77777777" w:rsidR="00350B96" w:rsidRDefault="00350B96">
      <w:pPr>
        <w:spacing w:after="208"/>
        <w:ind w:left="-5"/>
      </w:pPr>
    </w:p>
    <w:p w14:paraId="002EC89E" w14:textId="77777777" w:rsidR="00350B96" w:rsidRDefault="00350B96" w:rsidP="00350B96">
      <w:pPr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 xml:space="preserve">, este projeto entrara em vigor na data de sua publicação.                          </w:t>
      </w:r>
    </w:p>
    <w:p w14:paraId="1DD2FC37" w14:textId="77777777" w:rsidR="00350B96" w:rsidRDefault="00350B96" w:rsidP="00350B96">
      <w:pPr>
        <w:ind w:left="-5"/>
      </w:pPr>
      <w:r>
        <w:t xml:space="preserve">                           </w:t>
      </w:r>
    </w:p>
    <w:p w14:paraId="125D3072" w14:textId="20DFF273" w:rsidR="00566BD6" w:rsidRPr="00566BD6" w:rsidRDefault="00566BD6" w:rsidP="00566BD6">
      <w:pPr>
        <w:spacing w:line="263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66B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Pr="00566B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Pr="00566B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setembro de 2024.</w:t>
      </w:r>
    </w:p>
    <w:p w14:paraId="1C184DCC" w14:textId="77777777" w:rsidR="00566BD6" w:rsidRPr="00566BD6" w:rsidRDefault="00566BD6" w:rsidP="00566BD6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6B6D506A" w14:textId="77777777" w:rsidR="00566BD6" w:rsidRPr="00566BD6" w:rsidRDefault="00566BD6" w:rsidP="00566BD6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5BB2F362" w14:textId="77777777" w:rsidR="00566BD6" w:rsidRPr="00566BD6" w:rsidRDefault="00566BD6" w:rsidP="00566BD6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566BD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7B2FE09F" w14:textId="77777777" w:rsidR="00566BD6" w:rsidRPr="00566BD6" w:rsidRDefault="00566BD6" w:rsidP="00566BD6">
      <w:pPr>
        <w:ind w:left="-5"/>
        <w:jc w:val="center"/>
      </w:pPr>
      <w:r w:rsidRPr="00566BD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76C934C9" w14:textId="77777777" w:rsidR="00566BD6" w:rsidRPr="00566BD6" w:rsidRDefault="00566BD6" w:rsidP="00566BD6">
      <w:pPr>
        <w:spacing w:after="351" w:line="347" w:lineRule="auto"/>
        <w:ind w:left="0" w:firstLine="0"/>
        <w:jc w:val="left"/>
      </w:pPr>
    </w:p>
    <w:p w14:paraId="2CBC54CF" w14:textId="51B96D70" w:rsidR="00464D52" w:rsidRDefault="00350B96" w:rsidP="00566BD6">
      <w:pPr>
        <w:ind w:left="0" w:firstLine="0"/>
      </w:pPr>
      <w:r>
        <w:t xml:space="preserve">                                </w:t>
      </w:r>
    </w:p>
    <w:sectPr w:rsidR="00464D52">
      <w:headerReference w:type="even" r:id="rId7"/>
      <w:headerReference w:type="default" r:id="rId8"/>
      <w:headerReference w:type="first" r:id="rId9"/>
      <w:pgSz w:w="11900" w:h="16840"/>
      <w:pgMar w:top="852" w:right="496" w:bottom="2936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282E" w14:textId="77777777" w:rsidR="004A3ECA" w:rsidRDefault="004A3ECA">
      <w:pPr>
        <w:spacing w:after="0" w:line="240" w:lineRule="auto"/>
      </w:pPr>
      <w:r>
        <w:separator/>
      </w:r>
    </w:p>
  </w:endnote>
  <w:endnote w:type="continuationSeparator" w:id="0">
    <w:p w14:paraId="1C8254B0" w14:textId="77777777" w:rsidR="004A3ECA" w:rsidRDefault="004A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2FCD" w14:textId="77777777" w:rsidR="004A3ECA" w:rsidRDefault="004A3ECA">
      <w:pPr>
        <w:spacing w:after="0" w:line="240" w:lineRule="auto"/>
      </w:pPr>
      <w:r>
        <w:separator/>
      </w:r>
    </w:p>
  </w:footnote>
  <w:footnote w:type="continuationSeparator" w:id="0">
    <w:p w14:paraId="72828EF0" w14:textId="77777777" w:rsidR="004A3ECA" w:rsidRDefault="004A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E907" w14:textId="77777777" w:rsidR="00464D52" w:rsidRDefault="00350B9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22A3D4" wp14:editId="20F3F40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13" name="Group 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14" name="Shape 91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AAF351" id="Group 913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HrdgIAAEwGAAAOAAAAZHJzL2Uyb0RvYy54bWykVctu2zAQvBfoPxC615KdoK4F2zk0rS9F&#10;GzTpB9AUKQngCyRt2X/f5UqiFQdpgcQHio/Z4e7scr2+OylJjtz51uhNNp8VGeGamarV9Sb78/T9&#10;05eM+EB1RaXRfJOduc/uth8/rDtb8oVpjKy4I0CifdnZTdaEYMs896zhivqZsVzDoTBO0QBLV+eV&#10;ox2wK5kviuJz3hlXWWcY9x527/vDbIv8QnAWfgnheSByk4FvAUeH4z6O+XZNy9pR27RscIO+wQtF&#10;Ww2XJqp7Gig5uPYFlWqZM96IMGNG5UaIlnGMAaKZF1fR7Jw5WIylLrvaJplA2iud3kzLfh4fHGmr&#10;Tbaa32REUwVJwntJ3AB5OluXgNo5+2gf3LBR96sY8Uk4Fb8QCzmhsOckLD8FwmBzWaxWNwXoz+Bs&#10;tVyuClig9KyB/LywY823/1jm48V59C+501koI39Ryr9PqceGWo4J8FGDpNTtqBQCQKnbXilEJZl8&#10;6UGx92qUIqUlO/iw4wblpscfPvTVW40z2owzdtLj1MEb+Gf1WxqiXfQzTkk3yVdzSVc8V+bInwwi&#10;wyVpk4SCsxeM1FNsqoHnJQAWI278WuSe4rFYXkVCXY0lN8EwaTwHgWArhpUmGCpsTsWUOkY9Xyxj&#10;iVJoQ0LSgO9ZtQH6k2xVf9yXLd4ChLHa+hTjLJwlj9pI/ZsLeFNQ+HMk8a7ef5WOHGnsQviL9YI0&#10;AI02opUyWRWvWkUolbahA9dAM1yAlANTRHJsgNe0bPCm74LQSyDosReCS8kI3TI6JHsNHRwvnEQb&#10;p3tTnbEzoCDw/FAabFno0dBeY0+crhF1+RPY/gU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my0x63YCAABMBgAADgAA&#10;AAAAAAAAAAAAAAAuAgAAZHJzL2Uyb0RvYy54bWxQSwECLQAUAAYACAAAACEAfxv5UN8AAAALAQAA&#10;DwAAAAAAAAAAAAAAAADQBAAAZHJzL2Rvd25yZXYueG1sUEsFBgAAAAAEAAQA8wAAANwFAAAAAA==&#10;">
              <v:shape id="Shape 91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3scUA&#10;AADcAAAADwAAAGRycy9kb3ducmV2LnhtbESPQWvCQBSE7wX/w/KE3uomEqSmrlKFQoVcmlZ6fWRf&#10;s8Hs25BdTZpf7wqFHoeZ+YbZ7Ebbiiv1vnGsIF0kIIgrpxuuFXx9vj09g/ABWWPrmBT8kofddvaw&#10;wVy7gT/oWoZaRAj7HBWYELpcSl8ZsugXriOO3o/rLYYo+1rqHocIt61cJslKWmw4Lhjs6GCoOpcX&#10;q2A/Fn5yl/N3Z076WGRDugxTqtTjfHx9ARFoDP/hv/a7VrBOM7if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Tex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4CF4" w14:textId="77777777" w:rsidR="00464D52" w:rsidRDefault="00350B9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E6701D" wp14:editId="2867D6C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10" name="Group 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11" name="Shape 91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5D926D" id="Group 910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h0dAIAAEwGAAAOAAAAZHJzL2Uyb0RvYy54bWykVduO0zAQfUfiH6y80yRFojRquw8s9AXB&#10;il0+wHXsJJJvst2m/XvGk8QNXS1Iu31wfDlzPHNmPN3cnZUkJ+58Z/Q2KxdFRrhmpu50s81+P337&#10;8DkjPlBdU2k032YX7rO73ft3m95WfGlaI2vuCJBoX/V2m7Uh2CrPPWu5on5hLNdwKIxTNMDSNXnt&#10;aA/sSubLoviU98bV1hnGvYfd++Ew2yG/EJyFn0J4HojcZuBbwNHheIhjvtvQqnHUth0b3aCv8ELR&#10;TsOlieqeBkqOrntGpTrmjDciLJhRuRGiYxxjgGjK4iaavTNHi7E0Vd/YJBNIe6PTq2nZj9ODI129&#10;zdYl6KOpgiThvSRugDy9bSpA7Z19tA9u3GiGVYz4LJyKX4iFnFHYSxKWnwNhsLkq1uuPBfAzOFuv&#10;VusCFig9ayE/z+xY+/U/lvl0cR79S+70FsrIX5Xyb1PqsaWWYwJ81CApVU5KIQCUKgelEJVk8pUH&#10;xd6qUYqUVuzow54blJuevvswVG89zWg7zdhZT1MHb+Cf1W9piHbRzzgl/Sxf7TVd8VyZE38yiAzX&#10;pM0SCs5eMVLPsakG/i4BsJhw09ci9xyPxfIiEupqKrkZhknjOQgEWzGsNMFQYXMuptQx6nK5iiVK&#10;oQ0JSQO+Z9UF6E+yU8PxULZ4CxDGahtSjLNwkTxqI/UvLuBNQeGXSOJdc/giHTnR2IXwF+sFaQAa&#10;bUQnZbIqXrSKUCptS0eukWa8AClHpojk2ABvadnozdAFoZdA0FMvBJeSEbpldEj2Gjo4XjiLNk4P&#10;pr5gZ0BB4PmhNNiy0KOxvcaeOF8j6vonsPsDAAD//wMAUEsDBBQABgAIAAAAIQB/G/lQ3wAAAAsB&#10;AAAPAAAAZHJzL2Rvd25yZXYueG1sTE9NT8MwDL0j8R8iI3FjaTZWUGk6TRNwmpDYkBA3r/Haak1S&#10;NVnb/Xu8E5z87Ge9j3w12VYM1IfGOw1qloAgV3rTuErD1/7t4RlEiOgMtt6RhgsFWBW3Nzlmxo/u&#10;k4ZdrASLuJChhjrGLpMylDVZDDPfkWPu6HuLkde+kqbHkcVtK+dJkkqLjWOHGjva1FSedmer4X3E&#10;cb1Qr8P2dNxcfvbLj++tIq3v76b1C4hIU/x7hmt8jg4FZzr4szNBtBoWKVeJGp7mPK+8Wj4yOjBK&#10;Fd9kkcv/HYpfAAAA//8DAFBLAQItABQABgAIAAAAIQC2gziS/gAAAOEBAAATAAAAAAAAAAAAAAAA&#10;AAAAAABbQ29udGVudF9UeXBlc10ueG1sUEsBAi0AFAAGAAgAAAAhADj9If/WAAAAlAEAAAsAAAAA&#10;AAAAAAAAAAAALwEAAF9yZWxzLy5yZWxzUEsBAi0AFAAGAAgAAAAhAF0NmHR0AgAATAYAAA4AAAAA&#10;AAAAAAAAAAAALgIAAGRycy9lMm9Eb2MueG1sUEsBAi0AFAAGAAgAAAAhAH8b+VDfAAAACwEAAA8A&#10;AAAAAAAAAAAAAAAAzgQAAGRycy9kb3ducmV2LnhtbFBLBQYAAAAABAAEAPMAAADaBQAAAAA=&#10;">
              <v:shape id="Shape 91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UKcQA&#10;AADcAAAADwAAAGRycy9kb3ducmV2LnhtbESPQWvCQBSE74L/YXmF3nSzUoqNbqQWChW8VFt6fWSf&#10;2ZDs25BdTeqvdwsFj8PMfMOsN6NrxYX6UHvWoOYZCOLSm5orDV/H99kSRIjIBlvPpOGXAmyK6WSN&#10;ufEDf9LlECuRIBxy1GBj7HIpQ2nJYZj7jjh5J987jEn2lTQ9DgnuWrnIsmfpsOa0YLGjN0tlczg7&#10;DdtxH67+3Px09tvs9k+DWsSr0vrxYXxdgYg0xnv4v/1hNLwoBX9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lCn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D0A5" w14:textId="77777777" w:rsidR="00464D52" w:rsidRDefault="00350B9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2A6C298" wp14:editId="42840D3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07" name="Group 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08" name="Shape 90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2959F9" id="Group 907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/SZdwIAAEwGAAAOAAAAZHJzL2Uyb0RvYy54bWykVctu2zAQvBfoPxC615JdoI6FyDk0rS9F&#10;GzTpB9AUKQngCyRt2X/f5UqiFQdpgcQHio/Z4e7scn17d1KSHLnzndFVtlwUGeGambrTTZX9efr+&#10;6SYjPlBdU2k0r7Iz99nd9uOH296WfGVaI2vuCJBoX/a2ytoQbJnnnrVcUb8wlms4FMYpGmDpmrx2&#10;tAd2JfNVUXzJe+Nq6wzj3sPu/XCYbZFfCM7CLyE8D0RWGfgWcHQ47uOYb29p2Thq246NbtA3eKFo&#10;p+HSRHVPAyUH172gUh1zxhsRFsyo3AjRMY4xQDTL4iqanTMHi7E0Zd/YJBNIe6XTm2nZz+ODI11d&#10;ZZtinRFNFSQJ7yVxA+TpbVMCaufso31w40YzrGLEJ+FU/EIs5ITCnpOw/BQIg811sdl8LkB/Bmeb&#10;9XpTwAKlZy3k54Uda7/9xzKfLs6jf8md3kIZ+YtS/n1KPbbUckyAjxokpaCoB6UQAErdDEohKsnk&#10;Sw+KvVejFCkt2cGHHTcoNz3+8GGo3nqa0XaasZOepg7ewD+r39IQ7aKfcUr6Wb7aS7riuTJH/mQQ&#10;GS5JmyUUnL1gpJ5jUw08LwGwmHDT1yL3HI/F8ioS6moquRmGSeM5CARbMaw0wVBhcy6m1DHq5Wod&#10;S5RCGxKSBnzPqgvQn2SnhuOhbPEWIIzVNqQYZ+EsedRG6t9cwJuCwl8iiXfN/qt05EhjF8JfrBek&#10;AWi0EZ2Uyap41SpCqbQtHblGmvECpByZIpJjA7ymZaM3QxeEXgJBT70QXEpG6JbRIdlr6OB44Sza&#10;ON2b+oydAQWB54fSYMtCj8b2GnvifI2oy5/A9i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Ls79Jl3AgAATAYAAA4A&#10;AAAAAAAAAAAAAAAALgIAAGRycy9lMm9Eb2MueG1sUEsBAi0AFAAGAAgAAAAhAH8b+VDfAAAACwEA&#10;AA8AAAAAAAAAAAAAAAAA0QQAAGRycy9kb3ducmV2LnhtbFBLBQYAAAAABAAEAPMAAADdBQAAAAA=&#10;">
              <v:shape id="Shape 90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racAA&#10;AADcAAAADwAAAGRycy9kb3ducmV2LnhtbERPy4rCMBTdC/5DuII7TSsyaMcooyAouPHFbC/NnabY&#10;3JQm2urXTxaCy8N5L1adrcSDGl86VpCOExDEudMlFwou5+1oBsIHZI2VY1LwJA+rZb+3wEy7lo/0&#10;OIVCxBD2GSowIdSZlD43ZNGPXU0cuT/XWAwRNoXUDbYx3FZykiRf0mLJscFgTRtD+e10twrW3cG/&#10;3P32W5ur3h+mbToJr1Sp4aD7+QYRqAsf8du90wrmSVwbz8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mracAAAADcAAAADwAAAAAAAAAAAAAAAACYAgAAZHJzL2Rvd25y&#10;ZXYueG1sUEsFBgAAAAAEAAQA9QAAAIU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13430"/>
    <w:multiLevelType w:val="hybridMultilevel"/>
    <w:tmpl w:val="1C84591C"/>
    <w:lvl w:ilvl="0" w:tplc="ED44D920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6355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52"/>
    <w:rsid w:val="0000111A"/>
    <w:rsid w:val="000153F0"/>
    <w:rsid w:val="00020432"/>
    <w:rsid w:val="0003527D"/>
    <w:rsid w:val="00350B96"/>
    <w:rsid w:val="00464D52"/>
    <w:rsid w:val="00483ADD"/>
    <w:rsid w:val="004A3ECA"/>
    <w:rsid w:val="0055126E"/>
    <w:rsid w:val="00566BD6"/>
    <w:rsid w:val="008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58E0"/>
  <w15:docId w15:val="{0989DE3F-03B8-4049-9CCC-1317F8AB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2024-09-09T21:02:00Z</cp:lastPrinted>
  <dcterms:created xsi:type="dcterms:W3CDTF">2024-09-09T20:57:00Z</dcterms:created>
  <dcterms:modified xsi:type="dcterms:W3CDTF">2024-09-09T21:03:00Z</dcterms:modified>
</cp:coreProperties>
</file>