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95825" w14:textId="77777777" w:rsidR="00BB24B8" w:rsidRPr="00BB24B8" w:rsidRDefault="00BB24B8" w:rsidP="00BB24B8">
      <w:pPr>
        <w:spacing w:after="440" w:line="259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BB24B8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ORDINÁRIA, REALIZADA NO DIA 12 DE AGOSTO DE 2024, O SEGUINTE PROJETO DE LEI DE AUTORIA DO PODER EXECUTIVO, COM A REDAÇÃO QUE SEGUE</w:t>
      </w:r>
    </w:p>
    <w:p w14:paraId="42A8E990" w14:textId="77777777" w:rsidR="009804D7" w:rsidRDefault="00422FF4" w:rsidP="00422FF4">
      <w:pPr>
        <w:spacing w:after="437"/>
        <w:ind w:left="-5"/>
        <w:jc w:val="center"/>
      </w:pPr>
      <w:r>
        <w:t>PROJETO DE LEI NR 083/2024</w:t>
      </w:r>
    </w:p>
    <w:p w14:paraId="65150896" w14:textId="77777777" w:rsidR="009804D7" w:rsidRDefault="00422FF4" w:rsidP="00422FF4">
      <w:pPr>
        <w:spacing w:after="203"/>
        <w:ind w:left="-5"/>
        <w:jc w:val="center"/>
      </w:pPr>
      <w:r>
        <w:t>ABRE CREDITO ADICIONAL NO ORCAMENTO 2024</w:t>
      </w:r>
    </w:p>
    <w:p w14:paraId="72F74312" w14:textId="77777777" w:rsidR="00422FF4" w:rsidRDefault="00422FF4" w:rsidP="00422FF4">
      <w:pPr>
        <w:spacing w:after="0" w:line="231" w:lineRule="auto"/>
        <w:ind w:left="-5" w:right="-15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12D50EEA" w14:textId="77777777" w:rsidR="009804D7" w:rsidRDefault="00422FF4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12A9E6C6" w14:textId="77777777" w:rsidR="009804D7" w:rsidRDefault="00422FF4">
      <w:pPr>
        <w:ind w:left="-5"/>
      </w:pPr>
      <w:r>
        <w:t xml:space="preserve">   05                                   SECRETARIA MUNICIPAL DA SAUDE           </w:t>
      </w:r>
    </w:p>
    <w:p w14:paraId="1B070383" w14:textId="77777777" w:rsidR="009804D7" w:rsidRDefault="00422FF4">
      <w:pPr>
        <w:ind w:left="-5"/>
      </w:pPr>
      <w:r>
        <w:t xml:space="preserve">   0501                                 FUNDO MUNICIPAL DA SAUDE                </w:t>
      </w:r>
    </w:p>
    <w:p w14:paraId="771E7A4D" w14:textId="77777777" w:rsidR="009804D7" w:rsidRDefault="00422FF4">
      <w:pPr>
        <w:ind w:left="-5"/>
      </w:pPr>
      <w:r>
        <w:t xml:space="preserve">   0501 10                              SAUDE                                   </w:t>
      </w:r>
    </w:p>
    <w:p w14:paraId="6746C146" w14:textId="77777777" w:rsidR="009804D7" w:rsidRDefault="00422FF4">
      <w:pPr>
        <w:ind w:left="-5"/>
      </w:pPr>
      <w:r>
        <w:t xml:space="preserve">   0501 10 302                          ASSISTENCIA HOSPITALAR E AMBULATORIAL   </w:t>
      </w:r>
    </w:p>
    <w:p w14:paraId="20718A73" w14:textId="77777777" w:rsidR="009804D7" w:rsidRDefault="00422FF4">
      <w:pPr>
        <w:ind w:left="-5"/>
      </w:pPr>
      <w:r>
        <w:t xml:space="preserve">   0501 10 302 0109                     ATENCAO BASICA                          </w:t>
      </w:r>
    </w:p>
    <w:p w14:paraId="3ED92675" w14:textId="77777777" w:rsidR="009804D7" w:rsidRDefault="00422FF4">
      <w:pPr>
        <w:ind w:left="-5"/>
      </w:pPr>
      <w:r>
        <w:t xml:space="preserve">   0501 10 302 0109 2116                PROTESES                                </w:t>
      </w:r>
    </w:p>
    <w:p w14:paraId="2BA537B0" w14:textId="77777777" w:rsidR="009804D7" w:rsidRDefault="00422FF4">
      <w:pPr>
        <w:ind w:left="-5"/>
      </w:pPr>
      <w:r>
        <w:t xml:space="preserve">   0501 10 302 0109 2116 33903200000000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7C5624F7" w14:textId="77777777" w:rsidR="009804D7" w:rsidRDefault="00422FF4">
      <w:pPr>
        <w:ind w:left="-5"/>
      </w:pPr>
      <w:r>
        <w:t xml:space="preserve">   16988/9                   1600-TRF.FUNDO A FUNDO REC.SUS PR      25.000,00   </w:t>
      </w:r>
    </w:p>
    <w:p w14:paraId="0FD50341" w14:textId="77777777" w:rsidR="009804D7" w:rsidRDefault="00422FF4">
      <w:pPr>
        <w:ind w:left="-5"/>
      </w:pPr>
      <w:r>
        <w:t xml:space="preserve">   0501 10 302 0112                     MEDIA E ALTA COMPLEXIDADE               </w:t>
      </w:r>
    </w:p>
    <w:p w14:paraId="79EAA143" w14:textId="77777777" w:rsidR="009804D7" w:rsidRDefault="00422FF4">
      <w:pPr>
        <w:ind w:left="-5"/>
      </w:pPr>
      <w:r>
        <w:t xml:space="preserve">   0501 10 302 0112 2041                MEDIA/ALTA COMPLEXIDADE                 </w:t>
      </w:r>
    </w:p>
    <w:p w14:paraId="39398093" w14:textId="77777777" w:rsidR="009804D7" w:rsidRDefault="00422FF4">
      <w:pPr>
        <w:ind w:left="-5"/>
      </w:pPr>
      <w:r>
        <w:t xml:space="preserve">   0501 10 302 0112 2041 33933900000000 OUTROS SERVICOS DE TERCEIROS - PESS     </w:t>
      </w:r>
    </w:p>
    <w:p w14:paraId="6E065D58" w14:textId="77777777" w:rsidR="009804D7" w:rsidRDefault="00422FF4">
      <w:pPr>
        <w:spacing w:after="203"/>
        <w:ind w:left="-5"/>
      </w:pPr>
      <w:r>
        <w:t xml:space="preserve">   17326/6                   1500-RECURSOS NAO VINCULADOS DE I     216.000,00   </w:t>
      </w:r>
    </w:p>
    <w:p w14:paraId="0537DFED" w14:textId="77777777" w:rsidR="009804D7" w:rsidRDefault="00422FF4">
      <w:pPr>
        <w:spacing w:after="203"/>
        <w:ind w:left="-5"/>
      </w:pPr>
      <w:r>
        <w:t xml:space="preserve">          Total de credito suplementar                             241.000,00   </w:t>
      </w:r>
    </w:p>
    <w:p w14:paraId="4B962A63" w14:textId="77777777" w:rsidR="009804D7" w:rsidRDefault="00422FF4">
      <w:pPr>
        <w:spacing w:after="206"/>
        <w:ind w:left="-5"/>
      </w:pPr>
      <w:r>
        <w:t xml:space="preserve">          Art. 2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5AE50702" w14:textId="77777777" w:rsidR="00422FF4" w:rsidRDefault="00422FF4" w:rsidP="00422FF4">
      <w:pPr>
        <w:pStyle w:val="PargrafodaLista"/>
        <w:numPr>
          <w:ilvl w:val="0"/>
          <w:numId w:val="2"/>
        </w:numPr>
        <w:spacing w:after="0" w:line="231" w:lineRule="auto"/>
        <w:ind w:right="-15"/>
      </w:pPr>
      <w:r>
        <w:t>Redução da(s) seguinte(s) dotação(coes):</w:t>
      </w:r>
    </w:p>
    <w:p w14:paraId="1F4AB8E9" w14:textId="77777777" w:rsidR="009804D7" w:rsidRDefault="00422FF4" w:rsidP="00422FF4">
      <w:pPr>
        <w:pStyle w:val="PargrafodaLista"/>
        <w:spacing w:after="0" w:line="231" w:lineRule="auto"/>
        <w:ind w:left="2505" w:right="-15" w:firstLine="0"/>
        <w:jc w:val="center"/>
      </w:pPr>
      <w:r>
        <w:t xml:space="preserve">                                                                                                </w:t>
      </w:r>
    </w:p>
    <w:p w14:paraId="10A48CAD" w14:textId="77777777" w:rsidR="009804D7" w:rsidRDefault="00422FF4">
      <w:pPr>
        <w:numPr>
          <w:ilvl w:val="0"/>
          <w:numId w:val="1"/>
        </w:numPr>
        <w:ind w:hanging="5062"/>
      </w:pPr>
      <w:r>
        <w:t xml:space="preserve">GABINETE DO PREFEITO                    </w:t>
      </w:r>
    </w:p>
    <w:p w14:paraId="13B58E02" w14:textId="77777777" w:rsidR="009804D7" w:rsidRDefault="00422FF4">
      <w:pPr>
        <w:ind w:left="-5"/>
      </w:pPr>
      <w:r>
        <w:t xml:space="preserve">   0201                                 GABINETE DO PREFEITO                    </w:t>
      </w:r>
    </w:p>
    <w:p w14:paraId="3715AF4E" w14:textId="77777777" w:rsidR="009804D7" w:rsidRDefault="00422FF4">
      <w:pPr>
        <w:ind w:left="-5"/>
      </w:pPr>
      <w:r>
        <w:t xml:space="preserve">   0201 04                              ADMINISTRACAO                           </w:t>
      </w:r>
    </w:p>
    <w:p w14:paraId="55F30F3D" w14:textId="77777777" w:rsidR="009804D7" w:rsidRDefault="00422FF4">
      <w:pPr>
        <w:ind w:left="-5"/>
      </w:pPr>
      <w:r>
        <w:t xml:space="preserve">   0201 04 121                          PLANEJAMENTO E ORCAMENTO                </w:t>
      </w:r>
    </w:p>
    <w:p w14:paraId="689C7112" w14:textId="77777777" w:rsidR="009804D7" w:rsidRDefault="00422FF4">
      <w:pPr>
        <w:ind w:left="-5"/>
      </w:pPr>
      <w:r>
        <w:t xml:space="preserve">   0201 04 121 0010                     ADMINIST.GOVERNAMENTAL                  </w:t>
      </w:r>
    </w:p>
    <w:p w14:paraId="54AABE8B" w14:textId="77777777" w:rsidR="009804D7" w:rsidRDefault="00422FF4">
      <w:pPr>
        <w:ind w:left="-5"/>
      </w:pPr>
      <w:r>
        <w:t xml:space="preserve">   0201 04 121 0010 2003                MANUTENCAO DO GABINETE                  </w:t>
      </w:r>
    </w:p>
    <w:p w14:paraId="355CAFC4" w14:textId="77777777" w:rsidR="009804D7" w:rsidRDefault="00422FF4">
      <w:pPr>
        <w:ind w:left="-5"/>
      </w:pPr>
      <w:r>
        <w:t xml:space="preserve">   0201 04 121 0010 2003 33903900000000 OUTR.SERVIC.TERCEIR.PESSOA JURIDICA     </w:t>
      </w:r>
    </w:p>
    <w:p w14:paraId="3FCFC0CE" w14:textId="77777777" w:rsidR="009804D7" w:rsidRDefault="00422FF4">
      <w:pPr>
        <w:ind w:left="-5"/>
      </w:pPr>
      <w:r>
        <w:t xml:space="preserve">     418/9                   1500-RECURSOS NAO VINCULADOS DE I       4.000,00   </w:t>
      </w:r>
    </w:p>
    <w:p w14:paraId="20246712" w14:textId="77777777" w:rsidR="009804D7" w:rsidRDefault="00422FF4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2F92D4EA" w14:textId="77777777" w:rsidR="009804D7" w:rsidRDefault="00422FF4">
      <w:pPr>
        <w:numPr>
          <w:ilvl w:val="0"/>
          <w:numId w:val="1"/>
        </w:numPr>
        <w:ind w:hanging="5062"/>
      </w:pPr>
      <w:r>
        <w:t xml:space="preserve">SECRETARIA DA ADMINIST. E TRANSITO      </w:t>
      </w:r>
    </w:p>
    <w:p w14:paraId="2EFED167" w14:textId="77777777" w:rsidR="009804D7" w:rsidRDefault="00422FF4">
      <w:pPr>
        <w:ind w:left="-5"/>
      </w:pPr>
      <w:r>
        <w:t xml:space="preserve">   0301                                 SECRETARIA ADM. PLANEJ. TRANSITO        </w:t>
      </w:r>
    </w:p>
    <w:p w14:paraId="00B41F55" w14:textId="77777777" w:rsidR="009804D7" w:rsidRDefault="00422FF4">
      <w:pPr>
        <w:ind w:left="-5"/>
      </w:pPr>
      <w:r>
        <w:t xml:space="preserve">   0301 04                              ADMINISTRACAO                           </w:t>
      </w:r>
    </w:p>
    <w:p w14:paraId="1922BB3A" w14:textId="77777777" w:rsidR="009804D7" w:rsidRDefault="00422FF4">
      <w:pPr>
        <w:ind w:left="-5"/>
      </w:pPr>
      <w:r>
        <w:t xml:space="preserve">   0301 04 122                          ADMINISTRACAO GERAL                     </w:t>
      </w:r>
    </w:p>
    <w:p w14:paraId="64754E27" w14:textId="77777777" w:rsidR="009804D7" w:rsidRDefault="00422FF4">
      <w:pPr>
        <w:ind w:left="-5"/>
      </w:pPr>
      <w:r>
        <w:lastRenderedPageBreak/>
        <w:t xml:space="preserve">   0301 04 122 0010                     ADMINIST.GOVERNAMENTAL                  </w:t>
      </w:r>
    </w:p>
    <w:p w14:paraId="03440859" w14:textId="77777777" w:rsidR="009804D7" w:rsidRDefault="00422FF4">
      <w:pPr>
        <w:ind w:left="-5"/>
      </w:pPr>
      <w:r>
        <w:t xml:space="preserve">   0301 04 122 0010 0001                MANUTENCAO CONSORICIO NOVO BARREIRO     </w:t>
      </w:r>
    </w:p>
    <w:p w14:paraId="6400F5C7" w14:textId="77777777" w:rsidR="009804D7" w:rsidRDefault="00422FF4">
      <w:pPr>
        <w:ind w:left="-5"/>
      </w:pPr>
      <w:r>
        <w:t xml:space="preserve">   0301 04 122 0010 0001 33717000000000 RATEIO PELA PARTICIPACAO EM CONSORC     </w:t>
      </w:r>
    </w:p>
    <w:p w14:paraId="13E1BD06" w14:textId="77777777" w:rsidR="009804D7" w:rsidRDefault="00422FF4">
      <w:pPr>
        <w:ind w:left="-5"/>
      </w:pPr>
      <w:r>
        <w:t xml:space="preserve">     980/6                   1500-RECURSOS NAO VINCULADOS DE I       3.000,00   </w:t>
      </w:r>
    </w:p>
    <w:p w14:paraId="561D3E9C" w14:textId="77777777" w:rsidR="009804D7" w:rsidRDefault="00422FF4">
      <w:pPr>
        <w:ind w:left="-5"/>
      </w:pPr>
      <w:r>
        <w:t xml:space="preserve">   0301 04 122 0010 2004                MANUTENCAO SEC. ADMINISTRACAO E TRA     </w:t>
      </w:r>
    </w:p>
    <w:p w14:paraId="3AF7BFB0" w14:textId="77777777" w:rsidR="009804D7" w:rsidRDefault="00422FF4">
      <w:pPr>
        <w:ind w:left="-5"/>
      </w:pPr>
      <w:r>
        <w:t xml:space="preserve">   0301 04 122 0010 2004 33909300000000 INDENIZACOES E RESTITUICOES             </w:t>
      </w:r>
    </w:p>
    <w:p w14:paraId="4D8194AF" w14:textId="77777777" w:rsidR="009804D7" w:rsidRDefault="00422FF4">
      <w:pPr>
        <w:ind w:left="-5"/>
      </w:pPr>
      <w:r>
        <w:t xml:space="preserve">    2069/9                   1500-RECURSOS NAO VINCULADOS DE I       6.000,00   </w:t>
      </w:r>
    </w:p>
    <w:p w14:paraId="7F31DDEE" w14:textId="77777777" w:rsidR="009804D7" w:rsidRDefault="00422FF4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371BE3EE" w14:textId="77777777" w:rsidR="00422FF4" w:rsidRDefault="00422FF4">
      <w:pPr>
        <w:numPr>
          <w:ilvl w:val="0"/>
          <w:numId w:val="1"/>
        </w:numPr>
        <w:ind w:hanging="5062"/>
      </w:pPr>
      <w:r>
        <w:t xml:space="preserve">SEC.DA AGRICULTURA E MEIO AMBIENTE         </w:t>
      </w:r>
    </w:p>
    <w:p w14:paraId="4403EDAA" w14:textId="77777777" w:rsidR="009804D7" w:rsidRDefault="00422FF4" w:rsidP="00422FF4">
      <w:pPr>
        <w:ind w:left="0" w:firstLine="0"/>
      </w:pPr>
      <w:r>
        <w:t xml:space="preserve">   0401                                 SECRETARIA DA AGRIC. MEIO AMBIENTE      </w:t>
      </w:r>
    </w:p>
    <w:p w14:paraId="65C1622E" w14:textId="77777777" w:rsidR="009804D7" w:rsidRDefault="00422FF4">
      <w:pPr>
        <w:ind w:left="-5"/>
      </w:pPr>
      <w:r>
        <w:t xml:space="preserve">   0401 04                              ADMINISTRACAO                           </w:t>
      </w:r>
    </w:p>
    <w:p w14:paraId="46E06D3B" w14:textId="77777777" w:rsidR="009804D7" w:rsidRDefault="00422FF4">
      <w:pPr>
        <w:ind w:left="-5"/>
      </w:pPr>
      <w:r>
        <w:t xml:space="preserve">   0401 04 122                          ADMINISTRACAO GERAL                     </w:t>
      </w:r>
    </w:p>
    <w:p w14:paraId="2ACB4734" w14:textId="77777777" w:rsidR="009804D7" w:rsidRDefault="00422FF4">
      <w:pPr>
        <w:ind w:left="-5"/>
      </w:pPr>
      <w:r>
        <w:t xml:space="preserve">   0401 04 122 0010                     ADMINIST.GOVERNAMENTAL                  </w:t>
      </w:r>
    </w:p>
    <w:p w14:paraId="53775667" w14:textId="77777777" w:rsidR="009804D7" w:rsidRDefault="00422FF4">
      <w:pPr>
        <w:ind w:left="-5"/>
      </w:pPr>
      <w:r>
        <w:t xml:space="preserve">   0401 04 122 0010 2007                MANUTENCAO SEC. AGRICULTURA             </w:t>
      </w:r>
    </w:p>
    <w:p w14:paraId="243A9652" w14:textId="77777777" w:rsidR="009804D7" w:rsidRDefault="00422FF4">
      <w:pPr>
        <w:ind w:left="-5"/>
      </w:pPr>
      <w:r>
        <w:t xml:space="preserve">   0401 04 122 0010 2007 31901300000000 OBRIGACOES PATRONAIS                    </w:t>
      </w:r>
    </w:p>
    <w:p w14:paraId="76A586A7" w14:textId="77777777" w:rsidR="009804D7" w:rsidRDefault="00422FF4">
      <w:pPr>
        <w:ind w:left="-5"/>
      </w:pPr>
      <w:r>
        <w:t xml:space="preserve">    3209/3                   1500-RECURSOS NAO VINCULADOS DE I      12.000,00   </w:t>
      </w:r>
    </w:p>
    <w:p w14:paraId="472B9DB8" w14:textId="77777777" w:rsidR="009804D7" w:rsidRDefault="00422FF4">
      <w:pPr>
        <w:ind w:left="-5"/>
      </w:pPr>
      <w:r>
        <w:t xml:space="preserve">   0401 04 122 0010 2007 31901600000000 OUTRAS DESP.VARIAVEIS-PESSOAL CIVIL     </w:t>
      </w:r>
    </w:p>
    <w:p w14:paraId="6F4E68CB" w14:textId="77777777" w:rsidR="009804D7" w:rsidRDefault="00422FF4">
      <w:pPr>
        <w:ind w:left="-5"/>
      </w:pPr>
      <w:r>
        <w:t xml:space="preserve">    3239/5                   1500-RECURSOS NAO VINCULADOS DE I      10.000,00   </w:t>
      </w:r>
    </w:p>
    <w:p w14:paraId="2E17227E" w14:textId="77777777" w:rsidR="009804D7" w:rsidRDefault="00422FF4">
      <w:pPr>
        <w:ind w:left="-5"/>
      </w:pPr>
      <w:r>
        <w:t xml:space="preserve">   0401 04 122 0010 2007 33903000000000 MATERIAL DE CONSUMO                     </w:t>
      </w:r>
    </w:p>
    <w:p w14:paraId="4893013B" w14:textId="77777777" w:rsidR="009804D7" w:rsidRDefault="00422FF4">
      <w:pPr>
        <w:ind w:left="-5"/>
      </w:pPr>
      <w:r>
        <w:t xml:space="preserve">    3399/5                   1500-RECURSOS NAO VINCULADOS DE I       5.000,00   </w:t>
      </w:r>
    </w:p>
    <w:p w14:paraId="4AA31CE2" w14:textId="77777777" w:rsidR="009804D7" w:rsidRDefault="00422FF4">
      <w:pPr>
        <w:ind w:left="-5"/>
      </w:pPr>
      <w:r>
        <w:t xml:space="preserve">   0401 04 122 0010 2007 33903600000000 OUTROS SERV.DE TERC.PESSOA FISICA       </w:t>
      </w:r>
    </w:p>
    <w:p w14:paraId="6E97EBE1" w14:textId="77777777" w:rsidR="009804D7" w:rsidRDefault="00422FF4">
      <w:pPr>
        <w:ind w:left="-5"/>
      </w:pPr>
      <w:r>
        <w:t xml:space="preserve">    3507/6                   1500-RECURSOS NAO VINCULADOS DE I       3.000,00   </w:t>
      </w:r>
    </w:p>
    <w:p w14:paraId="55411883" w14:textId="77777777" w:rsidR="009804D7" w:rsidRDefault="00422FF4">
      <w:pPr>
        <w:ind w:left="-5"/>
      </w:pPr>
      <w:r>
        <w:t xml:space="preserve">   0401 20                              AGRICULTURA                             </w:t>
      </w:r>
    </w:p>
    <w:p w14:paraId="3D564A82" w14:textId="77777777" w:rsidR="009804D7" w:rsidRDefault="00422FF4">
      <w:pPr>
        <w:ind w:left="-5"/>
      </w:pPr>
      <w:r>
        <w:t xml:space="preserve">   0401 20 608                          PROMOCAO DA PRODUCAO AGROPECUARIA       </w:t>
      </w:r>
    </w:p>
    <w:p w14:paraId="32752CCD" w14:textId="77777777" w:rsidR="009804D7" w:rsidRDefault="00422FF4">
      <w:pPr>
        <w:ind w:left="-5"/>
      </w:pPr>
      <w:r>
        <w:t xml:space="preserve">   0401 20 608 0085                     </w:t>
      </w:r>
      <w:proofErr w:type="gramStart"/>
      <w:r>
        <w:t>INCENTIVO,AMPARO</w:t>
      </w:r>
      <w:proofErr w:type="gramEnd"/>
      <w:r>
        <w:t xml:space="preserve"> AO PRODUTOR RURAL      </w:t>
      </w:r>
    </w:p>
    <w:p w14:paraId="54448A90" w14:textId="77777777" w:rsidR="009804D7" w:rsidRDefault="00422FF4">
      <w:pPr>
        <w:ind w:left="-5"/>
      </w:pPr>
      <w:r>
        <w:t xml:space="preserve">   0401 20 608 0085 2012                APOIO BACIA LEITEIRA                    </w:t>
      </w:r>
    </w:p>
    <w:p w14:paraId="6484AB33" w14:textId="77777777" w:rsidR="009804D7" w:rsidRDefault="00422FF4">
      <w:pPr>
        <w:ind w:left="-5"/>
      </w:pPr>
      <w:r>
        <w:t xml:space="preserve">   0401 20 608 0085 2012 33903900000000 OUTR.SERVIC.TERCEIR.PESSOA JURIDICA     </w:t>
      </w:r>
    </w:p>
    <w:p w14:paraId="50A8AB27" w14:textId="77777777" w:rsidR="009804D7" w:rsidRDefault="00422FF4">
      <w:pPr>
        <w:ind w:left="-5"/>
      </w:pPr>
      <w:r>
        <w:t xml:space="preserve">    5123/3                   1500-RECURSOS NAO VINCULADOS DE I      22.000,00   </w:t>
      </w:r>
    </w:p>
    <w:p w14:paraId="71BAD906" w14:textId="77777777" w:rsidR="009804D7" w:rsidRDefault="00422FF4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28249D90" w14:textId="77777777" w:rsidR="009804D7" w:rsidRDefault="00422FF4">
      <w:pPr>
        <w:ind w:left="-5"/>
      </w:pPr>
      <w:r>
        <w:t xml:space="preserve">   05                                   SECRETARIA MUNICIPAL DA SAUDE           </w:t>
      </w:r>
    </w:p>
    <w:p w14:paraId="1FBD63D3" w14:textId="77777777" w:rsidR="009804D7" w:rsidRDefault="00422FF4">
      <w:pPr>
        <w:ind w:left="-5"/>
      </w:pPr>
      <w:r>
        <w:t xml:space="preserve">   0501                                 FUNDO MUNICIPAL DA SAUDE                </w:t>
      </w:r>
    </w:p>
    <w:p w14:paraId="3FAB4635" w14:textId="77777777" w:rsidR="009804D7" w:rsidRDefault="00422FF4">
      <w:pPr>
        <w:ind w:left="-5"/>
      </w:pPr>
      <w:r>
        <w:t xml:space="preserve">   0501 10                              SAUDE                                   </w:t>
      </w:r>
    </w:p>
    <w:p w14:paraId="28B12DB5" w14:textId="77777777" w:rsidR="009804D7" w:rsidRDefault="00422FF4">
      <w:pPr>
        <w:ind w:left="-5"/>
      </w:pPr>
      <w:r>
        <w:t xml:space="preserve">   0501 10 301                          ATENCAO BASICA                          </w:t>
      </w:r>
    </w:p>
    <w:p w14:paraId="3033330D" w14:textId="77777777" w:rsidR="009804D7" w:rsidRDefault="00422FF4">
      <w:pPr>
        <w:ind w:left="-5"/>
      </w:pPr>
      <w:r>
        <w:t xml:space="preserve">   0501 10 301 0109                     ATENCAO BASICA                          </w:t>
      </w:r>
    </w:p>
    <w:p w14:paraId="373A3956" w14:textId="77777777" w:rsidR="009804D7" w:rsidRDefault="00422FF4">
      <w:pPr>
        <w:ind w:left="-5"/>
      </w:pPr>
      <w:r>
        <w:t xml:space="preserve">   0501 10 301 0109 2034                MANU. CONSERVACAO DA UBS                </w:t>
      </w:r>
    </w:p>
    <w:p w14:paraId="4FB67A3F" w14:textId="77777777" w:rsidR="009804D7" w:rsidRDefault="00422FF4">
      <w:pPr>
        <w:ind w:left="-5"/>
      </w:pPr>
      <w:r>
        <w:t xml:space="preserve">   0501 10 301 0109 2034 31901100000000 VENCIM.VANTAGEM FIXAS-PESSOAL CIVIL     </w:t>
      </w:r>
    </w:p>
    <w:p w14:paraId="267CB335" w14:textId="77777777" w:rsidR="00422FF4" w:rsidRDefault="00422FF4">
      <w:pPr>
        <w:ind w:left="-5"/>
      </w:pPr>
      <w:r>
        <w:t xml:space="preserve">    6967/1                   1600-TRF.FUNDO A FUNDO REC.SUS PR      10.000,00      </w:t>
      </w:r>
    </w:p>
    <w:p w14:paraId="18F3B672" w14:textId="77777777" w:rsidR="009804D7" w:rsidRDefault="00422FF4">
      <w:pPr>
        <w:ind w:left="-5"/>
      </w:pPr>
      <w:r>
        <w:t xml:space="preserve">   0501 10 301 0109 2034 33903400000000 OUTRAS DESP.PES.CONTRATOS TERCEIR.      </w:t>
      </w:r>
    </w:p>
    <w:p w14:paraId="58AB041C" w14:textId="77777777" w:rsidR="009804D7" w:rsidRDefault="00422FF4">
      <w:pPr>
        <w:ind w:left="-5"/>
      </w:pPr>
      <w:r>
        <w:t xml:space="preserve">    7469/1                   1600-TRF.FUNDO A FUNDO REC.SUS PR      15.000,00   </w:t>
      </w:r>
    </w:p>
    <w:p w14:paraId="33C99810" w14:textId="77777777" w:rsidR="009804D7" w:rsidRDefault="00422FF4">
      <w:pPr>
        <w:ind w:left="-5"/>
      </w:pPr>
      <w:r>
        <w:t xml:space="preserve">   0501 10 301 0109 2035                MANUTENCAO ATIVIDADES SEC. SAUDE        </w:t>
      </w:r>
    </w:p>
    <w:p w14:paraId="57DB7B3F" w14:textId="77777777" w:rsidR="009804D7" w:rsidRDefault="00422FF4">
      <w:pPr>
        <w:ind w:left="-5"/>
      </w:pPr>
      <w:r>
        <w:t xml:space="preserve">   0501 10 301 0109 2035 31901300000000 OBRIGACOES PATRONAIS                    </w:t>
      </w:r>
    </w:p>
    <w:p w14:paraId="1A140D23" w14:textId="77777777" w:rsidR="009804D7" w:rsidRDefault="00422FF4">
      <w:pPr>
        <w:ind w:left="-5"/>
      </w:pPr>
      <w:r>
        <w:t xml:space="preserve">    8152/3                   1500-RECURSOS NAO VINCULADOS DE I      20.000,00   </w:t>
      </w:r>
    </w:p>
    <w:p w14:paraId="0E48A4C0" w14:textId="77777777" w:rsidR="009804D7" w:rsidRDefault="00422FF4">
      <w:pPr>
        <w:ind w:left="-5"/>
      </w:pPr>
      <w:r>
        <w:lastRenderedPageBreak/>
        <w:t xml:space="preserve">   0501 10 301 0109 2035 33901400000000 DIARIAS - PESSOAL CIVIL                 </w:t>
      </w:r>
    </w:p>
    <w:p w14:paraId="13E51399" w14:textId="77777777" w:rsidR="009804D7" w:rsidRDefault="00422FF4">
      <w:pPr>
        <w:ind w:left="-5"/>
      </w:pPr>
      <w:r>
        <w:t xml:space="preserve">    8347/0                   1500-RECURSOS NAO VINCULADOS DE I      10.000,00   </w:t>
      </w:r>
    </w:p>
    <w:p w14:paraId="562D90C0" w14:textId="77777777" w:rsidR="009804D7" w:rsidRDefault="00422FF4">
      <w:pPr>
        <w:ind w:left="-5"/>
      </w:pPr>
      <w:r>
        <w:t xml:space="preserve">   0501 10 301 0109 2035 33903300000000 PASSAGENS E DESPESAS COM LOCOMOCAO      </w:t>
      </w:r>
    </w:p>
    <w:p w14:paraId="2D16EA1F" w14:textId="77777777" w:rsidR="009804D7" w:rsidRDefault="00422FF4">
      <w:pPr>
        <w:ind w:left="-5"/>
      </w:pPr>
      <w:r>
        <w:t xml:space="preserve">    8763/7                   1500-RECURSOS NAO VINCULADOS DE I       2.000,00   </w:t>
      </w:r>
    </w:p>
    <w:p w14:paraId="63206EF7" w14:textId="77777777" w:rsidR="009804D7" w:rsidRDefault="00422FF4">
      <w:pPr>
        <w:ind w:left="-5"/>
      </w:pPr>
      <w:r>
        <w:t xml:space="preserve">   0501 10 305                          VIGILANCIA EPIDEMIOLOGICA               </w:t>
      </w:r>
    </w:p>
    <w:p w14:paraId="6E4DF369" w14:textId="77777777" w:rsidR="009804D7" w:rsidRDefault="00422FF4">
      <w:pPr>
        <w:ind w:left="-5"/>
      </w:pPr>
      <w:r>
        <w:t xml:space="preserve">   0501 10 305 0111                     VIGILANCIA EM SAUDE                     </w:t>
      </w:r>
    </w:p>
    <w:p w14:paraId="3F8002BF" w14:textId="77777777" w:rsidR="009804D7" w:rsidRDefault="00422FF4">
      <w:pPr>
        <w:ind w:left="-5"/>
      </w:pPr>
      <w:r>
        <w:t xml:space="preserve">   0501 10 305 0111 2043                MANUTENCAO VIGILANCIA SANITARIA         </w:t>
      </w:r>
    </w:p>
    <w:p w14:paraId="2CF6401D" w14:textId="77777777" w:rsidR="009804D7" w:rsidRDefault="00422FF4">
      <w:pPr>
        <w:ind w:left="-5"/>
      </w:pPr>
      <w:r>
        <w:t xml:space="preserve">   0501 10 305 0111 2043 31911300000000 CONTRIBUICOES PATRONAIS                 </w:t>
      </w:r>
    </w:p>
    <w:p w14:paraId="7E06737F" w14:textId="77777777" w:rsidR="009804D7" w:rsidRDefault="00422FF4">
      <w:pPr>
        <w:ind w:left="-5"/>
      </w:pPr>
      <w:r>
        <w:t xml:space="preserve">   55183/0                   1500-RECURSOS NAO VINCULADOS DE I       4.000,00   </w:t>
      </w:r>
    </w:p>
    <w:p w14:paraId="5889BC9B" w14:textId="77777777" w:rsidR="009804D7" w:rsidRDefault="00422FF4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37156EAF" w14:textId="77777777" w:rsidR="009804D7" w:rsidRDefault="00422FF4">
      <w:pPr>
        <w:ind w:left="-5"/>
      </w:pPr>
      <w:r>
        <w:t xml:space="preserve">   07                                   SEC. MUN. EDUCACAO, CULTURA DESPORT     </w:t>
      </w:r>
    </w:p>
    <w:p w14:paraId="4C440A63" w14:textId="77777777" w:rsidR="009804D7" w:rsidRDefault="00422FF4">
      <w:pPr>
        <w:ind w:left="-5"/>
      </w:pPr>
      <w:r>
        <w:t xml:space="preserve">   0701                                 ENSINO INFANTIL                         </w:t>
      </w:r>
    </w:p>
    <w:p w14:paraId="694F577F" w14:textId="77777777" w:rsidR="009804D7" w:rsidRDefault="00422FF4">
      <w:pPr>
        <w:ind w:left="-5"/>
      </w:pPr>
      <w:r>
        <w:t xml:space="preserve">   0701 12                              EDUCACAO                                </w:t>
      </w:r>
    </w:p>
    <w:p w14:paraId="23DC93AE" w14:textId="77777777" w:rsidR="009804D7" w:rsidRDefault="00422FF4">
      <w:pPr>
        <w:ind w:left="-5"/>
      </w:pPr>
      <w:r>
        <w:t xml:space="preserve">   0701 12 365                          EDUCACAO INFANTIL                       </w:t>
      </w:r>
    </w:p>
    <w:p w14:paraId="601A4D4E" w14:textId="77777777" w:rsidR="009804D7" w:rsidRDefault="00422FF4">
      <w:pPr>
        <w:ind w:left="-5"/>
      </w:pPr>
      <w:r>
        <w:t xml:space="preserve">   0701 12 365 0041                     DESENVOLVIMENTO DO ENSINO INFANTIL      </w:t>
      </w:r>
    </w:p>
    <w:p w14:paraId="6C149408" w14:textId="77777777" w:rsidR="00422FF4" w:rsidRDefault="00422FF4">
      <w:pPr>
        <w:ind w:left="-5"/>
      </w:pPr>
      <w:r>
        <w:t xml:space="preserve">   0701 12 365 0041 2014                FUNDED-CRECHE 70%                          </w:t>
      </w:r>
    </w:p>
    <w:p w14:paraId="6C7FE9EB" w14:textId="77777777" w:rsidR="009804D7" w:rsidRDefault="00422FF4">
      <w:pPr>
        <w:ind w:left="-5"/>
      </w:pPr>
      <w:r>
        <w:t xml:space="preserve">   0701 12 365 0041 2014 31911300000000 CONTRIBUICOES PATRONAIS                 </w:t>
      </w:r>
    </w:p>
    <w:p w14:paraId="023DD5AF" w14:textId="77777777" w:rsidR="009804D7" w:rsidRDefault="00422FF4">
      <w:pPr>
        <w:ind w:left="-5"/>
      </w:pPr>
      <w:r>
        <w:t xml:space="preserve">   23738/8                   1500-RECURSOS NAO VINCULADOS DE I      50.000,00   </w:t>
      </w:r>
    </w:p>
    <w:p w14:paraId="193B510D" w14:textId="77777777" w:rsidR="009804D7" w:rsidRDefault="00422FF4">
      <w:pPr>
        <w:ind w:left="-5"/>
      </w:pPr>
      <w:r>
        <w:t xml:space="preserve">   0701 12 365 0041 2015                MANUT.TRANSPORTE ESCOLAR PRE-ESCOLA     </w:t>
      </w:r>
    </w:p>
    <w:p w14:paraId="13A1153A" w14:textId="77777777" w:rsidR="009804D7" w:rsidRDefault="00422FF4">
      <w:pPr>
        <w:ind w:left="-5"/>
      </w:pPr>
      <w:r>
        <w:t xml:space="preserve">   0701 12 365 0041 2015 31901100000000 VENCIM.VANTAGEM FIXAS-PESSOAL CIVIL     </w:t>
      </w:r>
    </w:p>
    <w:p w14:paraId="25B810B6" w14:textId="77777777" w:rsidR="009804D7" w:rsidRDefault="00422FF4">
      <w:pPr>
        <w:ind w:left="-5"/>
      </w:pPr>
      <w:r>
        <w:t xml:space="preserve">   24452/0                   1500-RECURSOS NAO VINCULADOS DE I      15.000,00   </w:t>
      </w:r>
    </w:p>
    <w:p w14:paraId="2165EA44" w14:textId="77777777" w:rsidR="009804D7" w:rsidRDefault="00422FF4">
      <w:pPr>
        <w:ind w:left="-5"/>
      </w:pPr>
      <w:r>
        <w:t xml:space="preserve">   0706                                 CULTURA                                 </w:t>
      </w:r>
    </w:p>
    <w:p w14:paraId="5DD8E581" w14:textId="77777777" w:rsidR="009804D7" w:rsidRDefault="00422FF4">
      <w:pPr>
        <w:ind w:left="-5"/>
      </w:pPr>
      <w:r>
        <w:t xml:space="preserve">   0706 13                              CULTURA                                 </w:t>
      </w:r>
    </w:p>
    <w:p w14:paraId="64E9658B" w14:textId="77777777" w:rsidR="009804D7" w:rsidRDefault="00422FF4">
      <w:pPr>
        <w:ind w:left="-5"/>
      </w:pPr>
      <w:r>
        <w:t xml:space="preserve">   0706 13 392                          DIFUSAO CULTURAL                        </w:t>
      </w:r>
    </w:p>
    <w:p w14:paraId="68E983F9" w14:textId="77777777" w:rsidR="009804D7" w:rsidRDefault="00422FF4">
      <w:pPr>
        <w:ind w:left="-5"/>
      </w:pPr>
      <w:r>
        <w:t xml:space="preserve">   0706 13 392 0054                     DESENVOLVIMENTO CULTURAL                </w:t>
      </w:r>
    </w:p>
    <w:p w14:paraId="6178D8AC" w14:textId="77777777" w:rsidR="009804D7" w:rsidRDefault="00422FF4">
      <w:pPr>
        <w:ind w:left="-5"/>
      </w:pPr>
      <w:r>
        <w:t xml:space="preserve">   0706 13 392 0054 2089                EVENTOS MUNICIPAIS                      </w:t>
      </w:r>
    </w:p>
    <w:p w14:paraId="741D29EE" w14:textId="77777777" w:rsidR="009804D7" w:rsidRDefault="00422FF4">
      <w:pPr>
        <w:ind w:left="-5"/>
      </w:pPr>
      <w:r>
        <w:t xml:space="preserve">   0706 13 392 0054 2089 33903900000000 OUTR.SERVIC.TERCEIR.PESSOA JURIDICA     </w:t>
      </w:r>
    </w:p>
    <w:p w14:paraId="1DDE7B6F" w14:textId="77777777" w:rsidR="009804D7" w:rsidRDefault="00422FF4">
      <w:pPr>
        <w:ind w:left="-5"/>
      </w:pPr>
      <w:r>
        <w:t xml:space="preserve">   33080/9                   1500-RECURSOS NAO VINCULADOS DE I      25.000,00   </w:t>
      </w:r>
    </w:p>
    <w:p w14:paraId="7B32216B" w14:textId="77777777" w:rsidR="009804D7" w:rsidRDefault="00422FF4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4D390CBE" w14:textId="77777777" w:rsidR="009804D7" w:rsidRDefault="00422FF4">
      <w:pPr>
        <w:ind w:left="-5"/>
      </w:pPr>
      <w:r>
        <w:t xml:space="preserve">   08                                   SEC. MUN. DE OBRAS E INFRAESTRUTURA     </w:t>
      </w:r>
    </w:p>
    <w:p w14:paraId="20AAAD11" w14:textId="77777777" w:rsidR="009804D7" w:rsidRDefault="00422FF4">
      <w:pPr>
        <w:ind w:left="-5"/>
      </w:pPr>
      <w:r>
        <w:t xml:space="preserve">   0801                                 DEPARTAMENTO SERVICOS URBANOS           </w:t>
      </w:r>
    </w:p>
    <w:p w14:paraId="4EBE290F" w14:textId="77777777" w:rsidR="009804D7" w:rsidRDefault="00422FF4">
      <w:pPr>
        <w:ind w:left="-5"/>
      </w:pPr>
      <w:r>
        <w:t xml:space="preserve">   0801 17                              SANEAMENTO                              </w:t>
      </w:r>
    </w:p>
    <w:p w14:paraId="703A1404" w14:textId="77777777" w:rsidR="009804D7" w:rsidRDefault="00422FF4">
      <w:pPr>
        <w:ind w:left="-5"/>
      </w:pPr>
      <w:r>
        <w:t xml:space="preserve">   0801 17 512                          SANEAMENTO BASICO URBANO                </w:t>
      </w:r>
    </w:p>
    <w:p w14:paraId="7F1EC90C" w14:textId="77777777" w:rsidR="009804D7" w:rsidRDefault="00422FF4">
      <w:pPr>
        <w:ind w:left="-5"/>
      </w:pPr>
      <w:r>
        <w:t xml:space="preserve">   0801 17 512 0058                     MELHORAMENTO INFRA ESTRUTURA URBANA     </w:t>
      </w:r>
    </w:p>
    <w:p w14:paraId="5B13CB44" w14:textId="77777777" w:rsidR="009804D7" w:rsidRDefault="00422FF4">
      <w:pPr>
        <w:ind w:left="-5"/>
      </w:pPr>
      <w:r>
        <w:t xml:space="preserve">   0801 17 512 0058 1022                AMPL. MELHORIA SISTEMA ABASTECIMENT     </w:t>
      </w:r>
    </w:p>
    <w:p w14:paraId="2169DDED" w14:textId="77777777" w:rsidR="009804D7" w:rsidRDefault="00422FF4">
      <w:pPr>
        <w:ind w:left="-5"/>
      </w:pPr>
      <w:r>
        <w:t xml:space="preserve">   0801 17 512 0058 1022 44905200000000 EQUIPAMENTOS E MATERIAL PERMANENTE      </w:t>
      </w:r>
    </w:p>
    <w:p w14:paraId="757387FD" w14:textId="77777777" w:rsidR="009804D7" w:rsidRDefault="00422FF4">
      <w:pPr>
        <w:ind w:left="-5"/>
      </w:pPr>
      <w:r>
        <w:t xml:space="preserve">   36550/5                   1500-RECURSOS NAO VINCULADOS DE I      15.000,00   </w:t>
      </w:r>
    </w:p>
    <w:p w14:paraId="6C34EC45" w14:textId="77777777" w:rsidR="009804D7" w:rsidRDefault="00422FF4">
      <w:pPr>
        <w:ind w:left="-5"/>
      </w:pPr>
      <w:r>
        <w:t xml:space="preserve">   0802                                 DEPARTAMENTO DE OBRAS                   </w:t>
      </w:r>
    </w:p>
    <w:p w14:paraId="4558FA8B" w14:textId="77777777" w:rsidR="009804D7" w:rsidRDefault="00422FF4">
      <w:pPr>
        <w:ind w:left="-5"/>
      </w:pPr>
      <w:r>
        <w:t xml:space="preserve">   0802 04                              ADMINISTRACAO                           </w:t>
      </w:r>
    </w:p>
    <w:p w14:paraId="01907A7F" w14:textId="77777777" w:rsidR="009804D7" w:rsidRDefault="00422FF4">
      <w:pPr>
        <w:ind w:left="-5"/>
      </w:pPr>
      <w:r>
        <w:t xml:space="preserve">   0802 04 122                          ADMINISTRACAO GERAL                     </w:t>
      </w:r>
    </w:p>
    <w:p w14:paraId="1EB7FF01" w14:textId="77777777" w:rsidR="009804D7" w:rsidRDefault="00422FF4">
      <w:pPr>
        <w:ind w:left="-5"/>
      </w:pPr>
      <w:r>
        <w:t xml:space="preserve">   0802 04 122 0010                     ADMINIST.GOVERNAMENTAL                  </w:t>
      </w:r>
    </w:p>
    <w:p w14:paraId="13BE8AEE" w14:textId="77777777" w:rsidR="009804D7" w:rsidRDefault="00422FF4">
      <w:pPr>
        <w:ind w:left="-5"/>
      </w:pPr>
      <w:r>
        <w:t xml:space="preserve">   0802 04 122 0010 1025                EQUIP. VEICULOS E MAT. PERM. SECRET     </w:t>
      </w:r>
    </w:p>
    <w:p w14:paraId="0FE488F8" w14:textId="77777777" w:rsidR="009804D7" w:rsidRDefault="00422FF4">
      <w:pPr>
        <w:spacing w:after="203"/>
        <w:ind w:left="-5"/>
      </w:pPr>
      <w:r>
        <w:lastRenderedPageBreak/>
        <w:t xml:space="preserve">   37658/2                   1500-RECURSOS NAO VINCULADOS DE I      10.000,00   </w:t>
      </w:r>
    </w:p>
    <w:p w14:paraId="4D674C46" w14:textId="77777777" w:rsidR="009804D7" w:rsidRDefault="00422FF4">
      <w:pPr>
        <w:spacing w:after="203"/>
        <w:ind w:left="-5"/>
      </w:pPr>
      <w:r>
        <w:t xml:space="preserve">          Total de Reduções                                         241.000,00   </w:t>
      </w:r>
    </w:p>
    <w:p w14:paraId="0EE60824" w14:textId="77777777" w:rsidR="009804D7" w:rsidRDefault="00422FF4">
      <w:pPr>
        <w:spacing w:after="206"/>
        <w:ind w:left="-5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de Recursos  Financeiros  para  dar  suporte aos     créditos  adicionais de que tratam os artigos anteriores, o seguinte:         </w:t>
      </w:r>
    </w:p>
    <w:p w14:paraId="6751C89A" w14:textId="77777777" w:rsidR="00BB24B8" w:rsidRDefault="00422FF4" w:rsidP="00BB24B8">
      <w:r>
        <w:t xml:space="preserve">          Art. 4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  <w:r w:rsidR="00BB24B8" w:rsidRPr="00BB24B8">
        <w:t xml:space="preserve">             </w:t>
      </w:r>
    </w:p>
    <w:p w14:paraId="046F2FC1" w14:textId="77777777" w:rsidR="00BB24B8" w:rsidRDefault="00BB24B8" w:rsidP="00BB24B8"/>
    <w:p w14:paraId="4B05E391" w14:textId="77777777" w:rsidR="00BB24B8" w:rsidRDefault="00BB24B8" w:rsidP="00BB24B8"/>
    <w:p w14:paraId="181ACCFD" w14:textId="29F4DBC9" w:rsidR="00BB24B8" w:rsidRPr="00BB24B8" w:rsidRDefault="00BB24B8" w:rsidP="00BB24B8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t xml:space="preserve">           </w:t>
      </w:r>
      <w:r w:rsidRPr="00BB24B8">
        <w:t xml:space="preserve">  </w:t>
      </w:r>
      <w:bookmarkStart w:id="0" w:name="_Hlk174378079"/>
      <w:r w:rsidRPr="00BB24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13 dias do mês de agosto de 2024.</w:t>
      </w:r>
    </w:p>
    <w:p w14:paraId="69927B36" w14:textId="77777777" w:rsidR="00BB24B8" w:rsidRPr="00BB24B8" w:rsidRDefault="00BB24B8" w:rsidP="00BB24B8">
      <w:pPr>
        <w:spacing w:after="160" w:line="259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14:paraId="338DBF67" w14:textId="77777777" w:rsidR="00BB24B8" w:rsidRPr="00BB24B8" w:rsidRDefault="00BB24B8" w:rsidP="00BB24B8">
      <w:pPr>
        <w:spacing w:after="160" w:line="259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14:paraId="5FF4A4C3" w14:textId="77777777" w:rsidR="00BB24B8" w:rsidRPr="00BB24B8" w:rsidRDefault="00BB24B8" w:rsidP="00BB24B8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BB24B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Paulo Cesar Klein</w:t>
      </w:r>
    </w:p>
    <w:p w14:paraId="4761BE95" w14:textId="77777777" w:rsidR="00BB24B8" w:rsidRPr="00BB24B8" w:rsidRDefault="00BB24B8" w:rsidP="00BB24B8">
      <w:pPr>
        <w:spacing w:line="261" w:lineRule="auto"/>
        <w:ind w:left="-5"/>
      </w:pPr>
      <w:r w:rsidRPr="00BB24B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                                                            Presidente do Legislativo Municipal</w:t>
      </w:r>
    </w:p>
    <w:p w14:paraId="6362AC12" w14:textId="0BD929A2" w:rsidR="00422FF4" w:rsidRDefault="00422FF4" w:rsidP="00BB24B8">
      <w:pPr>
        <w:spacing w:after="351" w:line="347" w:lineRule="auto"/>
        <w:ind w:left="0" w:firstLine="0"/>
        <w:jc w:val="left"/>
      </w:pPr>
    </w:p>
    <w:p w14:paraId="5B70230D" w14:textId="77777777" w:rsidR="00422FF4" w:rsidRDefault="00422FF4">
      <w:pPr>
        <w:spacing w:line="694" w:lineRule="auto"/>
        <w:ind w:left="-5"/>
      </w:pPr>
    </w:p>
    <w:bookmarkEnd w:id="0"/>
    <w:p w14:paraId="77FD94DE" w14:textId="77777777" w:rsidR="00422FF4" w:rsidRDefault="00422FF4">
      <w:pPr>
        <w:spacing w:line="694" w:lineRule="auto"/>
        <w:ind w:left="-5"/>
      </w:pPr>
    </w:p>
    <w:p w14:paraId="5644FF1C" w14:textId="77777777" w:rsidR="00422FF4" w:rsidRDefault="00422FF4">
      <w:pPr>
        <w:spacing w:line="694" w:lineRule="auto"/>
        <w:ind w:left="-5"/>
      </w:pPr>
    </w:p>
    <w:p w14:paraId="2FFBB5C1" w14:textId="77777777" w:rsidR="00422FF4" w:rsidRDefault="00422FF4">
      <w:pPr>
        <w:spacing w:line="694" w:lineRule="auto"/>
        <w:ind w:left="-5"/>
      </w:pPr>
    </w:p>
    <w:p w14:paraId="5A075450" w14:textId="31A065FE" w:rsidR="009804D7" w:rsidRDefault="00422FF4" w:rsidP="00BB24B8">
      <w:pPr>
        <w:ind w:left="0" w:firstLine="0"/>
      </w:pPr>
      <w:r>
        <w:t xml:space="preserve">        </w:t>
      </w:r>
    </w:p>
    <w:sectPr w:rsidR="009804D7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CD1C0" w14:textId="77777777" w:rsidR="00AD15B5" w:rsidRDefault="00AD15B5">
      <w:pPr>
        <w:spacing w:after="0" w:line="240" w:lineRule="auto"/>
      </w:pPr>
      <w:r>
        <w:separator/>
      </w:r>
    </w:p>
  </w:endnote>
  <w:endnote w:type="continuationSeparator" w:id="0">
    <w:p w14:paraId="27EC5E29" w14:textId="77777777" w:rsidR="00AD15B5" w:rsidRDefault="00AD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1EECC" w14:textId="77777777" w:rsidR="00AD15B5" w:rsidRDefault="00AD15B5">
      <w:pPr>
        <w:spacing w:after="0" w:line="240" w:lineRule="auto"/>
      </w:pPr>
      <w:r>
        <w:separator/>
      </w:r>
    </w:p>
  </w:footnote>
  <w:footnote w:type="continuationSeparator" w:id="0">
    <w:p w14:paraId="5C7966BB" w14:textId="77777777" w:rsidR="00AD15B5" w:rsidRDefault="00AD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A84B" w14:textId="77777777" w:rsidR="009804D7" w:rsidRDefault="00422FF4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511CF3A0" w14:textId="77777777" w:rsidR="009804D7" w:rsidRDefault="00422FF4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5EBB2BAC" w14:textId="77777777" w:rsidR="009804D7" w:rsidRDefault="00422FF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4D4252C" wp14:editId="79A2C167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985" name="Group 1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986" name="Shape 198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FD3034" id="Group 1985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VU+jNeAIAAFAGAAAO&#10;AAAAAAAAAAAAAAAAAC4CAABkcnMvZTJvRG9jLnhtbFBLAQItABQABgAIAAAAIQB/G/lQ3wAAAAsB&#10;AAAPAAAAAAAAAAAAAAAAANIEAABkcnMvZG93bnJldi54bWxQSwUGAAAAAAQABADzAAAA3gUAAAAA&#10;">
              <v:shape id="Shape 198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m0MIA&#10;AADdAAAADwAAAGRycy9kb3ducmV2LnhtbERPTYvCMBC9C/sfwix407Qi4laj7AqCghd1l70OzdgU&#10;m0lpoq3+eiMI3ubxPme+7GwlrtT40rGCdJiAIM6dLrlQ8HtcD6YgfEDWWDkmBTfysFx89OaYadfy&#10;nq6HUIgYwj5DBSaEOpPS54Ys+qGriSN3co3FEGFTSN1gG8NtJUdJMpEWS44NBmtaGcrPh4tV8NPt&#10;/N1dzv+1+dPb3bhNR+GeKtX/7L5nIAJ14S1+uTc6zv+aTuD5TT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GbQwgAAAN0AAAAPAAAAAAAAAAAAAAAAAJgCAABkcnMvZG93&#10;bnJldi54bWxQSwUGAAAAAAQABAD1AAAAhw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4516D" w14:textId="77777777" w:rsidR="009804D7" w:rsidRDefault="00422FF4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09F497A5" w14:textId="77777777" w:rsidR="009804D7" w:rsidRDefault="00422FF4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 </w:t>
    </w:r>
  </w:p>
  <w:p w14:paraId="076A4EA4" w14:textId="77777777" w:rsidR="009804D7" w:rsidRDefault="00422FF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E28400" wp14:editId="53EEF04E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972" name="Group 19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973" name="Shape 1973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BC8540" id="Group 1972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CEg9+keAIAAFAGAAAO&#10;AAAAAAAAAAAAAAAAAC4CAABkcnMvZTJvRG9jLnhtbFBLAQItABQABgAIAAAAIQB/G/lQ3wAAAAsB&#10;AAAPAAAAAAAAAAAAAAAAANIEAABkcnMvZG93bnJldi54bWxQSwUGAAAAAAQABADzAAAA3gUAAAAA&#10;">
              <v:shape id="Shape 1973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1b8QA&#10;AADdAAAADwAAAGRycy9kb3ducmV2LnhtbERPTWvCQBC9F/oflil4q5uo1BrdhCoULHhRK16H7DQb&#10;zM6G7GpSf323UOhtHu9zVsVgG3GjzteOFaTjBARx6XTNlYLP4/vzKwgfkDU2jknBN3ko8seHFWba&#10;9byn2yFUIoawz1CBCaHNpPSlIYt+7FriyH25zmKIsKuk7rCP4baRkyR5kRZrjg0GW9oYKi+Hq1Ww&#10;Hnb+7q6Xc2tO+mM369NJuKdKjZ6GtyWIQEP4F/+5tzrOX8yn8PtNP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KtW/EAAAA3Q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7BCCF" w14:textId="77777777" w:rsidR="009804D7" w:rsidRDefault="00422FF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085C75E" wp14:editId="773E0B4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959" name="Group 1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960" name="Shape 196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378149" id="Group 1959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BoVZPleAIAAFAGAAAO&#10;AAAAAAAAAAAAAAAAAC4CAABkcnMvZTJvRG9jLnhtbFBLAQItABQABgAIAAAAIQB/G/lQ3wAAAAsB&#10;AAAPAAAAAAAAAAAAAAAAANIEAABkcnMvZG93bnJldi54bWxQSwUGAAAAAAQABADzAAAA3gUAAAAA&#10;">
              <v:shape id="Shape 196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9xcUA&#10;AADdAAAADwAAAGRycy9kb3ducmV2LnhtbESPQWvCQBCF70L/wzJCb7qJFGmjq1hBaMFLteJ1yI7Z&#10;YHY2ZFeT+us7h0JvM7w3732zXA++UXfqYh3YQD7NQBGXwdZcGfg+7iavoGJCttgEJgM/FGG9ehot&#10;sbCh5y+6H1KlJIRjgQZcSm2hdSwdeYzT0BKLdgmdxyRrV2nbYS/hvtGzLJtrjzVLg8OWto7K6+Hm&#10;DbwP+/gIt+u5dSf7uX/p81l65MY8j4fNAlSiIf2b/64/rOC/zYVf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b3F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051A2"/>
    <w:multiLevelType w:val="hybridMultilevel"/>
    <w:tmpl w:val="D882AEF8"/>
    <w:lvl w:ilvl="0" w:tplc="3654B95E">
      <w:start w:val="1"/>
      <w:numFmt w:val="lowerLetter"/>
      <w:lvlText w:val="%1)"/>
      <w:lvlJc w:val="left"/>
      <w:pPr>
        <w:ind w:left="2505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5" w:hanging="360"/>
      </w:pPr>
    </w:lvl>
    <w:lvl w:ilvl="2" w:tplc="0416001B" w:tentative="1">
      <w:start w:val="1"/>
      <w:numFmt w:val="lowerRoman"/>
      <w:lvlText w:val="%3."/>
      <w:lvlJc w:val="right"/>
      <w:pPr>
        <w:ind w:left="3915" w:hanging="180"/>
      </w:pPr>
    </w:lvl>
    <w:lvl w:ilvl="3" w:tplc="0416000F" w:tentative="1">
      <w:start w:val="1"/>
      <w:numFmt w:val="decimal"/>
      <w:lvlText w:val="%4."/>
      <w:lvlJc w:val="left"/>
      <w:pPr>
        <w:ind w:left="4635" w:hanging="360"/>
      </w:pPr>
    </w:lvl>
    <w:lvl w:ilvl="4" w:tplc="04160019" w:tentative="1">
      <w:start w:val="1"/>
      <w:numFmt w:val="lowerLetter"/>
      <w:lvlText w:val="%5."/>
      <w:lvlJc w:val="left"/>
      <w:pPr>
        <w:ind w:left="5355" w:hanging="360"/>
      </w:pPr>
    </w:lvl>
    <w:lvl w:ilvl="5" w:tplc="0416001B" w:tentative="1">
      <w:start w:val="1"/>
      <w:numFmt w:val="lowerRoman"/>
      <w:lvlText w:val="%6."/>
      <w:lvlJc w:val="right"/>
      <w:pPr>
        <w:ind w:left="6075" w:hanging="180"/>
      </w:pPr>
    </w:lvl>
    <w:lvl w:ilvl="6" w:tplc="0416000F" w:tentative="1">
      <w:start w:val="1"/>
      <w:numFmt w:val="decimal"/>
      <w:lvlText w:val="%7."/>
      <w:lvlJc w:val="left"/>
      <w:pPr>
        <w:ind w:left="6795" w:hanging="360"/>
      </w:pPr>
    </w:lvl>
    <w:lvl w:ilvl="7" w:tplc="04160019" w:tentative="1">
      <w:start w:val="1"/>
      <w:numFmt w:val="lowerLetter"/>
      <w:lvlText w:val="%8."/>
      <w:lvlJc w:val="left"/>
      <w:pPr>
        <w:ind w:left="7515" w:hanging="360"/>
      </w:pPr>
    </w:lvl>
    <w:lvl w:ilvl="8" w:tplc="0416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 w15:restartNumberingAfterBreak="0">
    <w:nsid w:val="78D0161E"/>
    <w:multiLevelType w:val="hybridMultilevel"/>
    <w:tmpl w:val="49989E86"/>
    <w:lvl w:ilvl="0" w:tplc="E4ECEBEA">
      <w:start w:val="2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485FE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E40600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088178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BAD3DC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86A226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E4C658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BEA6B6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1870FA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3669447">
    <w:abstractNumId w:val="1"/>
  </w:num>
  <w:num w:numId="2" w16cid:durableId="62601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D7"/>
    <w:rsid w:val="000211A1"/>
    <w:rsid w:val="00422FF4"/>
    <w:rsid w:val="00772A64"/>
    <w:rsid w:val="009804D7"/>
    <w:rsid w:val="009C14EB"/>
    <w:rsid w:val="00AD15B5"/>
    <w:rsid w:val="00BB24B8"/>
    <w:rsid w:val="00BE194D"/>
    <w:rsid w:val="00CD37D1"/>
    <w:rsid w:val="00CE0948"/>
    <w:rsid w:val="00D05E46"/>
    <w:rsid w:val="00D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2A3D"/>
  <w15:docId w15:val="{108F67AE-2729-4EEE-A8D1-B5D55745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3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2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1607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cp:lastPrinted>2024-08-12T21:20:00Z</cp:lastPrinted>
  <dcterms:created xsi:type="dcterms:W3CDTF">2024-08-12T20:40:00Z</dcterms:created>
  <dcterms:modified xsi:type="dcterms:W3CDTF">2024-08-12T21:20:00Z</dcterms:modified>
</cp:coreProperties>
</file>