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6B827" w14:textId="7DFB2F6A" w:rsidR="009617F2" w:rsidRDefault="009617F2" w:rsidP="009617F2">
      <w:pPr>
        <w:spacing w:after="434"/>
        <w:ind w:left="-5"/>
        <w:jc w:val="center"/>
      </w:pPr>
      <w:r w:rsidRPr="009617F2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ORDINÁRIA, REALIZADA NO DIA 2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9</w:t>
      </w:r>
      <w:r w:rsidRPr="009617F2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JULHO DE 2024, O SEGUINTE PROJETO DE LEI DE AUTORIA DO PODER EXECUTIVO, COM A REDAÇÃO QUE SEGUE</w:t>
      </w:r>
    </w:p>
    <w:p w14:paraId="76C96E51" w14:textId="1EF0FBA4" w:rsidR="009A5366" w:rsidRDefault="00A932C6" w:rsidP="00B64B13">
      <w:pPr>
        <w:spacing w:after="434"/>
        <w:ind w:left="-5"/>
        <w:jc w:val="center"/>
      </w:pPr>
      <w:r>
        <w:t>PROJETO DE LEI NR 078/2024</w:t>
      </w:r>
    </w:p>
    <w:p w14:paraId="289A23D2" w14:textId="77777777" w:rsidR="00EC2E2C" w:rsidRDefault="00A932C6" w:rsidP="009A5366">
      <w:pPr>
        <w:spacing w:after="434"/>
        <w:ind w:left="-5"/>
        <w:jc w:val="center"/>
      </w:pPr>
      <w:r>
        <w:t>ABRE CREDITO ADICIONAL NO ORCAMENTO 2024</w:t>
      </w:r>
    </w:p>
    <w:p w14:paraId="3C5CF5A6" w14:textId="77777777" w:rsidR="009A5366" w:rsidRDefault="009A5366" w:rsidP="009A5366">
      <w:pPr>
        <w:spacing w:after="434"/>
        <w:ind w:left="-5"/>
        <w:jc w:val="center"/>
      </w:pPr>
    </w:p>
    <w:p w14:paraId="5548AA49" w14:textId="77777777" w:rsidR="009A5366" w:rsidRDefault="00A932C6" w:rsidP="009A5366">
      <w:pPr>
        <w:spacing w:after="0" w:line="231" w:lineRule="auto"/>
        <w:ind w:left="-5" w:right="-15"/>
        <w:jc w:val="both"/>
      </w:pPr>
      <w:r>
        <w:t xml:space="preserve">          Art. 1°  - Fica  Autorizado  o Poder Executivo Municipal a suplementar as seguintes </w:t>
      </w:r>
      <w:r w:rsidR="009A5366">
        <w:t xml:space="preserve">dotações </w:t>
      </w:r>
      <w:r>
        <w:t xml:space="preserve">no </w:t>
      </w:r>
      <w:r w:rsidR="009A5366">
        <w:t xml:space="preserve">orçamento </w:t>
      </w:r>
      <w:r>
        <w:t>corrente.</w:t>
      </w:r>
    </w:p>
    <w:p w14:paraId="5FB98936" w14:textId="77777777" w:rsidR="009A5366" w:rsidRDefault="009A5366">
      <w:pPr>
        <w:spacing w:after="0" w:line="231" w:lineRule="auto"/>
        <w:ind w:left="-5" w:right="-15"/>
        <w:jc w:val="right"/>
      </w:pPr>
    </w:p>
    <w:p w14:paraId="6BD1BC86" w14:textId="77777777" w:rsidR="00EC2E2C" w:rsidRDefault="00A932C6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683A4DB3" w14:textId="77777777" w:rsidR="00EC2E2C" w:rsidRDefault="00A932C6">
      <w:pPr>
        <w:ind w:left="-5"/>
      </w:pPr>
      <w:r>
        <w:t xml:space="preserve">   03                                   SECRETARIA DA ADMINIST. E TRANSITO      </w:t>
      </w:r>
    </w:p>
    <w:p w14:paraId="1FC3B0F5" w14:textId="77777777" w:rsidR="00EC2E2C" w:rsidRDefault="00A932C6">
      <w:pPr>
        <w:ind w:left="-5"/>
      </w:pPr>
      <w:r>
        <w:t xml:space="preserve">   0301                                 SECRETARIA ADM. PLANEJ. TRANSITO        </w:t>
      </w:r>
    </w:p>
    <w:p w14:paraId="3168742E" w14:textId="77777777" w:rsidR="00EC2E2C" w:rsidRDefault="00A932C6">
      <w:pPr>
        <w:ind w:left="-5"/>
      </w:pPr>
      <w:r>
        <w:t xml:space="preserve">   0301 04                              ADMINISTRACAO                           </w:t>
      </w:r>
    </w:p>
    <w:p w14:paraId="0F3DE600" w14:textId="77777777" w:rsidR="00EC2E2C" w:rsidRDefault="00A932C6">
      <w:pPr>
        <w:ind w:left="-5"/>
      </w:pPr>
      <w:r>
        <w:t xml:space="preserve">   0301 04 122                          ADMINISTRACAO GERAL                     </w:t>
      </w:r>
    </w:p>
    <w:p w14:paraId="54AD46F2" w14:textId="77777777" w:rsidR="00EC2E2C" w:rsidRDefault="00A932C6">
      <w:pPr>
        <w:ind w:left="-5"/>
      </w:pPr>
      <w:r>
        <w:t xml:space="preserve">   0301 04 122 0010                     ADMINIST.GOVERNAMENTAL                  </w:t>
      </w:r>
    </w:p>
    <w:p w14:paraId="16878D8E" w14:textId="77777777" w:rsidR="00EC2E2C" w:rsidRDefault="00A932C6">
      <w:pPr>
        <w:ind w:left="-5"/>
      </w:pPr>
      <w:r>
        <w:t xml:space="preserve">   0301 04 122 0010 2004                MANUTENCAO SEC. ADMINISTRACAO E TRA     </w:t>
      </w:r>
    </w:p>
    <w:p w14:paraId="694E39AE" w14:textId="77777777" w:rsidR="00EC2E2C" w:rsidRDefault="00A932C6">
      <w:pPr>
        <w:ind w:left="-5"/>
      </w:pPr>
      <w:r>
        <w:t xml:space="preserve">   0301 04 122 0010 2004 33903600000000 OUTROS SERV.DE TERC.PESSOA FISICA       </w:t>
      </w:r>
    </w:p>
    <w:p w14:paraId="7907B1C8" w14:textId="77777777" w:rsidR="00EC2E2C" w:rsidRDefault="00A932C6">
      <w:pPr>
        <w:ind w:left="-5"/>
      </w:pPr>
      <w:r>
        <w:t xml:space="preserve">    1686/1                   1500-RECURSOS NAO VINCULADOS DE I      27.000,00   </w:t>
      </w:r>
    </w:p>
    <w:p w14:paraId="373C433D" w14:textId="77777777" w:rsidR="00EC2E2C" w:rsidRDefault="00A932C6">
      <w:pPr>
        <w:ind w:left="-5"/>
      </w:pPr>
      <w:r>
        <w:t xml:space="preserve">   0301 04 122 0010 2004 33903900000000 OUTR.SERVIC.TERCEIR.PESSOA JURIDICA     </w:t>
      </w:r>
    </w:p>
    <w:p w14:paraId="1DEC3F1F" w14:textId="77777777" w:rsidR="00EC2E2C" w:rsidRDefault="00A932C6">
      <w:pPr>
        <w:ind w:left="-5"/>
      </w:pPr>
      <w:r>
        <w:t xml:space="preserve">    1774/4                   1500-RECURSOS NAO VINCULADOS DE I      70.000,00   </w:t>
      </w:r>
    </w:p>
    <w:p w14:paraId="0B3E5870" w14:textId="77777777" w:rsidR="00EC2E2C" w:rsidRDefault="00A932C6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71D381CC" w14:textId="77777777" w:rsidR="00EC2E2C" w:rsidRDefault="00A932C6">
      <w:pPr>
        <w:ind w:left="-5"/>
      </w:pPr>
      <w:r>
        <w:t xml:space="preserve">   07                                   SEC. MUN. EDUCACAO, CULTURA DESPORT     </w:t>
      </w:r>
    </w:p>
    <w:p w14:paraId="5A276964" w14:textId="77777777" w:rsidR="00EC2E2C" w:rsidRDefault="00A932C6">
      <w:pPr>
        <w:ind w:left="-5"/>
      </w:pPr>
      <w:r>
        <w:t xml:space="preserve">   0702                                 ENSINO FUNDAMENTAL                      </w:t>
      </w:r>
    </w:p>
    <w:p w14:paraId="35030BF4" w14:textId="77777777" w:rsidR="00EC2E2C" w:rsidRDefault="00A932C6">
      <w:pPr>
        <w:ind w:left="-5"/>
      </w:pPr>
      <w:r>
        <w:t xml:space="preserve">   0702 12                              EDUCACAO                                </w:t>
      </w:r>
    </w:p>
    <w:p w14:paraId="50EE5553" w14:textId="77777777" w:rsidR="00EC2E2C" w:rsidRDefault="00A932C6">
      <w:pPr>
        <w:ind w:left="-5"/>
      </w:pPr>
      <w:r>
        <w:t xml:space="preserve">   0702 12 361                          ENSINO FUNDAMENTAL                      </w:t>
      </w:r>
    </w:p>
    <w:p w14:paraId="624C2824" w14:textId="77777777" w:rsidR="00EC2E2C" w:rsidRDefault="00A932C6">
      <w:pPr>
        <w:ind w:left="-5"/>
      </w:pPr>
      <w:r>
        <w:t xml:space="preserve">   0702 12 361 0047                     ENSINO FUNDAMENTAL                      </w:t>
      </w:r>
    </w:p>
    <w:p w14:paraId="1EACE8DD" w14:textId="77777777" w:rsidR="00EC2E2C" w:rsidRDefault="00A932C6">
      <w:pPr>
        <w:ind w:left="-5"/>
      </w:pPr>
      <w:r>
        <w:t xml:space="preserve">   0702 12 361 0047 2021                MANUTENCAO ENSINO FUNDAMENTAL           </w:t>
      </w:r>
    </w:p>
    <w:p w14:paraId="6A6E1C75" w14:textId="77777777" w:rsidR="00EC2E2C" w:rsidRDefault="00A932C6">
      <w:pPr>
        <w:ind w:left="-5"/>
      </w:pPr>
      <w:r>
        <w:t xml:space="preserve">   0702 12 361 0047 2021 33903900000000 OUTR.SERVIC.TERCEIR.PESSOA JURIDICA     </w:t>
      </w:r>
    </w:p>
    <w:p w14:paraId="1D469ADC" w14:textId="77777777" w:rsidR="00EC2E2C" w:rsidRDefault="00A932C6">
      <w:pPr>
        <w:ind w:left="-5"/>
      </w:pPr>
      <w:r>
        <w:t xml:space="preserve">   29171/4                   1500-RECURSOS NAO VINCULADOS DE I      50.000,00   </w:t>
      </w:r>
    </w:p>
    <w:p w14:paraId="38AFA20B" w14:textId="77777777" w:rsidR="00EC2E2C" w:rsidRDefault="00A932C6">
      <w:pPr>
        <w:ind w:left="-5"/>
      </w:pPr>
      <w:r>
        <w:t xml:space="preserve">   0707                                 DESPORTO                                </w:t>
      </w:r>
    </w:p>
    <w:p w14:paraId="44E85BB5" w14:textId="77777777" w:rsidR="00EC2E2C" w:rsidRDefault="00A932C6">
      <w:pPr>
        <w:ind w:left="-5"/>
      </w:pPr>
      <w:r>
        <w:t xml:space="preserve">   0707 27                              DESPORTO E LAZER                        </w:t>
      </w:r>
    </w:p>
    <w:p w14:paraId="2113152F" w14:textId="77777777" w:rsidR="00EC2E2C" w:rsidRDefault="00A932C6">
      <w:pPr>
        <w:ind w:left="-5"/>
      </w:pPr>
      <w:r>
        <w:t xml:space="preserve">   0707 27 812                          DESPORTO COMUNITARIO                    </w:t>
      </w:r>
    </w:p>
    <w:p w14:paraId="74206B29" w14:textId="77777777" w:rsidR="00EC2E2C" w:rsidRDefault="00A932C6">
      <w:pPr>
        <w:ind w:left="-5"/>
      </w:pPr>
      <w:r>
        <w:t xml:space="preserve">   0707 27 812 0103                     DESPORTO COMUNITARIO                    </w:t>
      </w:r>
    </w:p>
    <w:p w14:paraId="1ABC01DA" w14:textId="77777777" w:rsidR="00EC2E2C" w:rsidRDefault="00A932C6">
      <w:pPr>
        <w:ind w:left="-5"/>
      </w:pPr>
      <w:r>
        <w:t xml:space="preserve">   0707 27 812 0103 2032                MANUT. ATIVIDADES DESPORTIVAS           </w:t>
      </w:r>
    </w:p>
    <w:p w14:paraId="399FC8B6" w14:textId="77777777" w:rsidR="00EC2E2C" w:rsidRDefault="00A932C6">
      <w:pPr>
        <w:ind w:left="-5"/>
      </w:pPr>
      <w:r>
        <w:t xml:space="preserve">   33796/0                   1500-RECURSOS NAO VINCULADOS DE I      20.000,00   </w:t>
      </w:r>
    </w:p>
    <w:p w14:paraId="41E3B0A7" w14:textId="77777777" w:rsidR="00EC2E2C" w:rsidRDefault="00A932C6" w:rsidP="009A5366">
      <w:pPr>
        <w:spacing w:after="0" w:line="259" w:lineRule="auto"/>
        <w:ind w:left="4956" w:firstLine="0"/>
        <w:jc w:val="both"/>
      </w:pPr>
      <w:r>
        <w:t xml:space="preserve">                                                                                </w:t>
      </w:r>
      <w:r w:rsidR="009A5366">
        <w:t xml:space="preserve">                  </w:t>
      </w:r>
      <w:r>
        <w:t xml:space="preserve">ENCARGOS GERAIS DO MUNICIPIO            </w:t>
      </w:r>
    </w:p>
    <w:p w14:paraId="56FCDBE5" w14:textId="77777777" w:rsidR="00EC2E2C" w:rsidRDefault="00A932C6">
      <w:pPr>
        <w:ind w:left="-5"/>
      </w:pPr>
      <w:r>
        <w:lastRenderedPageBreak/>
        <w:t xml:space="preserve">   0901                                 ENCARGOS GERAIS DO MUNICIPIO            </w:t>
      </w:r>
    </w:p>
    <w:p w14:paraId="3D8CC93E" w14:textId="77777777" w:rsidR="00EC2E2C" w:rsidRDefault="00A932C6">
      <w:pPr>
        <w:ind w:left="-5"/>
      </w:pPr>
      <w:r>
        <w:t xml:space="preserve">   0901 28                              ENCARGOS ESPECIAIS                      </w:t>
      </w:r>
    </w:p>
    <w:p w14:paraId="5D111C53" w14:textId="77777777" w:rsidR="00EC2E2C" w:rsidRDefault="00A932C6">
      <w:pPr>
        <w:ind w:left="-5"/>
      </w:pPr>
      <w:r>
        <w:t xml:space="preserve">   0901 28 843                          SERVICO DA DIVIDA INTERNA               </w:t>
      </w:r>
    </w:p>
    <w:p w14:paraId="74787CF5" w14:textId="77777777" w:rsidR="00EC2E2C" w:rsidRDefault="00A932C6">
      <w:pPr>
        <w:ind w:left="-5"/>
      </w:pPr>
      <w:r>
        <w:t xml:space="preserve">   0901 28 843 0002                     APOIO ADMINISTRATIVO                    </w:t>
      </w:r>
    </w:p>
    <w:p w14:paraId="4D5EB6EB" w14:textId="77777777" w:rsidR="00EC2E2C" w:rsidRDefault="00A932C6">
      <w:pPr>
        <w:ind w:left="-5"/>
      </w:pPr>
      <w:r>
        <w:t xml:space="preserve">   0901 28 843 0002 0010                DIVIDA PUBLICA                          </w:t>
      </w:r>
    </w:p>
    <w:p w14:paraId="459C2F36" w14:textId="77777777" w:rsidR="00EC2E2C" w:rsidRDefault="00A932C6">
      <w:pPr>
        <w:ind w:left="-5"/>
      </w:pPr>
      <w:r>
        <w:t xml:space="preserve">   0901 28 843 0002 0010 46907100000000 PRINCIPAL DA DIVIDA POR CONTRATO        </w:t>
      </w:r>
    </w:p>
    <w:p w14:paraId="13CBFC4B" w14:textId="77777777" w:rsidR="00EC2E2C" w:rsidRDefault="00A932C6">
      <w:pPr>
        <w:ind w:left="-5"/>
      </w:pPr>
      <w:r>
        <w:t xml:space="preserve">   39815/2                   1500-RECURSOS NAO VINCULADOS DE I      87.600,00   </w:t>
      </w:r>
    </w:p>
    <w:p w14:paraId="139A7C46" w14:textId="77777777" w:rsidR="00EC2E2C" w:rsidRDefault="00A932C6">
      <w:pPr>
        <w:ind w:left="-5"/>
      </w:pPr>
      <w:r>
        <w:t xml:space="preserve">   0901 28 843 0002 0010 46917100000000 PRINCIPAL DA DIVIDA POR CONTRATO        </w:t>
      </w:r>
    </w:p>
    <w:p w14:paraId="289E57A8" w14:textId="77777777" w:rsidR="00EC2E2C" w:rsidRDefault="00A932C6">
      <w:pPr>
        <w:ind w:left="-5"/>
      </w:pPr>
      <w:r>
        <w:t xml:space="preserve">   39845/4                   1500-RECURSOS NAO VINCULADOS DE I      65.000,00   </w:t>
      </w:r>
    </w:p>
    <w:p w14:paraId="5D9593C8" w14:textId="77777777" w:rsidR="009A5366" w:rsidRDefault="00A932C6" w:rsidP="009A5366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4E5351FF" w14:textId="77777777" w:rsidR="00EC2E2C" w:rsidRDefault="009A5366" w:rsidP="009A5366">
      <w:pPr>
        <w:spacing w:after="0" w:line="259" w:lineRule="auto"/>
        <w:ind w:left="0" w:firstLine="0"/>
        <w:jc w:val="both"/>
      </w:pPr>
      <w:r>
        <w:t xml:space="preserve">                                        </w:t>
      </w:r>
      <w:r w:rsidR="00A932C6">
        <w:t xml:space="preserve">SEC. MUN. DESENVOLV. E CIDADANIA        </w:t>
      </w:r>
    </w:p>
    <w:p w14:paraId="6D7D8484" w14:textId="77777777" w:rsidR="00EC2E2C" w:rsidRDefault="00A932C6">
      <w:pPr>
        <w:ind w:left="-5"/>
      </w:pPr>
      <w:r>
        <w:t xml:space="preserve">   1002                                 FUNDO MUNICIPAL DE ASSIST. SOCIAL       </w:t>
      </w:r>
    </w:p>
    <w:p w14:paraId="0351B6D7" w14:textId="77777777" w:rsidR="00EC2E2C" w:rsidRDefault="00A932C6">
      <w:pPr>
        <w:ind w:left="-5"/>
      </w:pPr>
      <w:r>
        <w:t xml:space="preserve">   1002 08                              ASSISTENCIA SOCIAL                      </w:t>
      </w:r>
    </w:p>
    <w:p w14:paraId="70E00562" w14:textId="77777777" w:rsidR="00EC2E2C" w:rsidRDefault="00A932C6">
      <w:pPr>
        <w:ind w:left="-5"/>
      </w:pPr>
      <w:r>
        <w:t xml:space="preserve">   1002 08 244                          ASSISTENCIA COMUNITARIA                 </w:t>
      </w:r>
    </w:p>
    <w:p w14:paraId="5D3B720B" w14:textId="77777777" w:rsidR="009A5366" w:rsidRDefault="009A5366" w:rsidP="009A5366">
      <w:pPr>
        <w:ind w:left="-5"/>
        <w:jc w:val="both"/>
      </w:pPr>
      <w:r>
        <w:t xml:space="preserve">   </w:t>
      </w:r>
      <w:r w:rsidR="00A932C6">
        <w:t xml:space="preserve">1002 08 244 0010                     ADMINIST.GOVERNAMENTAL                     </w:t>
      </w:r>
      <w:r>
        <w:t xml:space="preserve">              </w:t>
      </w:r>
    </w:p>
    <w:p w14:paraId="4C930110" w14:textId="77777777" w:rsidR="00EC2E2C" w:rsidRDefault="009A5366" w:rsidP="009A5366">
      <w:pPr>
        <w:ind w:left="-5"/>
        <w:jc w:val="both"/>
      </w:pPr>
      <w:r>
        <w:t xml:space="preserve">   1</w:t>
      </w:r>
      <w:r w:rsidR="00A932C6">
        <w:t>002 08 244 0010 2053                MANUT.SEC.DESENV.SOCIAL E CIDADANIA</w:t>
      </w:r>
    </w:p>
    <w:p w14:paraId="3E9CA053" w14:textId="77777777" w:rsidR="00EC2E2C" w:rsidRDefault="00A932C6">
      <w:pPr>
        <w:ind w:left="-5"/>
      </w:pPr>
      <w:r>
        <w:t xml:space="preserve">   1002 08 244 0010 2053 33903900000000 OUTR.SERVIC.TERCEIR.PESSOA JURIDICA     </w:t>
      </w:r>
    </w:p>
    <w:p w14:paraId="19BF5E01" w14:textId="77777777" w:rsidR="00EC2E2C" w:rsidRDefault="00A932C6">
      <w:pPr>
        <w:spacing w:after="200"/>
        <w:ind w:left="-5"/>
      </w:pPr>
      <w:r>
        <w:t xml:space="preserve">   43268/7                   1500-RECURSOS NAO VINCULADOS DE I      20.000,00   </w:t>
      </w:r>
    </w:p>
    <w:p w14:paraId="5D861BA3" w14:textId="77777777" w:rsidR="00EC2E2C" w:rsidRDefault="00A932C6">
      <w:pPr>
        <w:spacing w:after="200"/>
        <w:ind w:left="-5"/>
      </w:pPr>
      <w:r>
        <w:t xml:space="preserve">          Total de credito suplementar                             339.600,00   </w:t>
      </w:r>
    </w:p>
    <w:p w14:paraId="7CDF1CCB" w14:textId="77777777" w:rsidR="00EC2E2C" w:rsidRDefault="00A932C6">
      <w:pPr>
        <w:spacing w:after="204"/>
        <w:ind w:left="-5"/>
      </w:pPr>
      <w:r>
        <w:t xml:space="preserve">          Art. 2°  - Servira  para a cobertura deste projeto  o(s) seguinte(s)     recursos(s):                                                                 </w:t>
      </w:r>
    </w:p>
    <w:p w14:paraId="16609D1F" w14:textId="77777777" w:rsidR="009A5366" w:rsidRDefault="009A5366" w:rsidP="009A5366">
      <w:pPr>
        <w:pStyle w:val="PargrafodaLista"/>
        <w:numPr>
          <w:ilvl w:val="0"/>
          <w:numId w:val="3"/>
        </w:numPr>
        <w:spacing w:after="0" w:line="231" w:lineRule="auto"/>
        <w:ind w:right="-15"/>
        <w:jc w:val="center"/>
      </w:pPr>
      <w:r>
        <w:t xml:space="preserve">Redução  </w:t>
      </w:r>
      <w:r w:rsidR="00A932C6">
        <w:t xml:space="preserve">da(s) seguinte(s) </w:t>
      </w:r>
      <w:r>
        <w:t>dotação</w:t>
      </w:r>
      <w:r w:rsidR="00A932C6">
        <w:t>(coes):</w:t>
      </w:r>
    </w:p>
    <w:p w14:paraId="13786E07" w14:textId="77777777" w:rsidR="00EC2E2C" w:rsidRDefault="00A932C6" w:rsidP="009A5366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0E21CC20" w14:textId="77777777" w:rsidR="00EC2E2C" w:rsidRDefault="00A932C6">
      <w:pPr>
        <w:ind w:left="-5"/>
      </w:pPr>
      <w:r>
        <w:t xml:space="preserve">   04                                   SEC.DA AGRICULTURA E MEIO AMBIENTE      </w:t>
      </w:r>
    </w:p>
    <w:p w14:paraId="41A0A956" w14:textId="77777777" w:rsidR="00EC2E2C" w:rsidRDefault="00A932C6">
      <w:pPr>
        <w:ind w:left="-5"/>
      </w:pPr>
      <w:r>
        <w:t xml:space="preserve">   0401                                 SECRETARIA DA AGRIC. MEIO AMBIENTE      </w:t>
      </w:r>
    </w:p>
    <w:p w14:paraId="4B8D2D8B" w14:textId="77777777" w:rsidR="00EC2E2C" w:rsidRDefault="00A932C6">
      <w:pPr>
        <w:ind w:left="-5"/>
      </w:pPr>
      <w:r>
        <w:t xml:space="preserve">   0401 04                              ADMINISTRACAO                           </w:t>
      </w:r>
    </w:p>
    <w:p w14:paraId="02191D85" w14:textId="77777777" w:rsidR="00EC2E2C" w:rsidRDefault="00A932C6">
      <w:pPr>
        <w:ind w:left="-5"/>
      </w:pPr>
      <w:r>
        <w:t xml:space="preserve">   0401 04 122                          ADMINISTRACAO GERAL                     </w:t>
      </w:r>
    </w:p>
    <w:p w14:paraId="188E19A3" w14:textId="77777777" w:rsidR="00EC2E2C" w:rsidRDefault="00A932C6">
      <w:pPr>
        <w:ind w:left="-5"/>
      </w:pPr>
      <w:r>
        <w:t xml:space="preserve">   0401 04 122 0010                     ADMINIST.GOVERNAMENTAL                  </w:t>
      </w:r>
    </w:p>
    <w:p w14:paraId="1E7A3D0A" w14:textId="77777777" w:rsidR="00EC2E2C" w:rsidRDefault="00A932C6">
      <w:pPr>
        <w:ind w:left="-5"/>
      </w:pPr>
      <w:r>
        <w:t xml:space="preserve">   0401 04 122 0010 2007                MANUTENCAO SEC. AGRICULTURA             </w:t>
      </w:r>
    </w:p>
    <w:p w14:paraId="5284634D" w14:textId="77777777" w:rsidR="00EC2E2C" w:rsidRDefault="00A932C6">
      <w:pPr>
        <w:ind w:left="-5"/>
      </w:pPr>
      <w:r>
        <w:t xml:space="preserve">   0401 04 122 0010 2007 31901600000000 OUTRAS DESP.VARIAVEIS-PESSOAL CIVIL     </w:t>
      </w:r>
    </w:p>
    <w:p w14:paraId="3BE2636E" w14:textId="77777777" w:rsidR="00EC2E2C" w:rsidRDefault="00A932C6">
      <w:pPr>
        <w:ind w:left="-5"/>
      </w:pPr>
      <w:r>
        <w:t xml:space="preserve">    3239/5                   1500-RECURSOS NAO VINCULADOS DE I      20.000,00   </w:t>
      </w:r>
    </w:p>
    <w:p w14:paraId="770D405C" w14:textId="77777777" w:rsidR="00EC2E2C" w:rsidRDefault="00A932C6">
      <w:pPr>
        <w:ind w:left="-5"/>
      </w:pPr>
      <w:r>
        <w:t xml:space="preserve">   0401 04 122 0010 2007 33901400000000 DIARIAS - PESSOAL CIVIL                 </w:t>
      </w:r>
    </w:p>
    <w:p w14:paraId="526AFB9D" w14:textId="77777777" w:rsidR="00EC2E2C" w:rsidRDefault="00A932C6">
      <w:pPr>
        <w:ind w:left="-5"/>
      </w:pPr>
      <w:r>
        <w:t xml:space="preserve">    3391/0                   1500-RECURSOS NAO VINCULADOS DE I       3.400,00   </w:t>
      </w:r>
    </w:p>
    <w:p w14:paraId="6D4388FA" w14:textId="77777777" w:rsidR="00EC2E2C" w:rsidRDefault="00A932C6">
      <w:pPr>
        <w:ind w:left="-5"/>
      </w:pPr>
      <w:r>
        <w:t xml:space="preserve">   0401 20                              AGRICULTURA                             </w:t>
      </w:r>
    </w:p>
    <w:p w14:paraId="52EAE1F2" w14:textId="77777777" w:rsidR="00EC2E2C" w:rsidRDefault="00A932C6">
      <w:pPr>
        <w:ind w:left="-5"/>
      </w:pPr>
      <w:r>
        <w:t xml:space="preserve">   0401 20 608                          PROMOCAO DA PRODUCAO AGROPECUARIA       </w:t>
      </w:r>
    </w:p>
    <w:p w14:paraId="17EAD5F6" w14:textId="77777777" w:rsidR="00EC2E2C" w:rsidRDefault="00A932C6">
      <w:pPr>
        <w:ind w:left="-5"/>
      </w:pPr>
      <w:r>
        <w:t xml:space="preserve">   0401 20 608 0085                     INCENTIVO,AMPARO AO PRODUTOR RURAL      </w:t>
      </w:r>
    </w:p>
    <w:p w14:paraId="271EF810" w14:textId="77777777" w:rsidR="00EC2E2C" w:rsidRDefault="00A932C6">
      <w:pPr>
        <w:ind w:left="-5"/>
      </w:pPr>
      <w:r>
        <w:t xml:space="preserve">   0401 20 608 0085 1059                INCENTIVO A PRODUCAO DE ERVA MATE       </w:t>
      </w:r>
    </w:p>
    <w:p w14:paraId="6A1F5268" w14:textId="77777777" w:rsidR="00EC2E2C" w:rsidRDefault="00A932C6">
      <w:pPr>
        <w:ind w:left="-5"/>
      </w:pPr>
      <w:r>
        <w:t xml:space="preserve">   0401 20 608 0085 1059 33903200000000 MATERIAL,BEM,SERVICO P/DISTRIB.GRAT     </w:t>
      </w:r>
    </w:p>
    <w:p w14:paraId="4EA93C64" w14:textId="77777777" w:rsidR="00EC2E2C" w:rsidRDefault="00A932C6">
      <w:pPr>
        <w:ind w:left="-5"/>
      </w:pPr>
      <w:r>
        <w:t xml:space="preserve">    4821/6                   1500-RECURSOS NAO VINCULADOS DE I      15.000,00   </w:t>
      </w:r>
    </w:p>
    <w:p w14:paraId="4D7EB5A6" w14:textId="77777777" w:rsidR="00EC2E2C" w:rsidRDefault="00A932C6">
      <w:pPr>
        <w:ind w:left="-5"/>
      </w:pPr>
      <w:r>
        <w:t xml:space="preserve">   0401 20 608 0085 2088                APOIO A SUINOCULTURA                    </w:t>
      </w:r>
    </w:p>
    <w:p w14:paraId="110B7BAC" w14:textId="77777777" w:rsidR="00EC2E2C" w:rsidRDefault="00A932C6">
      <w:pPr>
        <w:ind w:left="-5"/>
      </w:pPr>
      <w:r>
        <w:lastRenderedPageBreak/>
        <w:t xml:space="preserve">   0401 20 608 0085 2088 33903900000000 OUTR.SERVIC.TERCEIR.PESSOA JURIDICA     </w:t>
      </w:r>
    </w:p>
    <w:p w14:paraId="00942B36" w14:textId="77777777" w:rsidR="00EC2E2C" w:rsidRDefault="00A932C6">
      <w:pPr>
        <w:ind w:left="-5"/>
      </w:pPr>
      <w:r>
        <w:t xml:space="preserve">    5269/8                   1500-RECURSOS NAO VINCULADOS DE I       4.900,00   </w:t>
      </w:r>
    </w:p>
    <w:p w14:paraId="4F4A7329" w14:textId="77777777" w:rsidR="00EC2E2C" w:rsidRDefault="00A932C6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7630BCBE" w14:textId="77777777" w:rsidR="00EC2E2C" w:rsidRDefault="00A932C6" w:rsidP="009A5366">
      <w:pPr>
        <w:ind w:left="5062" w:firstLine="0"/>
      </w:pPr>
      <w:r>
        <w:t xml:space="preserve">SECRETARIA MUNICIPAL DA SAUDE           </w:t>
      </w:r>
    </w:p>
    <w:p w14:paraId="46C5A9F4" w14:textId="77777777" w:rsidR="00EC2E2C" w:rsidRDefault="00A932C6">
      <w:pPr>
        <w:ind w:left="-5"/>
      </w:pPr>
      <w:r>
        <w:t xml:space="preserve">   0501                                 FUNDO MUNICIPAL DA SAUDE                </w:t>
      </w:r>
    </w:p>
    <w:p w14:paraId="2815C2E5" w14:textId="77777777" w:rsidR="00EC2E2C" w:rsidRDefault="00A932C6">
      <w:pPr>
        <w:ind w:left="-5"/>
      </w:pPr>
      <w:r>
        <w:t xml:space="preserve">   0501 10                              SAUDE                                   </w:t>
      </w:r>
    </w:p>
    <w:p w14:paraId="65E28915" w14:textId="77777777" w:rsidR="00EC2E2C" w:rsidRDefault="00A932C6">
      <w:pPr>
        <w:ind w:left="-5"/>
      </w:pPr>
      <w:r>
        <w:t xml:space="preserve">   0501 10 304                          VIGILANCIA SANITARIA                    </w:t>
      </w:r>
    </w:p>
    <w:p w14:paraId="3EB1C5D1" w14:textId="77777777" w:rsidR="00EC2E2C" w:rsidRDefault="00A932C6">
      <w:pPr>
        <w:ind w:left="-5"/>
      </w:pPr>
      <w:r>
        <w:t xml:space="preserve">   0501 10 304 0111                     VIGILANCIA EM SAUDE                     </w:t>
      </w:r>
    </w:p>
    <w:p w14:paraId="44FEBEF0" w14:textId="77777777" w:rsidR="00EC2E2C" w:rsidRDefault="00A932C6">
      <w:pPr>
        <w:ind w:left="-5"/>
      </w:pPr>
      <w:r>
        <w:t xml:space="preserve">   0501 10 304 0111 2042                MANUTENCAO DA VIGILANCIA SANITARIA      </w:t>
      </w:r>
    </w:p>
    <w:p w14:paraId="7BEFD91F" w14:textId="77777777" w:rsidR="00EC2E2C" w:rsidRDefault="00A932C6">
      <w:pPr>
        <w:ind w:left="-5"/>
      </w:pPr>
      <w:r>
        <w:t xml:space="preserve">   0501 10 304 0111 2042 31901100000000 VENCIM.VANTAGEM FIXAS-PESSOAL CIVIL     </w:t>
      </w:r>
    </w:p>
    <w:p w14:paraId="3B697598" w14:textId="77777777" w:rsidR="00EC2E2C" w:rsidRDefault="00A932C6">
      <w:pPr>
        <w:ind w:left="-5"/>
      </w:pPr>
      <w:r>
        <w:t xml:space="preserve">   18359/8                   1500-RECURSOS NAO VINCULADOS DE I      20.000,00   </w:t>
      </w:r>
    </w:p>
    <w:p w14:paraId="57D12175" w14:textId="77777777" w:rsidR="00EC2E2C" w:rsidRDefault="00A932C6">
      <w:pPr>
        <w:ind w:left="-5"/>
      </w:pPr>
      <w:r>
        <w:t xml:space="preserve"> </w:t>
      </w:r>
      <w:r w:rsidR="009A5366">
        <w:t xml:space="preserve"> </w:t>
      </w:r>
      <w:r>
        <w:t xml:space="preserve"> 0501 10 305                          VIGILANCIA EPIDEMIOLOGICA                  </w:t>
      </w:r>
      <w:r w:rsidR="009A5366">
        <w:t xml:space="preserve">         </w:t>
      </w:r>
      <w:r w:rsidR="009A5366">
        <w:tab/>
        <w:t xml:space="preserve">   0</w:t>
      </w:r>
      <w:r>
        <w:t xml:space="preserve">501 10 305 0111 2111                VIGILANCIA EM SAUDE - SAUDE DO TRA.     </w:t>
      </w:r>
    </w:p>
    <w:p w14:paraId="0CFD6C29" w14:textId="77777777" w:rsidR="00EC2E2C" w:rsidRDefault="00A932C6">
      <w:pPr>
        <w:ind w:left="-5"/>
      </w:pPr>
      <w:r>
        <w:t xml:space="preserve">   20613/0                   1500-RECURSOS NAO VINCULADOS DE I      15.000,00   </w:t>
      </w:r>
    </w:p>
    <w:p w14:paraId="712B0E86" w14:textId="77777777" w:rsidR="00EC2E2C" w:rsidRDefault="00A932C6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1BD91C46" w14:textId="77777777" w:rsidR="00EC2E2C" w:rsidRDefault="00A932C6" w:rsidP="009A5366">
      <w:pPr>
        <w:ind w:left="5062" w:firstLine="0"/>
      </w:pPr>
      <w:r>
        <w:t xml:space="preserve">SECRETARIA MUNICIPAL DA FAZENDA         </w:t>
      </w:r>
    </w:p>
    <w:p w14:paraId="731E6AFD" w14:textId="77777777" w:rsidR="00EC2E2C" w:rsidRDefault="00A932C6">
      <w:pPr>
        <w:ind w:left="-5"/>
      </w:pPr>
      <w:r>
        <w:t xml:space="preserve">   0601                                 SECRETARIA MUNICIPAL FAZENDA            </w:t>
      </w:r>
    </w:p>
    <w:p w14:paraId="70FB69A3" w14:textId="77777777" w:rsidR="00EC2E2C" w:rsidRDefault="00A932C6">
      <w:pPr>
        <w:ind w:left="-5"/>
      </w:pPr>
      <w:r>
        <w:t xml:space="preserve">   0601 04                              ADMINISTRACAO                           </w:t>
      </w:r>
    </w:p>
    <w:p w14:paraId="78108A9F" w14:textId="77777777" w:rsidR="00EC2E2C" w:rsidRDefault="00A932C6">
      <w:pPr>
        <w:ind w:left="-5"/>
      </w:pPr>
      <w:r>
        <w:t xml:space="preserve">   0601 04 129                          ADMINISTRACAO DE RECEITAS               </w:t>
      </w:r>
    </w:p>
    <w:p w14:paraId="2DA2F212" w14:textId="77777777" w:rsidR="00EC2E2C" w:rsidRDefault="00A932C6">
      <w:pPr>
        <w:ind w:left="-5"/>
      </w:pPr>
      <w:r>
        <w:t xml:space="preserve">   0601 04 129 0010                     ADMINIST.GOVERNAMENTAL                  </w:t>
      </w:r>
    </w:p>
    <w:p w14:paraId="5F2D5D33" w14:textId="77777777" w:rsidR="009A5366" w:rsidRDefault="00A932C6" w:rsidP="009A5366">
      <w:r>
        <w:t xml:space="preserve">   0601 04 129 0010 2093                ADMINISTRACAO TRIBUTARIA  </w:t>
      </w:r>
    </w:p>
    <w:p w14:paraId="6A5D645D" w14:textId="77777777" w:rsidR="00EC2E2C" w:rsidRDefault="009A5366" w:rsidP="009A5366">
      <w:r>
        <w:t xml:space="preserve">   0</w:t>
      </w:r>
      <w:r w:rsidR="00A932C6">
        <w:t xml:space="preserve">601 04 129 0010 2093 33904000000000 SERVICOS TECN.INFORMACAO COMUN. PJ      </w:t>
      </w:r>
    </w:p>
    <w:p w14:paraId="1BE020C6" w14:textId="77777777" w:rsidR="00EC2E2C" w:rsidRDefault="00A932C6">
      <w:pPr>
        <w:ind w:left="-5"/>
      </w:pPr>
      <w:r>
        <w:t xml:space="preserve">   21993/2                   1500-RECURSOS NAO VINCULADOS DE I      12.500,00   </w:t>
      </w:r>
    </w:p>
    <w:p w14:paraId="00560F5F" w14:textId="77777777" w:rsidR="00EC2E2C" w:rsidRDefault="00A932C6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00984EE9" w14:textId="77777777" w:rsidR="00EC2E2C" w:rsidRDefault="009A5366" w:rsidP="009A5366">
      <w:r>
        <w:t xml:space="preserve">                                        </w:t>
      </w:r>
      <w:r w:rsidR="00A932C6">
        <w:t xml:space="preserve">SEC. MUN. EDUCACAO, CULTURA DESPORT     </w:t>
      </w:r>
    </w:p>
    <w:p w14:paraId="6E17F83E" w14:textId="77777777" w:rsidR="00EC2E2C" w:rsidRDefault="00A932C6">
      <w:pPr>
        <w:ind w:left="-5"/>
      </w:pPr>
      <w:r>
        <w:t xml:space="preserve">   0701                                 ENSINO INFANTIL                         </w:t>
      </w:r>
    </w:p>
    <w:p w14:paraId="289B4232" w14:textId="77777777" w:rsidR="00EC2E2C" w:rsidRDefault="00A932C6">
      <w:pPr>
        <w:ind w:left="-5"/>
      </w:pPr>
      <w:r>
        <w:t xml:space="preserve">   0701 12                              EDUCACAO                                </w:t>
      </w:r>
    </w:p>
    <w:p w14:paraId="674744F7" w14:textId="77777777" w:rsidR="00EC2E2C" w:rsidRDefault="00A932C6">
      <w:pPr>
        <w:ind w:left="-5"/>
      </w:pPr>
      <w:r>
        <w:t xml:space="preserve">   0701 12 365                          EDUCACAO INFANTIL                       </w:t>
      </w:r>
    </w:p>
    <w:p w14:paraId="342D988A" w14:textId="77777777" w:rsidR="00EC2E2C" w:rsidRDefault="00A932C6">
      <w:pPr>
        <w:ind w:left="-5"/>
      </w:pPr>
      <w:r>
        <w:t xml:space="preserve">   0701 12 365 0041                     DESENVOLVIMENTO DO ENSINO INFANTIL      </w:t>
      </w:r>
    </w:p>
    <w:p w14:paraId="5441B3AF" w14:textId="77777777" w:rsidR="00EC2E2C" w:rsidRDefault="00A932C6">
      <w:pPr>
        <w:ind w:left="-5"/>
      </w:pPr>
      <w:r>
        <w:t xml:space="preserve">   0701 12 365 0041 1009                CONSTR/REF/AMPL/ESCOLA INFANTIL         </w:t>
      </w:r>
    </w:p>
    <w:p w14:paraId="77971A56" w14:textId="77777777" w:rsidR="00EC2E2C" w:rsidRDefault="00A932C6">
      <w:pPr>
        <w:ind w:left="-5"/>
      </w:pPr>
      <w:r>
        <w:t xml:space="preserve">   0701 12 365 0041 1009 44905100000000 OBRAS E INSTALACOES                     </w:t>
      </w:r>
    </w:p>
    <w:p w14:paraId="7ADA464E" w14:textId="77777777" w:rsidR="00EC2E2C" w:rsidRDefault="00A932C6">
      <w:pPr>
        <w:ind w:left="-5"/>
      </w:pPr>
      <w:r>
        <w:t xml:space="preserve">   22226/7                   1500-RECURSOS NAO VINCULADOS DE I      50.000,00   </w:t>
      </w:r>
    </w:p>
    <w:p w14:paraId="22C82249" w14:textId="77777777" w:rsidR="00EC2E2C" w:rsidRDefault="00A932C6">
      <w:pPr>
        <w:ind w:left="-5"/>
      </w:pPr>
      <w:r>
        <w:t xml:space="preserve">   0701 12 365 0041 2013                MANT.PRE-ESC.                        </w:t>
      </w:r>
    </w:p>
    <w:p w14:paraId="72D81F69" w14:textId="77777777" w:rsidR="00EC2E2C" w:rsidRDefault="00A932C6">
      <w:pPr>
        <w:ind w:left="-5"/>
      </w:pPr>
      <w:r>
        <w:t xml:space="preserve">   0701 12 365 0041 2013 31900400000000 CONTRATACAO POR TEMPO DETERMINADO       </w:t>
      </w:r>
    </w:p>
    <w:p w14:paraId="6839F7A1" w14:textId="77777777" w:rsidR="00EC2E2C" w:rsidRDefault="00A932C6">
      <w:pPr>
        <w:ind w:left="-5"/>
      </w:pPr>
      <w:r>
        <w:t xml:space="preserve">   22324/7                   1500-RECURSOS NAO VINCULADOS DE I      27.400,00   </w:t>
      </w:r>
    </w:p>
    <w:p w14:paraId="12DDB854" w14:textId="77777777" w:rsidR="00EC2E2C" w:rsidRDefault="00A932C6">
      <w:pPr>
        <w:ind w:left="-5"/>
      </w:pPr>
      <w:r>
        <w:t xml:space="preserve">   0701 12 365 0041 2013 33903000000000 MATERIAL DE CONSUMO                     </w:t>
      </w:r>
    </w:p>
    <w:p w14:paraId="5EF52403" w14:textId="77777777" w:rsidR="00EC2E2C" w:rsidRDefault="00A932C6">
      <w:pPr>
        <w:ind w:left="-5"/>
      </w:pPr>
      <w:r>
        <w:t xml:space="preserve">   22830/3                   1500-RECURSOS NAO VINCULADOS DE I       6.500,00   </w:t>
      </w:r>
    </w:p>
    <w:p w14:paraId="7D737B73" w14:textId="77777777" w:rsidR="00EC2E2C" w:rsidRDefault="00A932C6">
      <w:pPr>
        <w:ind w:left="-5"/>
      </w:pPr>
      <w:r>
        <w:t xml:space="preserve">   0702                                 ENSINO FUNDAMENTAL                      </w:t>
      </w:r>
    </w:p>
    <w:p w14:paraId="5253EE5A" w14:textId="77777777" w:rsidR="00EC2E2C" w:rsidRDefault="00A932C6">
      <w:pPr>
        <w:ind w:left="-5"/>
      </w:pPr>
      <w:r>
        <w:t xml:space="preserve">   0702 12 361                          ENSINO FUNDAMENTAL                      </w:t>
      </w:r>
    </w:p>
    <w:p w14:paraId="78EBCB08" w14:textId="77777777" w:rsidR="00EC2E2C" w:rsidRDefault="00A932C6">
      <w:pPr>
        <w:ind w:left="-5"/>
      </w:pPr>
      <w:r>
        <w:t xml:space="preserve">   0702 12 361 0047                     ENSINO FUNDAMENTAL                      </w:t>
      </w:r>
    </w:p>
    <w:p w14:paraId="08D8F808" w14:textId="77777777" w:rsidR="00EC2E2C" w:rsidRDefault="00A932C6">
      <w:pPr>
        <w:ind w:left="-5"/>
      </w:pPr>
      <w:r>
        <w:t xml:space="preserve">   0702 12 361 0047 1011                CONST/AMPL/REF/ESCOLA FUNDAMENTAL       </w:t>
      </w:r>
    </w:p>
    <w:p w14:paraId="06B003C8" w14:textId="77777777" w:rsidR="00EC2E2C" w:rsidRDefault="00A932C6">
      <w:pPr>
        <w:ind w:left="-5"/>
      </w:pPr>
      <w:r>
        <w:t xml:space="preserve">   0702 12 361 0047 1011 44905100000000 OBRAS E INSTALACOES                     </w:t>
      </w:r>
    </w:p>
    <w:p w14:paraId="298DBDF7" w14:textId="77777777" w:rsidR="00EC2E2C" w:rsidRDefault="00A932C6">
      <w:pPr>
        <w:ind w:left="-5"/>
      </w:pPr>
      <w:r>
        <w:lastRenderedPageBreak/>
        <w:t xml:space="preserve">   27648/0                   1500-RECURSOS NAO VINCULADOS DE I       5.900,00   </w:t>
      </w:r>
    </w:p>
    <w:p w14:paraId="3DBD69F3" w14:textId="77777777" w:rsidR="00EC2E2C" w:rsidRDefault="00A932C6">
      <w:pPr>
        <w:ind w:left="-5"/>
      </w:pPr>
      <w:r>
        <w:t xml:space="preserve">   0702 12 361 0047 2021                MANUTENCAO ENSINO FUNDAMENTAL           </w:t>
      </w:r>
    </w:p>
    <w:p w14:paraId="2696521E" w14:textId="77777777" w:rsidR="00EC2E2C" w:rsidRDefault="00A932C6">
      <w:pPr>
        <w:ind w:left="-5"/>
      </w:pPr>
      <w:r>
        <w:t xml:space="preserve">   0702 12 361 0047 2021 31911300000000 CONTRIBUICOES PATRONAIS                 </w:t>
      </w:r>
    </w:p>
    <w:p w14:paraId="6FD8FD45" w14:textId="77777777" w:rsidR="00EC2E2C" w:rsidRDefault="00A932C6">
      <w:pPr>
        <w:ind w:left="-5"/>
      </w:pPr>
      <w:r>
        <w:t xml:space="preserve">   28707/5                   1500-RECURSOS NAO VINCULADOS DE I       9.500,00   </w:t>
      </w:r>
    </w:p>
    <w:p w14:paraId="72793EFE" w14:textId="77777777" w:rsidR="00EC2E2C" w:rsidRDefault="00A932C6">
      <w:pPr>
        <w:ind w:left="-5"/>
      </w:pPr>
      <w:r>
        <w:t xml:space="preserve">   0707                                 DESPORTO                                </w:t>
      </w:r>
    </w:p>
    <w:p w14:paraId="30728B17" w14:textId="77777777" w:rsidR="00EC2E2C" w:rsidRDefault="00A932C6">
      <w:pPr>
        <w:ind w:left="-5"/>
      </w:pPr>
      <w:r>
        <w:t xml:space="preserve">   0707 27                              DESPORTO E LAZER                        </w:t>
      </w:r>
    </w:p>
    <w:p w14:paraId="354EABBA" w14:textId="77777777" w:rsidR="00EC2E2C" w:rsidRDefault="00A932C6">
      <w:pPr>
        <w:ind w:left="-5"/>
      </w:pPr>
      <w:r>
        <w:t xml:space="preserve">   0707 27 812                          DESPORTO COMUNITARIO                    </w:t>
      </w:r>
    </w:p>
    <w:p w14:paraId="261EC528" w14:textId="77777777" w:rsidR="00EC2E2C" w:rsidRDefault="00A932C6">
      <w:pPr>
        <w:ind w:left="-5"/>
      </w:pPr>
      <w:r>
        <w:t xml:space="preserve">   0707 27 812 0103                     DESPORTO COMUNITARIO                    </w:t>
      </w:r>
    </w:p>
    <w:p w14:paraId="057E470F" w14:textId="77777777" w:rsidR="00EC2E2C" w:rsidRDefault="00A932C6">
      <w:pPr>
        <w:ind w:left="-5"/>
      </w:pPr>
      <w:r>
        <w:t xml:space="preserve">   0707 27 812 0103 2032                MANUT. ATIVIDADES DESPORTIVAS           </w:t>
      </w:r>
    </w:p>
    <w:p w14:paraId="5878AE6A" w14:textId="77777777" w:rsidR="00EC2E2C" w:rsidRDefault="00A932C6">
      <w:pPr>
        <w:ind w:left="-5"/>
      </w:pPr>
      <w:r>
        <w:t xml:space="preserve">   0707 27 812 0103 2032 33504300000000 SUBVENCOES SOCIAIS                      </w:t>
      </w:r>
    </w:p>
    <w:p w14:paraId="28C7F98B" w14:textId="77777777" w:rsidR="00EC2E2C" w:rsidRDefault="00A932C6">
      <w:pPr>
        <w:ind w:left="-5"/>
      </w:pPr>
      <w:r>
        <w:t xml:space="preserve">   33478/2                   1500-RECURSOS NAO VINCULADOS DE I       9.500,00   </w:t>
      </w:r>
    </w:p>
    <w:p w14:paraId="1ABD0597" w14:textId="77777777" w:rsidR="00EC2E2C" w:rsidRDefault="00A932C6">
      <w:pPr>
        <w:ind w:left="-5"/>
      </w:pPr>
      <w:r>
        <w:t xml:space="preserve">   0707 27 812 0103 2032 33903000000000 MATERIAL DE CONSUMO                     </w:t>
      </w:r>
    </w:p>
    <w:p w14:paraId="608C3F41" w14:textId="77777777" w:rsidR="009A5366" w:rsidRDefault="00A932C6">
      <w:pPr>
        <w:ind w:left="-5"/>
      </w:pPr>
      <w:r>
        <w:t xml:space="preserve">   33572/0                   1500-RECURSOS NAO VINCULADOS DE I      54.600,00      </w:t>
      </w:r>
      <w:r w:rsidR="009A5366">
        <w:t xml:space="preserve"> </w:t>
      </w:r>
    </w:p>
    <w:p w14:paraId="7F6392CD" w14:textId="77777777" w:rsidR="009A5366" w:rsidRDefault="009A5366">
      <w:pPr>
        <w:ind w:left="-5"/>
      </w:pPr>
    </w:p>
    <w:p w14:paraId="2A03BBC9" w14:textId="77777777" w:rsidR="00EC2E2C" w:rsidRDefault="009A5366">
      <w:pPr>
        <w:ind w:left="-5"/>
      </w:pPr>
      <w:r>
        <w:t xml:space="preserve">   </w:t>
      </w:r>
      <w:r w:rsidR="00A932C6">
        <w:t xml:space="preserve">0708                                </w:t>
      </w:r>
      <w:r>
        <w:t xml:space="preserve"> </w:t>
      </w:r>
      <w:r w:rsidR="00A932C6">
        <w:t xml:space="preserve">RECURSOS NAO CONSIDERADOS MDE.          </w:t>
      </w:r>
    </w:p>
    <w:p w14:paraId="6C47C47D" w14:textId="77777777" w:rsidR="00EC2E2C" w:rsidRDefault="00A932C6">
      <w:pPr>
        <w:ind w:left="-5"/>
      </w:pPr>
      <w:r>
        <w:t xml:space="preserve">   0708 12                              EDUCACAO                                </w:t>
      </w:r>
    </w:p>
    <w:p w14:paraId="1849F1A3" w14:textId="77777777" w:rsidR="00EC2E2C" w:rsidRDefault="00A932C6">
      <w:pPr>
        <w:ind w:left="-5"/>
      </w:pPr>
      <w:r>
        <w:t xml:space="preserve">   0708 12 361                          ENSINO FUNDAMENTAL                      </w:t>
      </w:r>
    </w:p>
    <w:p w14:paraId="67C7C85D" w14:textId="77777777" w:rsidR="00EC2E2C" w:rsidRDefault="00A932C6">
      <w:pPr>
        <w:ind w:left="-5"/>
      </w:pPr>
      <w:r>
        <w:t xml:space="preserve">   0708 12 361 0041                     DESENVOLVIMENTO DO ENSINO INFANTIL      </w:t>
      </w:r>
    </w:p>
    <w:p w14:paraId="765E82EE" w14:textId="77777777" w:rsidR="00EC2E2C" w:rsidRDefault="00A932C6">
      <w:pPr>
        <w:ind w:left="-5"/>
      </w:pPr>
      <w:r>
        <w:t xml:space="preserve">   0708 12 361 0041 2014                FUNDED-CRECHE 70%                       </w:t>
      </w:r>
    </w:p>
    <w:p w14:paraId="22D1DAED" w14:textId="77777777" w:rsidR="00EC2E2C" w:rsidRDefault="00A932C6">
      <w:pPr>
        <w:ind w:left="-5"/>
      </w:pPr>
      <w:r>
        <w:t xml:space="preserve">   0708 12 361 0041 2014 33903200000000 MATERIAL,BEM,SERVICO P/DISTRIB.GRAT     </w:t>
      </w:r>
    </w:p>
    <w:p w14:paraId="67C87051" w14:textId="77777777" w:rsidR="00EC2E2C" w:rsidRDefault="00A932C6">
      <w:pPr>
        <w:ind w:left="-5"/>
      </w:pPr>
      <w:r>
        <w:t xml:space="preserve">   34204/1                   1500-RECURSOS NAO VINCULADOS DE I       9.900,00   </w:t>
      </w:r>
    </w:p>
    <w:p w14:paraId="0F89B270" w14:textId="77777777" w:rsidR="00EC2E2C" w:rsidRDefault="00A932C6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308F3274" w14:textId="77777777" w:rsidR="00EC2E2C" w:rsidRDefault="00A932C6">
      <w:pPr>
        <w:ind w:left="-5"/>
      </w:pPr>
      <w:r>
        <w:t xml:space="preserve">   08                                   SEC. MUN. DE OBRAS E INFRAESTRUTURA     </w:t>
      </w:r>
    </w:p>
    <w:p w14:paraId="008F55B9" w14:textId="77777777" w:rsidR="00EC2E2C" w:rsidRDefault="00A932C6">
      <w:pPr>
        <w:ind w:left="-5"/>
      </w:pPr>
      <w:r>
        <w:t xml:space="preserve">   0801                                 DEPARTAMENTO SERVICOS URBANOS           </w:t>
      </w:r>
    </w:p>
    <w:p w14:paraId="15D85BEC" w14:textId="77777777" w:rsidR="00EC2E2C" w:rsidRDefault="00A932C6">
      <w:pPr>
        <w:ind w:left="-5"/>
      </w:pPr>
      <w:r>
        <w:t xml:space="preserve">   0801 15                              URBANISMO                               </w:t>
      </w:r>
    </w:p>
    <w:p w14:paraId="284B2BAD" w14:textId="77777777" w:rsidR="00EC2E2C" w:rsidRDefault="00A932C6">
      <w:pPr>
        <w:ind w:left="-5"/>
      </w:pPr>
      <w:r>
        <w:t xml:space="preserve">   0801 15 452                          SERVICOS URBANOS                        </w:t>
      </w:r>
    </w:p>
    <w:p w14:paraId="66D76100" w14:textId="77777777" w:rsidR="00EC2E2C" w:rsidRDefault="00A932C6">
      <w:pPr>
        <w:ind w:left="-5"/>
      </w:pPr>
      <w:r>
        <w:t xml:space="preserve">   0801 15 452 0058                     MELHORAMENTO INFRA ESTRUTURA URBANA     </w:t>
      </w:r>
    </w:p>
    <w:p w14:paraId="6FB13AB1" w14:textId="77777777" w:rsidR="00EC2E2C" w:rsidRDefault="00A932C6">
      <w:pPr>
        <w:ind w:left="-5"/>
      </w:pPr>
      <w:r>
        <w:t xml:space="preserve">   0801 15 452 0058 1038                CONSTR.AMPL.PRACAS,PARQUES E JARDIN     </w:t>
      </w:r>
    </w:p>
    <w:p w14:paraId="7D2579DB" w14:textId="77777777" w:rsidR="00EC2E2C" w:rsidRDefault="00A932C6">
      <w:pPr>
        <w:ind w:left="-5"/>
      </w:pPr>
      <w:r>
        <w:t xml:space="preserve">   0801 15 452 0058 1038 44905100000000 OBRAS E INSTALACOES                        </w:t>
      </w:r>
      <w:r w:rsidR="009A5366">
        <w:t xml:space="preserve">      </w:t>
      </w:r>
      <w:r w:rsidR="009A5366">
        <w:tab/>
        <w:t xml:space="preserve">   3</w:t>
      </w:r>
      <w:r>
        <w:t xml:space="preserve">4998/4                   1500-RECURSOS NAO VINCULADOS DE I      30.000,00   </w:t>
      </w:r>
    </w:p>
    <w:p w14:paraId="21C0B395" w14:textId="77777777" w:rsidR="00EC2E2C" w:rsidRDefault="00A932C6">
      <w:pPr>
        <w:ind w:left="-5"/>
      </w:pPr>
      <w:r>
        <w:t xml:space="preserve">   0801 15 452 0058 2045                MANUTENCAO VIAS URBANAS                 </w:t>
      </w:r>
    </w:p>
    <w:p w14:paraId="78B619B1" w14:textId="77777777" w:rsidR="00EC2E2C" w:rsidRDefault="00A932C6">
      <w:pPr>
        <w:ind w:left="-5"/>
      </w:pPr>
      <w:r>
        <w:t xml:space="preserve">   0801 15 452 0058 2045 44903000000000 MATERIAL DE CONSUMO                     </w:t>
      </w:r>
    </w:p>
    <w:p w14:paraId="7D048ED6" w14:textId="77777777" w:rsidR="00EC2E2C" w:rsidRDefault="00A932C6">
      <w:pPr>
        <w:ind w:left="-5"/>
      </w:pPr>
      <w:r>
        <w:t xml:space="preserve">   35515/1                   1500-RECURSOS NAO VINCULADOS DE I      15.000,00   </w:t>
      </w:r>
    </w:p>
    <w:p w14:paraId="32E8AB8B" w14:textId="77777777" w:rsidR="00EC2E2C" w:rsidRDefault="00A932C6">
      <w:pPr>
        <w:ind w:left="-5"/>
      </w:pPr>
      <w:r>
        <w:t xml:space="preserve">   0801 17                              SANEAMENTO                              </w:t>
      </w:r>
    </w:p>
    <w:p w14:paraId="2309BA75" w14:textId="77777777" w:rsidR="00EC2E2C" w:rsidRDefault="00A932C6">
      <w:pPr>
        <w:ind w:left="-5"/>
      </w:pPr>
      <w:r>
        <w:t xml:space="preserve">   0801 17 512                          SANEAMENTO BASICO URBANO                </w:t>
      </w:r>
    </w:p>
    <w:p w14:paraId="4742CE81" w14:textId="77777777" w:rsidR="00EC2E2C" w:rsidRDefault="00A932C6">
      <w:pPr>
        <w:ind w:left="-5"/>
      </w:pPr>
      <w:r>
        <w:t xml:space="preserve">   0801 17 512 0058 2049                MANUT. SERVICO ABASTECIMENTO AGUA       </w:t>
      </w:r>
    </w:p>
    <w:p w14:paraId="68F906F3" w14:textId="77777777" w:rsidR="00EC2E2C" w:rsidRDefault="00A932C6">
      <w:pPr>
        <w:ind w:left="-5"/>
      </w:pPr>
      <w:r>
        <w:t xml:space="preserve">   0801 17 512 0058 2049 31901600000000 OUTRAS DESP.VARIAVEIS-PESSOAL CIVIL     </w:t>
      </w:r>
    </w:p>
    <w:p w14:paraId="348C7B2F" w14:textId="77777777" w:rsidR="00EC2E2C" w:rsidRDefault="00A932C6">
      <w:pPr>
        <w:spacing w:after="200"/>
        <w:ind w:left="-5"/>
      </w:pPr>
      <w:r>
        <w:t xml:space="preserve">   36767/2                   1500-RECURSOS NAO VINCULADOS DE I      30.500,00   </w:t>
      </w:r>
    </w:p>
    <w:p w14:paraId="0C5E8AED" w14:textId="77777777" w:rsidR="00EC2E2C" w:rsidRDefault="00A932C6">
      <w:pPr>
        <w:spacing w:after="200"/>
        <w:ind w:left="-5"/>
      </w:pPr>
      <w:r>
        <w:t xml:space="preserve">          Total de Redu</w:t>
      </w:r>
      <w:r w:rsidR="009A5366">
        <w:t xml:space="preserve">ções </w:t>
      </w:r>
      <w:r>
        <w:t xml:space="preserve">                                       339.600,00   </w:t>
      </w:r>
    </w:p>
    <w:p w14:paraId="22045933" w14:textId="77777777" w:rsidR="009A5366" w:rsidRDefault="009A5366" w:rsidP="009A5366">
      <w:pPr>
        <w:spacing w:after="204"/>
        <w:ind w:left="-5"/>
        <w:jc w:val="both"/>
      </w:pPr>
    </w:p>
    <w:p w14:paraId="1BDECEB9" w14:textId="77777777" w:rsidR="00EC2E2C" w:rsidRDefault="00A932C6" w:rsidP="009A5366">
      <w:pPr>
        <w:spacing w:after="204"/>
        <w:ind w:left="-5"/>
        <w:jc w:val="both"/>
      </w:pPr>
      <w:r>
        <w:lastRenderedPageBreak/>
        <w:t xml:space="preserve">          Art. 3°  - Servira  de Recursos  Financeiros  para  dar  suporte aos     </w:t>
      </w:r>
      <w:r w:rsidR="009A5366">
        <w:t xml:space="preserve">créditos </w:t>
      </w:r>
      <w:r>
        <w:t xml:space="preserve">adicionais de que tratam os artigos anteriores, o seguinte:         </w:t>
      </w:r>
    </w:p>
    <w:p w14:paraId="4DAD56D7" w14:textId="77777777" w:rsidR="009A5366" w:rsidRDefault="009A5366" w:rsidP="009A5366">
      <w:pPr>
        <w:spacing w:after="204"/>
        <w:ind w:left="-5"/>
        <w:jc w:val="both"/>
      </w:pPr>
    </w:p>
    <w:p w14:paraId="0DE94276" w14:textId="77777777" w:rsidR="009A5366" w:rsidRDefault="00A932C6" w:rsidP="009A5366">
      <w:pPr>
        <w:spacing w:after="351" w:line="347" w:lineRule="auto"/>
        <w:ind w:left="-5"/>
        <w:jc w:val="both"/>
      </w:pPr>
      <w:r>
        <w:t xml:space="preserve">          Art. 4°  - Revogadas as </w:t>
      </w:r>
      <w:r w:rsidR="009A5366">
        <w:t xml:space="preserve">disposições </w:t>
      </w:r>
      <w:r>
        <w:t>em contrario,</w:t>
      </w:r>
      <w:r w:rsidR="009A5366">
        <w:t xml:space="preserve"> </w:t>
      </w:r>
      <w:r>
        <w:t xml:space="preserve">este projeto entrara em vigor na data de sua </w:t>
      </w:r>
      <w:r w:rsidR="009A5366">
        <w:t>publicação</w:t>
      </w:r>
      <w:r>
        <w:t>.</w:t>
      </w:r>
    </w:p>
    <w:p w14:paraId="48A75FDD" w14:textId="77777777" w:rsidR="009A5366" w:rsidRDefault="009A5366" w:rsidP="009A5366">
      <w:pPr>
        <w:spacing w:after="351" w:line="347" w:lineRule="auto"/>
        <w:ind w:left="-5"/>
      </w:pPr>
    </w:p>
    <w:p w14:paraId="387B594E" w14:textId="1819772C" w:rsidR="009617F2" w:rsidRPr="009617F2" w:rsidRDefault="00A932C6" w:rsidP="009617F2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t xml:space="preserve"> </w:t>
      </w:r>
      <w:r w:rsidR="009617F2" w:rsidRPr="009617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2</w:t>
      </w:r>
      <w:r w:rsidR="009617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9</w:t>
      </w:r>
      <w:r w:rsidR="009617F2" w:rsidRPr="009617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julho de 2024.</w:t>
      </w:r>
    </w:p>
    <w:p w14:paraId="6F1DCCF7" w14:textId="77777777" w:rsidR="009617F2" w:rsidRPr="009617F2" w:rsidRDefault="009617F2" w:rsidP="009617F2">
      <w:pPr>
        <w:spacing w:after="160" w:line="259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654D1272" w14:textId="77777777" w:rsidR="009617F2" w:rsidRPr="009617F2" w:rsidRDefault="009617F2" w:rsidP="009617F2">
      <w:pPr>
        <w:spacing w:after="160" w:line="259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58C97CD9" w14:textId="77777777" w:rsidR="009617F2" w:rsidRPr="009617F2" w:rsidRDefault="009617F2" w:rsidP="009617F2">
      <w:pPr>
        <w:spacing w:after="160" w:line="259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44C77E14" w14:textId="77777777" w:rsidR="009617F2" w:rsidRPr="009617F2" w:rsidRDefault="009617F2" w:rsidP="009617F2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9617F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Paulo Cesar Klein</w:t>
      </w:r>
    </w:p>
    <w:p w14:paraId="343C98A9" w14:textId="77777777" w:rsidR="009617F2" w:rsidRPr="009617F2" w:rsidRDefault="009617F2" w:rsidP="009617F2">
      <w:pPr>
        <w:spacing w:line="261" w:lineRule="auto"/>
        <w:ind w:left="-5"/>
        <w:jc w:val="both"/>
      </w:pPr>
      <w:r w:rsidRPr="009617F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                                                            Presidente do Legislativo Municipal</w:t>
      </w:r>
    </w:p>
    <w:p w14:paraId="2E6A215D" w14:textId="13B96B9B" w:rsidR="00EC2E2C" w:rsidRDefault="00EC2E2C" w:rsidP="009617F2">
      <w:pPr>
        <w:ind w:left="-5"/>
      </w:pPr>
    </w:p>
    <w:sectPr w:rsidR="00EC2E2C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B7B97" w14:textId="77777777" w:rsidR="001D0061" w:rsidRDefault="001D0061">
      <w:pPr>
        <w:spacing w:after="0" w:line="240" w:lineRule="auto"/>
      </w:pPr>
      <w:r>
        <w:separator/>
      </w:r>
    </w:p>
  </w:endnote>
  <w:endnote w:type="continuationSeparator" w:id="0">
    <w:p w14:paraId="3F728FE2" w14:textId="77777777" w:rsidR="001D0061" w:rsidRDefault="001D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79A5D" w14:textId="77777777" w:rsidR="001D0061" w:rsidRDefault="001D0061">
      <w:pPr>
        <w:spacing w:after="0" w:line="240" w:lineRule="auto"/>
      </w:pPr>
      <w:r>
        <w:separator/>
      </w:r>
    </w:p>
  </w:footnote>
  <w:footnote w:type="continuationSeparator" w:id="0">
    <w:p w14:paraId="76BB9548" w14:textId="77777777" w:rsidR="001D0061" w:rsidRDefault="001D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B4F97" w14:textId="77777777" w:rsidR="00EC2E2C" w:rsidRDefault="00A932C6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4FD91784" w14:textId="77777777" w:rsidR="00EC2E2C" w:rsidRDefault="00A932C6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5667FD9E" w14:textId="77777777" w:rsidR="00EC2E2C" w:rsidRDefault="00A932C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F6AF4E5" wp14:editId="5541E80E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419" name="Group 24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420" name="Shape 242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2EA05F" id="Group 2419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zWNB43kCAABQBgAA&#10;DgAAAAAAAAAAAAAAAAAuAgAAZHJzL2Uyb0RvYy54bWxQSwECLQAUAAYACAAAACEAfxv5UN8AAAAL&#10;AQAADwAAAAAAAAAAAAAAAADTBAAAZHJzL2Rvd25yZXYueG1sUEsFBgAAAAAEAAQA8wAAAN8FAAAA&#10;AA==&#10;">
              <v:shape id="Shape 242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Do8EA&#10;AADdAAAADwAAAGRycy9kb3ducmV2LnhtbERPy4rCMBTdC/MP4Qqzs2mLiFSj6IDggBtfuL0016bY&#10;3JQm2o5fP1kMzPJw3sv1YBvxos7XjhVkSQqCuHS65krB5bybzEH4gKyxcUwKfsjDevUxWmKhXc9H&#10;ep1CJWII+wIVmBDaQkpfGrLoE9cSR+7uOoshwq6SusM+httG5mk6kxZrjg0GW/oyVD5OT6tgOxz8&#10;2z0ft9Zc9fdh2md5eGdKfY6HzQJEoCH8i//ce60gn+Zxf3wTn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xg6PBAAAA3QAAAA8AAAAAAAAAAAAAAAAAmAIAAGRycy9kb3du&#10;cmV2LnhtbFBLBQYAAAAABAAEAPUAAACG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740F" w14:textId="77777777" w:rsidR="00EC2E2C" w:rsidRDefault="00A932C6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474C35CC" w14:textId="77777777" w:rsidR="00EC2E2C" w:rsidRDefault="00A932C6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 </w:t>
    </w:r>
  </w:p>
  <w:p w14:paraId="51B89E7D" w14:textId="77777777" w:rsidR="00EC2E2C" w:rsidRDefault="00A932C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C704C62" wp14:editId="5B2F29A3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406" name="Group 24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407" name="Shape 2407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EB75A5" id="Group 2406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Q9QRXeAIAAFAGAAAO&#10;AAAAAAAAAAAAAAAAAC4CAABkcnMvZTJvRG9jLnhtbFBLAQItABQABgAIAAAAIQB/G/lQ3wAAAAsB&#10;AAAPAAAAAAAAAAAAAAAAANIEAABkcnMvZG93bnJldi54bWxQSwUGAAAAAAQABADzAAAA3gUAAAAA&#10;">
              <v:shape id="Shape 2407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Ht8UA&#10;AADdAAAADwAAAGRycy9kb3ducmV2LnhtbESPQWvCQBSE74X+h+UVequbBLElugZbEBS8aFu8PrLP&#10;bEj2bciuJvXXu4LQ4zAz3zCLYrStuFDva8cK0kkCgrh0uuZKwc/3+u0DhA/IGlvHpOCPPBTL56cF&#10;5toNvKfLIVQiQtjnqMCE0OVS+tKQRT9xHXH0Tq63GKLsK6l7HCLctjJLkpm0WHNcMNjRl6GyOZyt&#10;gs9x56/u3Bw786u3u+mQZuGaKvX6Mq7mIAKN4T/8aG+0gmyavMP9TX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Ue3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AE9C4" w14:textId="77777777" w:rsidR="00EC2E2C" w:rsidRDefault="00A932C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B5D2A7B" wp14:editId="0033897A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393" name="Group 23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394" name="Shape 239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5136A0" id="Group 2393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C+ax5jeAIAAFAGAAAO&#10;AAAAAAAAAAAAAAAAAC4CAABkcnMvZTJvRG9jLnhtbFBLAQItABQABgAIAAAAIQB/G/lQ3wAAAAsB&#10;AAAPAAAAAAAAAAAAAAAAANIEAABkcnMvZG93bnJldi54bWxQSwUGAAAAAAQABADzAAAA3gUAAAAA&#10;">
              <v:shape id="Shape 239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BIsUA&#10;AADdAAAADwAAAGRycy9kb3ducmV2LnhtbESPQWvCQBSE74X+h+UVvNVNohRNXUUFwYKXaovXR/Y1&#10;G8y+DdnVRH99VxA8DjPzDTNb9LYWF2p95VhBOkxAEBdOV1wq+Dls3icgfEDWWDsmBVfysJi/vsww&#10;167jb7rsQykihH2OCkwITS6lLwxZ9EPXEEfvz7UWQ5RtKXWLXYTbWmZJ8iEtVhwXDDa0NlSc9mer&#10;YNXv/M2dT8fG/Oqv3bhLs3BLlRq89ctPEIH68Aw/2lutIBtNx3B/E5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4Ei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C97"/>
    <w:multiLevelType w:val="hybridMultilevel"/>
    <w:tmpl w:val="40F448D6"/>
    <w:lvl w:ilvl="0" w:tplc="BBD20F2E">
      <w:start w:val="5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0D4E9BC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CDB72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F81DAC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C06966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E4F000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B69058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D8EF04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A4FDC0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7B3699"/>
    <w:multiLevelType w:val="hybridMultilevel"/>
    <w:tmpl w:val="73726F04"/>
    <w:lvl w:ilvl="0" w:tplc="AF5CDB88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" w15:restartNumberingAfterBreak="0">
    <w:nsid w:val="5E65118E"/>
    <w:multiLevelType w:val="hybridMultilevel"/>
    <w:tmpl w:val="53C405DE"/>
    <w:lvl w:ilvl="0" w:tplc="7B587A5A">
      <w:start w:val="9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5E8014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B6CB04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76AD88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BE92DA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14B40A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CA36A0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E34F048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8C5E0A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0885669">
    <w:abstractNumId w:val="2"/>
  </w:num>
  <w:num w:numId="2" w16cid:durableId="1457211549">
    <w:abstractNumId w:val="0"/>
  </w:num>
  <w:num w:numId="3" w16cid:durableId="614097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2C"/>
    <w:rsid w:val="00106440"/>
    <w:rsid w:val="001D0061"/>
    <w:rsid w:val="002C4040"/>
    <w:rsid w:val="004F7619"/>
    <w:rsid w:val="00940733"/>
    <w:rsid w:val="009617F2"/>
    <w:rsid w:val="009A5366"/>
    <w:rsid w:val="009C3936"/>
    <w:rsid w:val="00A932C6"/>
    <w:rsid w:val="00B64B13"/>
    <w:rsid w:val="00C2319E"/>
    <w:rsid w:val="00D87DB9"/>
    <w:rsid w:val="00E7372B"/>
    <w:rsid w:val="00E87A60"/>
    <w:rsid w:val="00E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739D"/>
  <w15:docId w15:val="{7F672604-7D35-473E-BBEE-417550BC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dcterms:created xsi:type="dcterms:W3CDTF">2024-07-29T20:31:00Z</dcterms:created>
  <dcterms:modified xsi:type="dcterms:W3CDTF">2024-07-30T11:33:00Z</dcterms:modified>
</cp:coreProperties>
</file>