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C9512" w14:textId="77777777" w:rsidR="00E9536C" w:rsidRDefault="00E9536C" w:rsidP="00B24704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73FFC4FA" w14:textId="77777777" w:rsidR="00E9536C" w:rsidRDefault="00E9536C" w:rsidP="00B24704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E8ECB8C" w14:textId="77777777" w:rsidR="00E9536C" w:rsidRDefault="00E9536C" w:rsidP="00B24704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59453E73" w14:textId="77777777" w:rsidR="00E9536C" w:rsidRDefault="00E9536C" w:rsidP="00B24704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79288B1" w14:textId="77777777" w:rsidR="00E9536C" w:rsidRDefault="00E9536C" w:rsidP="00B24704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E814049" w14:textId="77777777" w:rsidR="00E9536C" w:rsidRDefault="00E9536C" w:rsidP="00B24704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0B01AE26" w14:textId="7B92EC54" w:rsidR="00B24704" w:rsidRPr="00D159FB" w:rsidRDefault="00B24704" w:rsidP="00B24704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ATA Nº 031/2023</w:t>
      </w:r>
    </w:p>
    <w:p w14:paraId="5A82AA7D" w14:textId="77777777" w:rsidR="00B24704" w:rsidRDefault="00B24704" w:rsidP="00B24704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61D37093" w14:textId="105F8698" w:rsidR="00B24704" w:rsidRDefault="00B24704" w:rsidP="00B24704">
      <w:pPr>
        <w:pStyle w:val="Standard"/>
        <w:jc w:val="center"/>
      </w:pPr>
      <w:r>
        <w:rPr>
          <w:rFonts w:ascii="Times New Roman" w:hAnsi="Times New Roman" w:cs="Times New Roman"/>
          <w:b/>
          <w:u w:val="single"/>
        </w:rPr>
        <w:t>31ª SESSÃO ORDINARIA, DA 9ª SESSÃO LEGISLATIVA DA 8ª LEGISLATURA 2021- 2024 REALIZADA EM 02/10/2023.</w:t>
      </w:r>
    </w:p>
    <w:p w14:paraId="07929837" w14:textId="77777777" w:rsidR="00B24704" w:rsidRDefault="00B24704" w:rsidP="00B24704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1DE61D2C" w14:textId="77777777" w:rsidR="00B24704" w:rsidRDefault="00B24704" w:rsidP="00B24704">
      <w:pPr>
        <w:pStyle w:val="Standard"/>
        <w:ind w:left="1250" w:firstLine="1250"/>
        <w:jc w:val="both"/>
        <w:rPr>
          <w:rFonts w:ascii="Times New Roman" w:hAnsi="Times New Roman" w:cs="Times New Roman"/>
          <w:b/>
          <w:bCs/>
          <w:u w:val="single"/>
        </w:rPr>
      </w:pPr>
    </w:p>
    <w:p w14:paraId="1FF9D463" w14:textId="77777777" w:rsidR="00B24704" w:rsidRDefault="00B24704" w:rsidP="00B2470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4E55A4AB" w14:textId="35F0589E" w:rsidR="00B24704" w:rsidRDefault="00B24704" w:rsidP="00B24704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 xml:space="preserve">Presidente: PAULO CESAR KLEIN </w:t>
      </w:r>
    </w:p>
    <w:p w14:paraId="469B11A2" w14:textId="77777777" w:rsidR="00B24704" w:rsidRDefault="00B24704" w:rsidP="00B24704">
      <w:pPr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</w:t>
      </w:r>
      <w:r>
        <w:rPr>
          <w:rFonts w:ascii="Times New Roman" w:hAnsi="Times New Roman" w:cs="Times New Roman"/>
          <w:b/>
          <w:bCs/>
        </w:rPr>
        <w:t>Secretário: CLAUDEMIR ANTONIO NUNES ANDRIOLLI</w:t>
      </w:r>
    </w:p>
    <w:p w14:paraId="4618FE7E" w14:textId="77777777" w:rsidR="00E9536C" w:rsidRDefault="00E9536C" w:rsidP="00E953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3F84F8" w14:textId="77777777" w:rsidR="00E9536C" w:rsidRDefault="00E9536C" w:rsidP="00E953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31F3BE" w14:textId="77777777" w:rsidR="00E9536C" w:rsidRDefault="00E9536C" w:rsidP="00E953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A6C3A6" w14:textId="04DCEB0D" w:rsidR="00E9536C" w:rsidRDefault="00B24704" w:rsidP="00E9536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B72">
        <w:rPr>
          <w:rFonts w:ascii="Times New Roman" w:hAnsi="Times New Roman" w:cs="Times New Roman"/>
          <w:sz w:val="24"/>
          <w:szCs w:val="24"/>
        </w:rPr>
        <w:t>Aos</w:t>
      </w:r>
      <w:r>
        <w:rPr>
          <w:rFonts w:ascii="Times New Roman" w:hAnsi="Times New Roman" w:cs="Times New Roman"/>
          <w:sz w:val="24"/>
          <w:szCs w:val="24"/>
        </w:rPr>
        <w:t xml:space="preserve"> dois dias do mês de outubro do</w:t>
      </w:r>
      <w:r w:rsidRPr="00332B72">
        <w:rPr>
          <w:rFonts w:ascii="Times New Roman" w:hAnsi="Times New Roman" w:cs="Times New Roman"/>
          <w:sz w:val="24"/>
          <w:szCs w:val="24"/>
        </w:rPr>
        <w:t xml:space="preserve"> ano de dois mil e vinte e três, às </w:t>
      </w:r>
      <w:r>
        <w:rPr>
          <w:rFonts w:ascii="Times New Roman" w:hAnsi="Times New Roman" w:cs="Times New Roman"/>
          <w:sz w:val="24"/>
          <w:szCs w:val="24"/>
        </w:rPr>
        <w:t>dezoito</w:t>
      </w:r>
      <w:r w:rsidRPr="00332B72">
        <w:rPr>
          <w:rFonts w:ascii="Times New Roman" w:hAnsi="Times New Roman" w:cs="Times New Roman"/>
          <w:sz w:val="24"/>
          <w:szCs w:val="24"/>
        </w:rPr>
        <w:t xml:space="preserve"> horas reuniram-se nas dependências da Câmara Municipal de Vereadores de Novo Barreiro, em Sessão </w:t>
      </w:r>
      <w:r>
        <w:rPr>
          <w:rFonts w:ascii="Times New Roman" w:hAnsi="Times New Roman" w:cs="Times New Roman"/>
          <w:sz w:val="24"/>
          <w:szCs w:val="24"/>
        </w:rPr>
        <w:t>Ordinária</w:t>
      </w:r>
      <w:r w:rsidRPr="00332B72">
        <w:rPr>
          <w:rFonts w:ascii="Times New Roman" w:hAnsi="Times New Roman" w:cs="Times New Roman"/>
          <w:sz w:val="24"/>
          <w:szCs w:val="24"/>
        </w:rPr>
        <w:t xml:space="preserve"> os nobres Vereadores:</w:t>
      </w:r>
      <w:r>
        <w:rPr>
          <w:rFonts w:ascii="Times New Roman" w:hAnsi="Times New Roman" w:cs="Times New Roman"/>
          <w:sz w:val="24"/>
          <w:szCs w:val="24"/>
        </w:rPr>
        <w:t xml:space="preserve"> Paulo Cesar Klein,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Claudemir Antônio Nunes Andriolli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Joelso Onsi Zini, Erivelton Eliseu Jahn, Volmar da Silva Tonello, Pedro Adriano de Lima, Clecy Salete Blau e Mariela Carla Rossetto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para a realização da </w:t>
      </w: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ª Sessão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Ordinária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do ano de dois mil e vinte e três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247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ABERTURA: </w:t>
      </w:r>
      <w:r w:rsidRPr="00B24704">
        <w:rPr>
          <w:rFonts w:ascii="Times New Roman" w:hAnsi="Times New Roman" w:cs="Times New Roman"/>
          <w:color w:val="000000"/>
          <w:sz w:val="24"/>
          <w:szCs w:val="24"/>
        </w:rPr>
        <w:t xml:space="preserve">Em nome de Deus e das Leis constituídas o Presidente Vereador </w:t>
      </w:r>
      <w:r>
        <w:rPr>
          <w:rFonts w:ascii="Times New Roman" w:hAnsi="Times New Roman" w:cs="Times New Roman"/>
          <w:color w:val="000000"/>
          <w:sz w:val="24"/>
          <w:szCs w:val="24"/>
        </w:rPr>
        <w:t>Paulo Cesar Klein</w:t>
      </w:r>
      <w:r w:rsidRPr="00B24704">
        <w:rPr>
          <w:rFonts w:ascii="Times New Roman" w:hAnsi="Times New Roman" w:cs="Times New Roman"/>
          <w:color w:val="000000"/>
          <w:sz w:val="24"/>
          <w:szCs w:val="24"/>
        </w:rPr>
        <w:t xml:space="preserve"> declarou aberta a presente Sessão Ordinária, agradeceu a presença de todos em seguida solicitou a Vereador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247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Mariela Carla Rossetto</w:t>
      </w:r>
      <w:r w:rsidRPr="00B24704">
        <w:rPr>
          <w:rFonts w:ascii="Times New Roman" w:hAnsi="Times New Roman" w:cs="Times New Roman"/>
          <w:color w:val="000000"/>
          <w:sz w:val="24"/>
          <w:szCs w:val="24"/>
        </w:rPr>
        <w:t xml:space="preserve"> a leitura de um trecho Bíblico. Em seguida Presidente Vereador </w:t>
      </w:r>
      <w:r>
        <w:rPr>
          <w:rFonts w:ascii="Times New Roman" w:hAnsi="Times New Roman" w:cs="Times New Roman"/>
          <w:color w:val="000000"/>
          <w:sz w:val="24"/>
          <w:szCs w:val="24"/>
        </w:rPr>
        <w:t>Paulo Cesar</w:t>
      </w:r>
      <w:r w:rsidRPr="00B24704">
        <w:rPr>
          <w:rFonts w:ascii="Times New Roman" w:hAnsi="Times New Roman" w:cs="Times New Roman"/>
          <w:color w:val="000000"/>
          <w:sz w:val="24"/>
          <w:szCs w:val="24"/>
        </w:rPr>
        <w:t xml:space="preserve"> agradeceu a leitura do trecho Bíblico e solicitou a leitura da ordem do dia.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ATA NUMERO 030-2023: </w:t>
      </w:r>
      <w:r w:rsidRPr="008946E0">
        <w:rPr>
          <w:rFonts w:ascii="Times New Roman" w:hAnsi="Times New Roman" w:cs="Times New Roman"/>
          <w:color w:val="000000"/>
          <w:sz w:val="24"/>
          <w:szCs w:val="24"/>
        </w:rPr>
        <w:t>Presidente coloca a Ata em discussão em votação na qual foi aprovada por unanimidade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dos Vereadores presentes</w:t>
      </w:r>
      <w:r w:rsidRPr="008946E0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PROJETO DE LEI N° 085/2023- </w:t>
      </w:r>
      <w:r w:rsidRPr="00B24704">
        <w:rPr>
          <w:rFonts w:ascii="Times New Roman" w:hAnsi="Times New Roman" w:cs="Times New Roman"/>
          <w:color w:val="000000"/>
          <w:sz w:val="24"/>
          <w:szCs w:val="24"/>
        </w:rPr>
        <w:t xml:space="preserve">Abre credito adicional no orçamento de 2023. </w:t>
      </w:r>
      <w:r w:rsidR="00E9536C">
        <w:rPr>
          <w:rFonts w:ascii="Times New Roman" w:hAnsi="Times New Roman" w:cs="Times New Roman"/>
          <w:color w:val="000000"/>
          <w:sz w:val="24"/>
          <w:szCs w:val="24"/>
        </w:rPr>
        <w:t xml:space="preserve">Presidente coloca o Projeto em discussão em votação no qual foi aprovado por unanimidade dos Vereadores presentes. </w:t>
      </w:r>
      <w:r w:rsidR="00E9536C" w:rsidRPr="00B21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ENCERRAMENTO:</w:t>
      </w:r>
      <w:r w:rsidR="00E9536C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 E não havendo mais nada Presidente agradeceu a presença de todos e declarou encerrada a presente </w:t>
      </w:r>
      <w:r w:rsidR="00E9536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9536C"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essão </w:t>
      </w:r>
      <w:r w:rsidR="00E9536C">
        <w:rPr>
          <w:rFonts w:ascii="Times New Roman" w:hAnsi="Times New Roman" w:cs="Times New Roman"/>
          <w:color w:val="000000"/>
          <w:sz w:val="24"/>
          <w:szCs w:val="24"/>
        </w:rPr>
        <w:t>Ordinária</w:t>
      </w:r>
      <w:r w:rsidR="00E9536C" w:rsidRPr="00B212BE">
        <w:rPr>
          <w:rFonts w:ascii="Times New Roman" w:hAnsi="Times New Roman" w:cs="Times New Roman"/>
          <w:color w:val="000000"/>
          <w:sz w:val="24"/>
          <w:szCs w:val="24"/>
        </w:rPr>
        <w:t>. Esta ata foi regida pela Assessora da Presidência Leticia Soccol de Araújo que após lida e aprovada será assinada pelo Presidente, Secretário e demais Vereadores</w:t>
      </w:r>
      <w:r w:rsidR="00E9536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AAC86CF" w14:textId="77777777" w:rsidR="00E9536C" w:rsidRDefault="00E9536C" w:rsidP="00E9536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11761C" w14:textId="77777777" w:rsidR="00E9536C" w:rsidRDefault="00E9536C" w:rsidP="00E9536C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57EE3A58" w14:textId="77777777" w:rsidR="00E9536C" w:rsidRDefault="00E9536C" w:rsidP="00E9536C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05BCF8DF" w14:textId="77777777" w:rsidR="00E9536C" w:rsidRDefault="00E9536C" w:rsidP="00E9536C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5D868534" w14:textId="77777777" w:rsidR="00E9536C" w:rsidRDefault="00E9536C" w:rsidP="00E9536C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7FC3AB14" w14:textId="77777777" w:rsidR="00E9536C" w:rsidRDefault="00E9536C" w:rsidP="00E9536C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2BAB67B4" w14:textId="77777777" w:rsidR="00E9536C" w:rsidRDefault="00E9536C" w:rsidP="00E9536C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0CA13016" w14:textId="77777777" w:rsidR="00E9536C" w:rsidRDefault="00E9536C" w:rsidP="00E9536C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0CF7A70D" w14:textId="77777777" w:rsidR="00E9536C" w:rsidRDefault="00E9536C" w:rsidP="00E9536C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3A04407C" w14:textId="77777777" w:rsidR="00E9536C" w:rsidRDefault="00E9536C" w:rsidP="00E9536C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0EFA3DDC" w14:textId="77777777" w:rsidR="00E9536C" w:rsidRDefault="00E9536C" w:rsidP="00E9536C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44E61241" w14:textId="77777777" w:rsidR="00E9536C" w:rsidRDefault="00E9536C" w:rsidP="00E9536C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2FDEC2FA" w14:textId="77777777" w:rsidR="00E9536C" w:rsidRDefault="00E9536C" w:rsidP="00E9536C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3A850890" w14:textId="77777777" w:rsidR="00E9536C" w:rsidRDefault="00E9536C" w:rsidP="00E9536C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332D1463" w14:textId="77777777" w:rsidR="00E9536C" w:rsidRDefault="00E9536C" w:rsidP="00E9536C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6EF5FEB1" w14:textId="77777777" w:rsidR="00E9536C" w:rsidRDefault="00E9536C" w:rsidP="00E9536C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11610157" w14:textId="77777777" w:rsidR="00E9536C" w:rsidRDefault="00E9536C" w:rsidP="00E9536C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464A75B7" w14:textId="77777777" w:rsidR="00E9536C" w:rsidRDefault="00E9536C" w:rsidP="00E9536C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68B0128B" w14:textId="77777777" w:rsidR="00E9536C" w:rsidRDefault="00E9536C" w:rsidP="00E9536C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16416F6E" w14:textId="77777777" w:rsidR="00E9536C" w:rsidRDefault="00E9536C" w:rsidP="00E9536C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65DEF382" w14:textId="77777777" w:rsidR="00E9536C" w:rsidRDefault="00E9536C" w:rsidP="00E9536C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28EADB4B" w14:textId="77777777" w:rsidR="00E9536C" w:rsidRDefault="00E9536C" w:rsidP="00E9536C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6B6158ED" w14:textId="77777777" w:rsidR="00E9536C" w:rsidRDefault="00E9536C" w:rsidP="00E9536C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45C7B322" w14:textId="77777777" w:rsidR="00E9536C" w:rsidRDefault="00E9536C" w:rsidP="00E9536C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62F2E1E4" w14:textId="77777777" w:rsidR="00E9536C" w:rsidRDefault="00E9536C" w:rsidP="00E9536C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</w:pPr>
    </w:p>
    <w:p w14:paraId="31EED406" w14:textId="168909F0" w:rsidR="00E9536C" w:rsidRPr="00071E63" w:rsidRDefault="00E9536C" w:rsidP="00E9536C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val="es-ES" w:eastAsia="zh-CN" w:bidi="hi-IN"/>
        </w:rPr>
        <w:t xml:space="preserve">Paulo Cesar Klein </w:t>
      </w:r>
      <w:r w:rsidRPr="00071E63"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  <w:t>(P</w:t>
      </w:r>
      <w:r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  <w:t>T</w:t>
      </w:r>
      <w:r w:rsidRPr="00071E63">
        <w:rPr>
          <w:rFonts w:ascii="Times New Roman" w:eastAsia="NSimSun" w:hAnsi="Times New Roman" w:cs="Times New Roman"/>
          <w:b/>
          <w:bCs/>
          <w:color w:val="000000"/>
          <w:sz w:val="24"/>
          <w:szCs w:val="24"/>
          <w:lang w:eastAsia="zh-CN" w:bidi="hi-IN"/>
        </w:rPr>
        <w:t>)</w:t>
      </w:r>
    </w:p>
    <w:p w14:paraId="3248C9DD" w14:textId="77777777" w:rsidR="00E9536C" w:rsidRPr="00071E63" w:rsidRDefault="00E9536C" w:rsidP="00E9536C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</w:pPr>
      <w:r w:rsidRPr="00071E63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Presidente do Legislativo Municipal</w:t>
      </w:r>
    </w:p>
    <w:tbl>
      <w:tblPr>
        <w:tblpPr w:leftFromText="141" w:rightFromText="141" w:bottomFromText="160" w:vertAnchor="text" w:horzAnchor="margin" w:tblpY="908"/>
        <w:tblW w:w="934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8"/>
        <w:gridCol w:w="4676"/>
      </w:tblGrid>
      <w:tr w:rsidR="00E9536C" w:rsidRPr="00071E63" w14:paraId="781C6783" w14:textId="77777777" w:rsidTr="00F47216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74FB67" w14:textId="77777777" w:rsidR="00E9536C" w:rsidRPr="00071E63" w:rsidRDefault="00E9536C" w:rsidP="00F4721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bookmarkStart w:id="0" w:name="_Hlk127369491"/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  <w14:ligatures w14:val="standardContextual"/>
              </w:rPr>
              <w:t>João Carlos Begnini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D6945" w14:textId="0B86CDC5" w:rsidR="00E9536C" w:rsidRPr="00071E63" w:rsidRDefault="00E9536C" w:rsidP="00F4721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Em viagem</w:t>
            </w:r>
          </w:p>
        </w:tc>
      </w:tr>
      <w:tr w:rsidR="00E9536C" w:rsidRPr="00071E63" w14:paraId="63AD7C82" w14:textId="77777777" w:rsidTr="00F47216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BBF8B5" w14:textId="77777777" w:rsidR="00E9536C" w:rsidRPr="00071E63" w:rsidRDefault="00E9536C" w:rsidP="00F4721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Claudemir Antônio Nunes Andriolli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13C26" w14:textId="77777777" w:rsidR="00E9536C" w:rsidRPr="00071E63" w:rsidRDefault="00E9536C" w:rsidP="00F4721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E9536C" w:rsidRPr="00071E63" w14:paraId="04B1FD96" w14:textId="77777777" w:rsidTr="00F47216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8E66FD" w14:textId="77777777" w:rsidR="00E9536C" w:rsidRPr="00071E63" w:rsidRDefault="00E9536C" w:rsidP="00F4721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Paulo Cesar Klein</w:t>
            </w: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  <w14:ligatures w14:val="standardContextual"/>
              </w:rPr>
              <w:t xml:space="preserve">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1B0A2" w14:textId="77777777" w:rsidR="00E9536C" w:rsidRPr="00071E63" w:rsidRDefault="00E9536C" w:rsidP="00F4721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E9536C" w:rsidRPr="00071E63" w14:paraId="4F90F35A" w14:textId="77777777" w:rsidTr="00F47216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5A28F4" w14:textId="77777777" w:rsidR="00E9536C" w:rsidRPr="00071E63" w:rsidRDefault="00E9536C" w:rsidP="00F4721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Volmar da Silva Tonello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1DABB" w14:textId="77777777" w:rsidR="00E9536C" w:rsidRPr="00071E63" w:rsidRDefault="00E9536C" w:rsidP="00F4721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E9536C" w:rsidRPr="00071E63" w14:paraId="6D101224" w14:textId="77777777" w:rsidTr="00F47216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D49F1D" w14:textId="77777777" w:rsidR="00E9536C" w:rsidRPr="00071E63" w:rsidRDefault="00E9536C" w:rsidP="00F4721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Erivelton Eliseu Jahn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8BFBA" w14:textId="77777777" w:rsidR="00E9536C" w:rsidRPr="00071E63" w:rsidRDefault="00E9536C" w:rsidP="00F4721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E9536C" w:rsidRPr="00071E63" w14:paraId="2066C5BF" w14:textId="77777777" w:rsidTr="00F47216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94EB89" w14:textId="77777777" w:rsidR="00E9536C" w:rsidRPr="00071E63" w:rsidRDefault="00E9536C" w:rsidP="00F4721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Joelson Onsi Zini (PDT)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CB55F" w14:textId="77777777" w:rsidR="00E9536C" w:rsidRPr="00071E63" w:rsidRDefault="00E9536C" w:rsidP="00F4721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E9536C" w:rsidRPr="00071E63" w14:paraId="008E20B6" w14:textId="77777777" w:rsidTr="00F47216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BCE7C3" w14:textId="77777777" w:rsidR="00E9536C" w:rsidRPr="00071E63" w:rsidRDefault="00E9536C" w:rsidP="00F4721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  <w14:ligatures w14:val="standardContextual"/>
              </w:rPr>
              <w:t>Pedro Adriano de Lima 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3E03B" w14:textId="77777777" w:rsidR="00E9536C" w:rsidRPr="00071E63" w:rsidRDefault="00E9536C" w:rsidP="00F4721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E9536C" w:rsidRPr="00071E63" w14:paraId="028CD735" w14:textId="77777777" w:rsidTr="00F47216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89A175" w14:textId="77777777" w:rsidR="00E9536C" w:rsidRPr="00071E63" w:rsidRDefault="00E9536C" w:rsidP="00F4721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>Clecy Salete Blau 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40050" w14:textId="77777777" w:rsidR="00E9536C" w:rsidRPr="00071E63" w:rsidRDefault="00E9536C" w:rsidP="00F4721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E9536C" w:rsidRPr="00071E63" w14:paraId="6C683DEC" w14:textId="77777777" w:rsidTr="00F47216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28AD12" w14:textId="77777777" w:rsidR="00E9536C" w:rsidRPr="00071E63" w:rsidRDefault="00E9536C" w:rsidP="00F47216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r w:rsidRPr="00071E63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           Mariela Carla Rossetto (PCdoB)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47ACF" w14:textId="77777777" w:rsidR="00E9536C" w:rsidRPr="00071E63" w:rsidRDefault="00E9536C" w:rsidP="00F4721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bookmarkEnd w:id="0"/>
    </w:tbl>
    <w:p w14:paraId="46F91C4B" w14:textId="17BC5BF7" w:rsidR="008C67A8" w:rsidRPr="00B24704" w:rsidRDefault="008C67A8" w:rsidP="00B24704">
      <w:pPr>
        <w:jc w:val="both"/>
      </w:pPr>
    </w:p>
    <w:sectPr w:rsidR="008C67A8" w:rsidRPr="00B247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04"/>
    <w:rsid w:val="001F6A10"/>
    <w:rsid w:val="002A7121"/>
    <w:rsid w:val="008C67A8"/>
    <w:rsid w:val="00B24704"/>
    <w:rsid w:val="00E20578"/>
    <w:rsid w:val="00E9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0CFB"/>
  <w15:chartTrackingRefBased/>
  <w15:docId w15:val="{74BAB509-9FFB-4264-A6C3-B4C7F7D1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704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B24704"/>
    <w:pPr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Vereadores</dc:creator>
  <cp:keywords/>
  <dc:description/>
  <cp:lastModifiedBy>Camara Municipal De Vereadores</cp:lastModifiedBy>
  <cp:revision>2</cp:revision>
  <dcterms:created xsi:type="dcterms:W3CDTF">2023-10-04T14:04:00Z</dcterms:created>
  <dcterms:modified xsi:type="dcterms:W3CDTF">2023-10-04T14:04:00Z</dcterms:modified>
</cp:coreProperties>
</file>