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521E" w14:textId="77777777" w:rsidR="00D564E1" w:rsidRPr="00D564E1" w:rsidRDefault="00D564E1" w:rsidP="00D564E1">
      <w:pPr>
        <w:spacing w:after="434" w:line="265" w:lineRule="auto"/>
        <w:ind w:left="-5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r w:rsidRPr="00D564E1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ORDINÁRIA, REALIZADA NO DIA 04 DE DEZEMBRO DE 2023, O SEGUINTE PROJETO DE LEI DE AUTORIA DO PODER EXECUTIVO, COM A REDAÇÃO QUE SEGUE</w:t>
      </w:r>
    </w:p>
    <w:p w14:paraId="18222B92" w14:textId="798F93D2" w:rsidR="00253FFD" w:rsidRPr="00F95BE9" w:rsidRDefault="00A5152A" w:rsidP="00A5152A">
      <w:pPr>
        <w:spacing w:after="438"/>
        <w:ind w:left="-5"/>
        <w:jc w:val="center"/>
        <w:rPr>
          <w:b/>
          <w:bCs/>
        </w:rPr>
      </w:pPr>
      <w:r w:rsidRPr="00F95BE9">
        <w:rPr>
          <w:b/>
          <w:bCs/>
        </w:rPr>
        <w:t>PROJETO DE LEI N</w:t>
      </w:r>
      <w:r w:rsidR="00B90F03">
        <w:rPr>
          <w:b/>
          <w:bCs/>
        </w:rPr>
        <w:t>º</w:t>
      </w:r>
      <w:r w:rsidRPr="00F95BE9">
        <w:rPr>
          <w:b/>
          <w:bCs/>
        </w:rPr>
        <w:t xml:space="preserve"> 089/2023</w:t>
      </w:r>
    </w:p>
    <w:p w14:paraId="71EE4100" w14:textId="2CD4ECDF" w:rsidR="00253FFD" w:rsidRPr="00B90F03" w:rsidRDefault="00A5152A" w:rsidP="00F95BE9">
      <w:pPr>
        <w:spacing w:after="204"/>
        <w:ind w:left="3535" w:firstLine="713"/>
        <w:jc w:val="center"/>
        <w:rPr>
          <w:b/>
          <w:bCs/>
        </w:rPr>
      </w:pPr>
      <w:r w:rsidRPr="00B90F03">
        <w:rPr>
          <w:b/>
          <w:bCs/>
        </w:rPr>
        <w:t>ABRE CREDITO ADICIONAL NO ORCAMENTO 2023</w:t>
      </w:r>
      <w:r w:rsidR="00F95BE9" w:rsidRPr="00B90F03">
        <w:rPr>
          <w:b/>
          <w:bCs/>
        </w:rPr>
        <w:t>.</w:t>
      </w:r>
    </w:p>
    <w:p w14:paraId="5C408958" w14:textId="04ABBDDB" w:rsidR="00253FFD" w:rsidRDefault="00A5152A">
      <w:pPr>
        <w:ind w:left="-5"/>
      </w:pPr>
      <w:r>
        <w:t xml:space="preserve">          Art. 1° - Fica </w:t>
      </w:r>
      <w:r w:rsidR="00F95BE9">
        <w:t>a</w:t>
      </w:r>
      <w:r>
        <w:t xml:space="preserve">utorizado o Poder Executivo Municipal a abrir credito especial no orçamento corrente, conforme especificado abaixo:                                                                                        </w:t>
      </w:r>
    </w:p>
    <w:p w14:paraId="32E1E7FC" w14:textId="77777777" w:rsidR="00253FFD" w:rsidRDefault="00A5152A">
      <w:pPr>
        <w:ind w:left="-5"/>
      </w:pPr>
      <w:r>
        <w:t xml:space="preserve">   04                                   SEC.DA AGRICULTURA E MEIO AMBIENTE      </w:t>
      </w:r>
    </w:p>
    <w:p w14:paraId="1F8D816B" w14:textId="77777777" w:rsidR="00253FFD" w:rsidRDefault="00A5152A">
      <w:pPr>
        <w:ind w:left="-5"/>
      </w:pPr>
      <w:r>
        <w:t xml:space="preserve">   0401                                 SECRETARIA DA AGRIC. MEIO AMBIENTE      </w:t>
      </w:r>
    </w:p>
    <w:p w14:paraId="12AABBAB" w14:textId="77777777" w:rsidR="00253FFD" w:rsidRDefault="00A5152A">
      <w:pPr>
        <w:ind w:left="-5"/>
      </w:pPr>
      <w:r>
        <w:t xml:space="preserve">   0401 04                              ADMINISTRACAO                           </w:t>
      </w:r>
    </w:p>
    <w:p w14:paraId="3AEE41C6" w14:textId="77777777" w:rsidR="00253FFD" w:rsidRDefault="00A5152A">
      <w:pPr>
        <w:ind w:left="-5"/>
      </w:pPr>
      <w:r>
        <w:t xml:space="preserve">   0401 04 122                          ADMINISTRACAO GERAL                     </w:t>
      </w:r>
    </w:p>
    <w:p w14:paraId="615E1AAD" w14:textId="77777777" w:rsidR="00253FFD" w:rsidRDefault="00A5152A">
      <w:pPr>
        <w:ind w:left="-5"/>
      </w:pPr>
      <w:r>
        <w:t xml:space="preserve">   0401 04 122 0010                     ADMINIST.GOVERNAMENTAL                  </w:t>
      </w:r>
    </w:p>
    <w:p w14:paraId="72323F34" w14:textId="77777777" w:rsidR="00253FFD" w:rsidRDefault="00A5152A">
      <w:pPr>
        <w:ind w:left="-5"/>
      </w:pPr>
      <w:r>
        <w:t xml:space="preserve">   0401 04 122 0010 2007                MANUTENCAO SEC. AGRICULTURA             </w:t>
      </w:r>
    </w:p>
    <w:p w14:paraId="0CAF9E5D" w14:textId="77777777" w:rsidR="00253FFD" w:rsidRDefault="00A5152A">
      <w:pPr>
        <w:ind w:left="-5"/>
      </w:pPr>
      <w:r>
        <w:t xml:space="preserve">   0401 04 122 0010 2007 31900400000000 CONTRATACAO POR TEMPO DETERMINADO       </w:t>
      </w:r>
    </w:p>
    <w:p w14:paraId="485AFBA0" w14:textId="77777777" w:rsidR="00253FFD" w:rsidRDefault="00A5152A">
      <w:pPr>
        <w:ind w:left="-5"/>
      </w:pPr>
      <w:r>
        <w:t xml:space="preserve">   Complemento Rec. Vinculado: 3110-TRANSF.UNIAO </w:t>
      </w:r>
      <w:proofErr w:type="gramStart"/>
      <w:r>
        <w:t>EMEND.PARL.INDI</w:t>
      </w:r>
      <w:proofErr w:type="gramEnd"/>
      <w:r>
        <w:t xml:space="preserve">                </w:t>
      </w:r>
    </w:p>
    <w:p w14:paraId="6573F88C" w14:textId="77777777" w:rsidR="00253FFD" w:rsidRDefault="00A5152A">
      <w:pPr>
        <w:ind w:left="-5"/>
      </w:pPr>
      <w:r>
        <w:t xml:space="preserve">   77060/4                   1700-OUTRAS TRANSF. CONV. INSTRUM.      17.000,00   </w:t>
      </w:r>
    </w:p>
    <w:p w14:paraId="2D130161" w14:textId="77777777" w:rsidR="00253FFD" w:rsidRDefault="00A5152A">
      <w:pPr>
        <w:ind w:left="-5"/>
      </w:pPr>
      <w:r>
        <w:t xml:space="preserve">   0401 04 122 0010 2007 31901100000000 VENCIM.VANTAGEM FIXAS-PESSOAL CIVIL     </w:t>
      </w:r>
    </w:p>
    <w:p w14:paraId="4D28BD01" w14:textId="77777777" w:rsidR="00253FFD" w:rsidRDefault="00A5152A">
      <w:pPr>
        <w:ind w:left="-5"/>
      </w:pPr>
      <w:r>
        <w:t xml:space="preserve">   Complemento Rec. Vinculado: 3110-TRANSF.UNIAO </w:t>
      </w:r>
      <w:proofErr w:type="gramStart"/>
      <w:r>
        <w:t>EMEND.PARL.INDI</w:t>
      </w:r>
      <w:proofErr w:type="gramEnd"/>
      <w:r>
        <w:t xml:space="preserve">                </w:t>
      </w:r>
    </w:p>
    <w:p w14:paraId="2EE7B63E" w14:textId="77777777" w:rsidR="00253FFD" w:rsidRDefault="00A5152A">
      <w:pPr>
        <w:ind w:left="-5"/>
      </w:pPr>
      <w:r>
        <w:t xml:space="preserve">   77133/3                   1700-OUTRAS TRANSF. CONV. INSTRUM.      62.000,00   </w:t>
      </w:r>
    </w:p>
    <w:p w14:paraId="0A472B10" w14:textId="77777777" w:rsidR="00253FFD" w:rsidRDefault="00A5152A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674BC3AD" w14:textId="77777777" w:rsidR="00253FFD" w:rsidRDefault="00A5152A">
      <w:pPr>
        <w:numPr>
          <w:ilvl w:val="0"/>
          <w:numId w:val="1"/>
        </w:numPr>
        <w:ind w:hanging="5062"/>
      </w:pPr>
      <w:r>
        <w:t xml:space="preserve">SEC. MUN. EDUCACAO, CULTURA DESPORT     </w:t>
      </w:r>
    </w:p>
    <w:p w14:paraId="609EACE5" w14:textId="77777777" w:rsidR="00253FFD" w:rsidRDefault="00A5152A">
      <w:pPr>
        <w:ind w:left="-5"/>
      </w:pPr>
      <w:r>
        <w:t xml:space="preserve">   0707                                 DESPORTO                                </w:t>
      </w:r>
    </w:p>
    <w:p w14:paraId="425BC05B" w14:textId="77777777" w:rsidR="00253FFD" w:rsidRDefault="00A5152A">
      <w:pPr>
        <w:ind w:left="-5"/>
      </w:pPr>
      <w:r>
        <w:t xml:space="preserve">   0707 27                              DESPORTO E LAZER                        </w:t>
      </w:r>
    </w:p>
    <w:p w14:paraId="54EF43DD" w14:textId="77777777" w:rsidR="00253FFD" w:rsidRDefault="00A5152A">
      <w:pPr>
        <w:ind w:left="-5"/>
      </w:pPr>
      <w:r>
        <w:t xml:space="preserve">   0707 27 812                          DESPORTO COMUNITARIO                    </w:t>
      </w:r>
    </w:p>
    <w:p w14:paraId="7A0B6932" w14:textId="77777777" w:rsidR="00253FFD" w:rsidRDefault="00A5152A">
      <w:pPr>
        <w:ind w:left="-5"/>
      </w:pPr>
      <w:r>
        <w:t xml:space="preserve">   0707 27 812 0103                     DESPORTO COMUNITARIO                    </w:t>
      </w:r>
    </w:p>
    <w:p w14:paraId="22CFA34B" w14:textId="77777777" w:rsidR="00253FFD" w:rsidRDefault="00A5152A">
      <w:pPr>
        <w:ind w:left="-5"/>
      </w:pPr>
      <w:r>
        <w:t xml:space="preserve">   0707 27 812 0103 2032                MANUT. ATIVIDADES DESPORTIVAS           </w:t>
      </w:r>
    </w:p>
    <w:p w14:paraId="12B83F1A" w14:textId="77777777" w:rsidR="00253FFD" w:rsidRDefault="00A5152A">
      <w:pPr>
        <w:ind w:left="-5"/>
      </w:pPr>
      <w:r>
        <w:t xml:space="preserve">   0707 27 812 0103 2032 33504300000000 SUBVENCOES SOCIAIS                      </w:t>
      </w:r>
    </w:p>
    <w:p w14:paraId="41598D88" w14:textId="77777777" w:rsidR="00253FFD" w:rsidRDefault="00A5152A">
      <w:pPr>
        <w:ind w:left="-5"/>
      </w:pPr>
      <w:r>
        <w:t xml:space="preserve">   Complemento Rec. Vinculado: 3110-TRANSF.UNIAO </w:t>
      </w:r>
      <w:proofErr w:type="gramStart"/>
      <w:r>
        <w:t>EMEND.PARL.INDI</w:t>
      </w:r>
      <w:proofErr w:type="gramEnd"/>
      <w:r>
        <w:t xml:space="preserve">                </w:t>
      </w:r>
    </w:p>
    <w:p w14:paraId="23976004" w14:textId="77777777" w:rsidR="00253FFD" w:rsidRDefault="00A5152A">
      <w:pPr>
        <w:ind w:left="-5"/>
      </w:pPr>
      <w:r>
        <w:t xml:space="preserve">   77384/0                   1700-OUTRAS TRANSF. CONV. INSTRUM.      50.000,00   </w:t>
      </w:r>
    </w:p>
    <w:p w14:paraId="014B497B" w14:textId="77777777" w:rsidR="00253FFD" w:rsidRDefault="00A5152A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404EA6DC" w14:textId="77777777" w:rsidR="00253FFD" w:rsidRDefault="00A5152A">
      <w:pPr>
        <w:numPr>
          <w:ilvl w:val="0"/>
          <w:numId w:val="1"/>
        </w:numPr>
        <w:ind w:hanging="5062"/>
      </w:pPr>
      <w:r>
        <w:t xml:space="preserve">SEC. MUN. DE OBRAS E INFRAESTRUTURA     </w:t>
      </w:r>
    </w:p>
    <w:p w14:paraId="24642216" w14:textId="77777777" w:rsidR="00253FFD" w:rsidRDefault="00A5152A">
      <w:pPr>
        <w:ind w:left="-5"/>
      </w:pPr>
      <w:r>
        <w:t xml:space="preserve">   0801                                 DEPARTAMENTO SERVICOS URBANOS           </w:t>
      </w:r>
    </w:p>
    <w:p w14:paraId="307C74F8" w14:textId="77777777" w:rsidR="00253FFD" w:rsidRDefault="00A5152A">
      <w:pPr>
        <w:ind w:left="-5"/>
      </w:pPr>
      <w:r>
        <w:t xml:space="preserve">   0801 17                              SANEAMENTO                              </w:t>
      </w:r>
    </w:p>
    <w:p w14:paraId="31A012CE" w14:textId="77777777" w:rsidR="00253FFD" w:rsidRDefault="00A5152A">
      <w:pPr>
        <w:ind w:left="-5"/>
      </w:pPr>
      <w:r>
        <w:t xml:space="preserve">   0801 17 512                          SANEAMENTO BASICO URBANO                </w:t>
      </w:r>
    </w:p>
    <w:p w14:paraId="64FE31F7" w14:textId="77777777" w:rsidR="00253FFD" w:rsidRDefault="00A5152A">
      <w:pPr>
        <w:ind w:left="-5"/>
      </w:pPr>
      <w:r>
        <w:t xml:space="preserve">   0801 17 512 0058                     MELHORAMENTO INFRA ESTRUTURA URBANA     </w:t>
      </w:r>
    </w:p>
    <w:p w14:paraId="06CFB55D" w14:textId="77777777" w:rsidR="00253FFD" w:rsidRDefault="00A5152A">
      <w:pPr>
        <w:ind w:left="-5"/>
      </w:pPr>
      <w:r>
        <w:t xml:space="preserve">   0801 17 512 0058 2049                MANUT. SERVICO ABASTECIMENTO </w:t>
      </w:r>
      <w:proofErr w:type="gramStart"/>
      <w:r>
        <w:t>AGUA</w:t>
      </w:r>
      <w:proofErr w:type="gramEnd"/>
      <w:r>
        <w:t xml:space="preserve">       </w:t>
      </w:r>
    </w:p>
    <w:p w14:paraId="696D6216" w14:textId="77777777" w:rsidR="00253FFD" w:rsidRDefault="00A5152A">
      <w:pPr>
        <w:ind w:left="-5"/>
      </w:pPr>
      <w:r>
        <w:t xml:space="preserve">   0801 17 512 0058 2049 31901100000000 VENCIM.VANTAGEM FIXAS-PESSOAL CIVIL     </w:t>
      </w:r>
    </w:p>
    <w:p w14:paraId="2458D3C4" w14:textId="77777777" w:rsidR="00253FFD" w:rsidRDefault="00A5152A">
      <w:pPr>
        <w:ind w:left="-5"/>
      </w:pPr>
      <w:r>
        <w:t xml:space="preserve">   Complemento Rec. Vinculado: 3110-TRANSF.UNIAO </w:t>
      </w:r>
      <w:proofErr w:type="gramStart"/>
      <w:r>
        <w:t>EMEND.PARL.INDI</w:t>
      </w:r>
      <w:proofErr w:type="gramEnd"/>
      <w:r>
        <w:t xml:space="preserve">                </w:t>
      </w:r>
    </w:p>
    <w:p w14:paraId="7EC0BDA6" w14:textId="77777777" w:rsidR="00253FFD" w:rsidRDefault="00A5152A">
      <w:pPr>
        <w:ind w:left="-5"/>
      </w:pPr>
      <w:r>
        <w:t xml:space="preserve">   76970/3                   1700-OUTRAS TRANSF. CONV. INSTRUM     215.000,00   </w:t>
      </w:r>
    </w:p>
    <w:p w14:paraId="43387307" w14:textId="77777777" w:rsidR="00253FFD" w:rsidRDefault="00A5152A">
      <w:pPr>
        <w:ind w:left="-5"/>
      </w:pPr>
      <w:r>
        <w:t xml:space="preserve">   0802                                 DEPARTAMENTO DE OBRAS                   </w:t>
      </w:r>
    </w:p>
    <w:p w14:paraId="67A1B8C5" w14:textId="77777777" w:rsidR="00253FFD" w:rsidRDefault="00A5152A">
      <w:pPr>
        <w:ind w:left="-5"/>
      </w:pPr>
      <w:r>
        <w:lastRenderedPageBreak/>
        <w:t xml:space="preserve">   0802 04                              ADMINISTRACAO                           </w:t>
      </w:r>
    </w:p>
    <w:p w14:paraId="423A469E" w14:textId="77777777" w:rsidR="00253FFD" w:rsidRDefault="00A5152A">
      <w:pPr>
        <w:ind w:left="-5"/>
      </w:pPr>
      <w:r>
        <w:t xml:space="preserve">   0802 04 122                          ADMINISTRACAO GERAL                     </w:t>
      </w:r>
    </w:p>
    <w:p w14:paraId="50B3E833" w14:textId="77777777" w:rsidR="00253FFD" w:rsidRDefault="00A5152A">
      <w:pPr>
        <w:ind w:left="-5"/>
      </w:pPr>
      <w:r>
        <w:t xml:space="preserve">   0802 04 122 0010                     ADMINIST.GOVERNAMENTAL                  </w:t>
      </w:r>
    </w:p>
    <w:p w14:paraId="20DFCD56" w14:textId="77777777" w:rsidR="00253FFD" w:rsidRDefault="00A5152A">
      <w:pPr>
        <w:ind w:left="-5"/>
      </w:pPr>
      <w:r>
        <w:t xml:space="preserve">   0802 04 122 0010 2052                MANUTENCAO ATIVIDADES SEC. OBRAS        </w:t>
      </w:r>
    </w:p>
    <w:p w14:paraId="44D529CB" w14:textId="77777777" w:rsidR="00253FFD" w:rsidRDefault="00A5152A">
      <w:pPr>
        <w:ind w:left="-5"/>
      </w:pPr>
      <w:r>
        <w:t xml:space="preserve">   0802 04 122 0010 2052 31900400000000 CONTRATACAO POR TEMPO DETERMINADO       </w:t>
      </w:r>
    </w:p>
    <w:p w14:paraId="40B12A83" w14:textId="77777777" w:rsidR="00253FFD" w:rsidRDefault="00A5152A">
      <w:pPr>
        <w:ind w:left="-5"/>
      </w:pPr>
      <w:r>
        <w:t xml:space="preserve">   Complemento Rec. Vinculado: 3110-TRANSF.UNIAO </w:t>
      </w:r>
      <w:proofErr w:type="gramStart"/>
      <w:r>
        <w:t>EMEND.PARL.INDI</w:t>
      </w:r>
      <w:proofErr w:type="gramEnd"/>
      <w:r>
        <w:t xml:space="preserve">                </w:t>
      </w:r>
    </w:p>
    <w:p w14:paraId="67B8AE4B" w14:textId="77777777" w:rsidR="00253FFD" w:rsidRDefault="00A5152A">
      <w:pPr>
        <w:ind w:left="-5"/>
      </w:pPr>
      <w:r>
        <w:t xml:space="preserve">   77221/6                   1700-OUTRAS TRANSF. CONV. INSTRUM      76.000,00   </w:t>
      </w:r>
    </w:p>
    <w:p w14:paraId="330350C2" w14:textId="77777777" w:rsidR="00253FFD" w:rsidRDefault="00A5152A">
      <w:pPr>
        <w:ind w:left="-5"/>
      </w:pPr>
      <w:r>
        <w:t xml:space="preserve">   0802 26                              TRANSPORTE                              </w:t>
      </w:r>
    </w:p>
    <w:p w14:paraId="213DF054" w14:textId="77777777" w:rsidR="00A5152A" w:rsidRDefault="00A5152A">
      <w:pPr>
        <w:ind w:left="-5"/>
      </w:pPr>
      <w:r>
        <w:t xml:space="preserve">   0802 26 782                          TRANSPORTE RODOVIARIO                      </w:t>
      </w:r>
    </w:p>
    <w:p w14:paraId="603995CA" w14:textId="77777777" w:rsidR="00253FFD" w:rsidRDefault="00A5152A">
      <w:pPr>
        <w:ind w:left="-5"/>
      </w:pPr>
      <w:r>
        <w:t xml:space="preserve">   0802 26 782 0101                     </w:t>
      </w:r>
      <w:proofErr w:type="gramStart"/>
      <w:r>
        <w:t>CONSTRUC.REST.CONS.ESTR</w:t>
      </w:r>
      <w:proofErr w:type="gramEnd"/>
      <w:r>
        <w:t xml:space="preserve">.MUNICIPAIS      </w:t>
      </w:r>
    </w:p>
    <w:p w14:paraId="1C3446F8" w14:textId="77777777" w:rsidR="00253FFD" w:rsidRDefault="00A5152A">
      <w:pPr>
        <w:ind w:left="-5"/>
      </w:pPr>
      <w:r>
        <w:t xml:space="preserve">   0802 26 782 0101 2050                MANUT. CONS. FROTA VEICULOS E MAQUI     </w:t>
      </w:r>
    </w:p>
    <w:p w14:paraId="1C9350BE" w14:textId="77777777" w:rsidR="00253FFD" w:rsidRDefault="00A5152A">
      <w:pPr>
        <w:ind w:left="-5"/>
      </w:pPr>
      <w:r>
        <w:t xml:space="preserve">   0802 26 782 0101 2050 33903000000000 MATERIAL DE CONSUMO                     </w:t>
      </w:r>
    </w:p>
    <w:p w14:paraId="5A8D48C9" w14:textId="77777777" w:rsidR="00253FFD" w:rsidRDefault="00A5152A">
      <w:pPr>
        <w:ind w:left="-5"/>
      </w:pPr>
      <w:r>
        <w:t xml:space="preserve">   Complemento Rec. Vinculado: 3110-TRANSF.UNIAO </w:t>
      </w:r>
      <w:proofErr w:type="gramStart"/>
      <w:r>
        <w:t>EMEND.PARL.INDI</w:t>
      </w:r>
      <w:proofErr w:type="gramEnd"/>
      <w:r>
        <w:t xml:space="preserve">                </w:t>
      </w:r>
    </w:p>
    <w:p w14:paraId="792E36F6" w14:textId="77777777" w:rsidR="00253FFD" w:rsidRDefault="00A5152A">
      <w:pPr>
        <w:spacing w:after="204"/>
        <w:ind w:left="-5"/>
      </w:pPr>
      <w:r>
        <w:t xml:space="preserve">   76855/3                   1700-OUTRAS TRANSF. CONV. INSTRUM      30.000,00   </w:t>
      </w:r>
    </w:p>
    <w:p w14:paraId="7CFF6370" w14:textId="77777777" w:rsidR="00253FFD" w:rsidRDefault="00A5152A">
      <w:pPr>
        <w:spacing w:after="204"/>
        <w:ind w:left="-5"/>
      </w:pPr>
      <w:r>
        <w:t xml:space="preserve">          Total de credito especial                                450.000,00   </w:t>
      </w:r>
    </w:p>
    <w:p w14:paraId="6C96CB6D" w14:textId="792CD44E" w:rsidR="00A5152A" w:rsidRDefault="00A5152A" w:rsidP="00A5152A">
      <w:pPr>
        <w:spacing w:after="0" w:line="231" w:lineRule="auto"/>
        <w:ind w:left="0" w:firstLine="0"/>
      </w:pPr>
      <w:r>
        <w:t xml:space="preserve">          Art. 2° - Fica </w:t>
      </w:r>
      <w:r w:rsidR="00F95BE9">
        <w:t>a</w:t>
      </w:r>
      <w:r>
        <w:t>utorizado o Poder Executivo Municipal a suplementar as seguintes dotações no orçamento corrente.</w:t>
      </w:r>
    </w:p>
    <w:p w14:paraId="70070BA8" w14:textId="77777777" w:rsidR="00253FFD" w:rsidRDefault="00A5152A">
      <w:pPr>
        <w:spacing w:after="0" w:line="231" w:lineRule="auto"/>
        <w:ind w:left="0" w:firstLine="0"/>
        <w:jc w:val="right"/>
      </w:pPr>
      <w:r>
        <w:t xml:space="preserve">                                                                                                            </w:t>
      </w:r>
    </w:p>
    <w:p w14:paraId="59571DFF" w14:textId="77777777" w:rsidR="00253FFD" w:rsidRDefault="00A5152A">
      <w:pPr>
        <w:numPr>
          <w:ilvl w:val="0"/>
          <w:numId w:val="2"/>
        </w:numPr>
        <w:ind w:hanging="5062"/>
      </w:pPr>
      <w:r>
        <w:t xml:space="preserve">SEC.DA AGRICULTURA E MEIO AMBIENTE      </w:t>
      </w:r>
    </w:p>
    <w:p w14:paraId="7E26A41D" w14:textId="77777777" w:rsidR="00253FFD" w:rsidRDefault="00A5152A">
      <w:pPr>
        <w:ind w:left="-5"/>
      </w:pPr>
      <w:r>
        <w:t xml:space="preserve">   0401                                 SECRETARIA DA AGRIC. MEIO AMBIENTE      </w:t>
      </w:r>
    </w:p>
    <w:p w14:paraId="2B72DCA1" w14:textId="77777777" w:rsidR="00253FFD" w:rsidRDefault="00A5152A">
      <w:pPr>
        <w:ind w:left="-5"/>
      </w:pPr>
      <w:r>
        <w:t xml:space="preserve">   0401 20                              AGRICULTURA                             </w:t>
      </w:r>
    </w:p>
    <w:p w14:paraId="7086DC22" w14:textId="77777777" w:rsidR="00253FFD" w:rsidRDefault="00A5152A">
      <w:pPr>
        <w:ind w:left="-5"/>
      </w:pPr>
      <w:r>
        <w:t xml:space="preserve">   0401 20 608                          PROMOCAO DA PRODUCAO AGROPECUARIA       </w:t>
      </w:r>
    </w:p>
    <w:p w14:paraId="00B807C8" w14:textId="77777777" w:rsidR="00253FFD" w:rsidRDefault="00A5152A">
      <w:pPr>
        <w:ind w:left="-5"/>
      </w:pPr>
      <w:r>
        <w:t xml:space="preserve">   0401 20 608 0072                     MECANIZACAO AGRICOLA                    </w:t>
      </w:r>
    </w:p>
    <w:p w14:paraId="2F0F27D9" w14:textId="77777777" w:rsidR="00253FFD" w:rsidRDefault="00A5152A">
      <w:pPr>
        <w:ind w:left="-5"/>
      </w:pPr>
      <w:r>
        <w:t xml:space="preserve">   0401 20 608 0072 2008                MANUTENCAO PATRULHA AGRICOLA            </w:t>
      </w:r>
    </w:p>
    <w:p w14:paraId="73787F67" w14:textId="77777777" w:rsidR="00253FFD" w:rsidRDefault="00A5152A">
      <w:pPr>
        <w:ind w:left="-5"/>
      </w:pPr>
      <w:r>
        <w:t xml:space="preserve">   0401 20 608 0072 2008 33903000000000 MATERIAL DE CONSUMO                     </w:t>
      </w:r>
    </w:p>
    <w:p w14:paraId="70BC9A5F" w14:textId="77777777" w:rsidR="00253FFD" w:rsidRDefault="00A5152A">
      <w:pPr>
        <w:ind w:left="-5"/>
      </w:pPr>
      <w:r>
        <w:t xml:space="preserve">   79678/6                   1502-RECURSOS NAO VINCULADOS         65.000,00   </w:t>
      </w:r>
    </w:p>
    <w:p w14:paraId="0E7B322A" w14:textId="77777777" w:rsidR="00253FFD" w:rsidRDefault="00A5152A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27402E48" w14:textId="77777777" w:rsidR="00253FFD" w:rsidRDefault="00A5152A">
      <w:pPr>
        <w:numPr>
          <w:ilvl w:val="0"/>
          <w:numId w:val="2"/>
        </w:numPr>
        <w:ind w:hanging="5062"/>
      </w:pPr>
      <w:r>
        <w:t xml:space="preserve">SECRETARIA MUNICIPAL DA SAUDE           </w:t>
      </w:r>
    </w:p>
    <w:p w14:paraId="643C3C66" w14:textId="77777777" w:rsidR="00253FFD" w:rsidRDefault="00A5152A">
      <w:pPr>
        <w:ind w:left="-5"/>
      </w:pPr>
      <w:r>
        <w:t xml:space="preserve">   0501                                 FUNDO MUNICIPAL DA SAUDE                </w:t>
      </w:r>
    </w:p>
    <w:p w14:paraId="75E5F064" w14:textId="77777777" w:rsidR="00253FFD" w:rsidRDefault="00A5152A">
      <w:pPr>
        <w:ind w:left="-5"/>
      </w:pPr>
      <w:r>
        <w:t xml:space="preserve">   0501 10                              SAUDE                                   </w:t>
      </w:r>
    </w:p>
    <w:p w14:paraId="11441648" w14:textId="77777777" w:rsidR="00253FFD" w:rsidRDefault="00A5152A">
      <w:pPr>
        <w:ind w:left="-5"/>
      </w:pPr>
      <w:r>
        <w:t xml:space="preserve">   0501 10 301                          ATENCAO BASICA                          </w:t>
      </w:r>
    </w:p>
    <w:p w14:paraId="7C1775A2" w14:textId="77777777" w:rsidR="00253FFD" w:rsidRDefault="00A5152A">
      <w:pPr>
        <w:ind w:left="-5"/>
      </w:pPr>
      <w:r>
        <w:t xml:space="preserve">   0501 10 301 0109                     ATENCAO BASICA                          </w:t>
      </w:r>
    </w:p>
    <w:p w14:paraId="2B08D1DF" w14:textId="77777777" w:rsidR="00253FFD" w:rsidRDefault="00A5152A">
      <w:pPr>
        <w:ind w:left="-5"/>
      </w:pPr>
      <w:r>
        <w:t xml:space="preserve">   0501 10 301 0109 2035                MANUTENCAO ATIVIDADES SEC. SAUDE        </w:t>
      </w:r>
    </w:p>
    <w:p w14:paraId="0C6821F8" w14:textId="77777777" w:rsidR="00253FFD" w:rsidRDefault="00A5152A">
      <w:pPr>
        <w:ind w:left="-5"/>
      </w:pPr>
      <w:r>
        <w:t xml:space="preserve">   0501 10 301 0109 2035 33903000000000 MATERIAL DE CONSUMO                     </w:t>
      </w:r>
    </w:p>
    <w:p w14:paraId="11EBE54A" w14:textId="77777777" w:rsidR="00253FFD" w:rsidRDefault="00A5152A">
      <w:pPr>
        <w:ind w:left="-5"/>
      </w:pPr>
      <w:r>
        <w:t xml:space="preserve">   79794/4                   1502-RECURSOS NAO VINCULADOS          16.500,00   </w:t>
      </w:r>
    </w:p>
    <w:p w14:paraId="21C7F238" w14:textId="77777777" w:rsidR="00253FFD" w:rsidRDefault="00A5152A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0EA419E0" w14:textId="77777777" w:rsidR="00253FFD" w:rsidRDefault="00A5152A">
      <w:pPr>
        <w:ind w:left="-5"/>
      </w:pPr>
      <w:r>
        <w:t xml:space="preserve">   07                                   SEC. MUN. EDUCACAO, CULTURA DESPORTO     </w:t>
      </w:r>
    </w:p>
    <w:p w14:paraId="48815D72" w14:textId="77777777" w:rsidR="00253FFD" w:rsidRDefault="00A5152A">
      <w:pPr>
        <w:ind w:left="-5"/>
      </w:pPr>
      <w:r>
        <w:t xml:space="preserve">   0702                                 ENSINO FUNDAMENTAL                      </w:t>
      </w:r>
    </w:p>
    <w:p w14:paraId="25EACBA9" w14:textId="77777777" w:rsidR="00253FFD" w:rsidRDefault="00A5152A">
      <w:pPr>
        <w:ind w:left="-5"/>
      </w:pPr>
      <w:r>
        <w:t xml:space="preserve">   0702 12                              EDUCACAO                                </w:t>
      </w:r>
    </w:p>
    <w:p w14:paraId="3B93E5CA" w14:textId="77777777" w:rsidR="00253FFD" w:rsidRDefault="00A5152A">
      <w:pPr>
        <w:ind w:left="-5"/>
      </w:pPr>
      <w:r>
        <w:t xml:space="preserve">   0702 12 361                          ENSINO FUNDAMENTAL                      </w:t>
      </w:r>
    </w:p>
    <w:p w14:paraId="33E35698" w14:textId="77777777" w:rsidR="00253FFD" w:rsidRDefault="00A5152A">
      <w:pPr>
        <w:ind w:left="-5"/>
      </w:pPr>
      <w:r>
        <w:t xml:space="preserve">   0702 12 361 0047                     ENSINO FUNDAMENTAL                      </w:t>
      </w:r>
    </w:p>
    <w:p w14:paraId="337DC163" w14:textId="77777777" w:rsidR="00253FFD" w:rsidRDefault="00A5152A">
      <w:pPr>
        <w:ind w:left="-5"/>
      </w:pPr>
      <w:r>
        <w:t xml:space="preserve">   0702 12 361 0047 2022                MANUT. TRANSP. ENSINO FUNDAMENTAL       </w:t>
      </w:r>
    </w:p>
    <w:p w14:paraId="7A70C755" w14:textId="77777777" w:rsidR="00253FFD" w:rsidRDefault="00A5152A">
      <w:pPr>
        <w:ind w:left="-5"/>
      </w:pPr>
      <w:r>
        <w:lastRenderedPageBreak/>
        <w:t xml:space="preserve">   0702 12 361 0047 2022 33903000000000 MATERIAL DE CONSUMO                     </w:t>
      </w:r>
    </w:p>
    <w:p w14:paraId="539BF5F3" w14:textId="77777777" w:rsidR="00253FFD" w:rsidRDefault="00A5152A">
      <w:pPr>
        <w:spacing w:after="204"/>
        <w:ind w:left="-5"/>
      </w:pPr>
      <w:r>
        <w:t xml:space="preserve">   79910/6                   1502-RECURSOS NAO VINCULADOS           5.500,00   </w:t>
      </w:r>
    </w:p>
    <w:p w14:paraId="21373EAD" w14:textId="77777777" w:rsidR="00253FFD" w:rsidRDefault="00A5152A">
      <w:pPr>
        <w:spacing w:after="204"/>
        <w:ind w:left="-5"/>
      </w:pPr>
      <w:r>
        <w:t xml:space="preserve">          Total de credito suplementar                              87.000,00   </w:t>
      </w:r>
    </w:p>
    <w:p w14:paraId="5F6C2CB1" w14:textId="0E7131A2" w:rsidR="00253FFD" w:rsidRDefault="00A5152A">
      <w:pPr>
        <w:spacing w:after="208"/>
        <w:ind w:left="-5"/>
      </w:pPr>
      <w:r>
        <w:t xml:space="preserve">          Art. 3° - Servir</w:t>
      </w:r>
      <w:r w:rsidR="00B90F03">
        <w:t>á</w:t>
      </w:r>
      <w:r>
        <w:t xml:space="preserve"> de Recursos Financeiros para dar suporte aos</w:t>
      </w:r>
      <w:r w:rsidR="00B90F03">
        <w:t xml:space="preserve"> </w:t>
      </w:r>
      <w:r>
        <w:t xml:space="preserve">créditos adicionais de que tratam os artigos anteriores, o seguinte:         </w:t>
      </w:r>
    </w:p>
    <w:p w14:paraId="53FB64D5" w14:textId="77777777" w:rsidR="00A5152A" w:rsidRDefault="00A5152A">
      <w:pPr>
        <w:spacing w:after="351" w:line="308" w:lineRule="auto"/>
        <w:ind w:left="0" w:firstLine="0"/>
        <w:jc w:val="left"/>
      </w:pPr>
      <w:r>
        <w:t xml:space="preserve">                     a) Por excesso de arrecadação no(s) seguinte(s) recurso(s):           1502-RECURSOS NAO VINCULADOS DA COMPENSACAO DE IMPOSTOS      R$ 87.000,00.</w:t>
      </w:r>
    </w:p>
    <w:p w14:paraId="6E5813BF" w14:textId="39FD96E8" w:rsidR="00A5152A" w:rsidRDefault="00A5152A">
      <w:pPr>
        <w:spacing w:after="351" w:line="308" w:lineRule="auto"/>
        <w:ind w:left="0" w:firstLine="0"/>
        <w:jc w:val="left"/>
      </w:pPr>
      <w:r>
        <w:t xml:space="preserve">                    b) Por aux</w:t>
      </w:r>
      <w:r w:rsidR="00B90F03">
        <w:t>í</w:t>
      </w:r>
      <w:r>
        <w:t xml:space="preserve">lios/convênios no(s) seguinte(s) recurso(s):             1700-OUTRAS TRANSF. CONV. INSTRUMENTOS CONGENERES DA         R$ 450.000,00             </w:t>
      </w:r>
    </w:p>
    <w:p w14:paraId="43FA7475" w14:textId="576C120E" w:rsidR="00A5152A" w:rsidRDefault="00B90F03" w:rsidP="00B90F03">
      <w:pPr>
        <w:spacing w:after="351" w:line="308" w:lineRule="auto"/>
        <w:ind w:left="0" w:firstLine="708"/>
        <w:jc w:val="left"/>
      </w:pPr>
      <w:r>
        <w:t xml:space="preserve">     </w:t>
      </w:r>
      <w:r w:rsidR="00A5152A">
        <w:t>Art. 4° - Revogadas as disposições em contr</w:t>
      </w:r>
      <w:r>
        <w:t>á</w:t>
      </w:r>
      <w:r w:rsidR="00A5152A">
        <w:t>rio, este projeto entrara em vigor na data de sua publicação.</w:t>
      </w:r>
    </w:p>
    <w:p w14:paraId="483AADE6" w14:textId="4B569B5A" w:rsidR="00D564E1" w:rsidRPr="00D564E1" w:rsidRDefault="00D564E1" w:rsidP="00D564E1">
      <w:pPr>
        <w:spacing w:after="351" w:line="347" w:lineRule="auto"/>
        <w:ind w:left="-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564E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04 dias do mês de dezembro de 2023.</w:t>
      </w:r>
    </w:p>
    <w:p w14:paraId="0E2E229B" w14:textId="77777777" w:rsidR="00D564E1" w:rsidRPr="00D564E1" w:rsidRDefault="00D564E1" w:rsidP="00D564E1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564E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14:paraId="1AF243D1" w14:textId="77777777" w:rsidR="00D564E1" w:rsidRPr="00D564E1" w:rsidRDefault="00D564E1" w:rsidP="00D564E1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564E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</w:p>
    <w:p w14:paraId="5B20628B" w14:textId="77777777" w:rsidR="00D564E1" w:rsidRPr="00D564E1" w:rsidRDefault="00D564E1" w:rsidP="00D564E1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471627D" w14:textId="77777777" w:rsidR="00D564E1" w:rsidRPr="00D564E1" w:rsidRDefault="00D564E1" w:rsidP="00D564E1">
      <w:pPr>
        <w:spacing w:line="265" w:lineRule="auto"/>
        <w:ind w:left="-5"/>
        <w:jc w:val="left"/>
      </w:pPr>
      <w:r w:rsidRPr="00D564E1">
        <w:t xml:space="preserve">                                </w:t>
      </w:r>
    </w:p>
    <w:p w14:paraId="0CDC0FC8" w14:textId="77777777" w:rsidR="00D564E1" w:rsidRPr="00D564E1" w:rsidRDefault="00D564E1" w:rsidP="00D564E1">
      <w:pPr>
        <w:spacing w:after="160" w:line="259" w:lineRule="auto"/>
        <w:ind w:left="0" w:firstLine="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768494F" w14:textId="68BD8C37" w:rsidR="00253FFD" w:rsidRDefault="00A5152A" w:rsidP="00D564E1">
      <w:pPr>
        <w:ind w:left="0" w:firstLine="0"/>
      </w:pPr>
      <w:r>
        <w:t xml:space="preserve">            </w:t>
      </w:r>
    </w:p>
    <w:sectPr w:rsidR="00253FFD">
      <w:headerReference w:type="even" r:id="rId7"/>
      <w:headerReference w:type="default" r:id="rId8"/>
      <w:headerReference w:type="first" r:id="rId9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097E" w14:textId="77777777" w:rsidR="00D00EEB" w:rsidRDefault="00D00EEB">
      <w:pPr>
        <w:spacing w:after="0" w:line="240" w:lineRule="auto"/>
      </w:pPr>
      <w:r>
        <w:separator/>
      </w:r>
    </w:p>
  </w:endnote>
  <w:endnote w:type="continuationSeparator" w:id="0">
    <w:p w14:paraId="612C05E1" w14:textId="77777777" w:rsidR="00D00EEB" w:rsidRDefault="00D0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BA84" w14:textId="77777777" w:rsidR="00D00EEB" w:rsidRDefault="00D00EEB">
      <w:pPr>
        <w:spacing w:after="0" w:line="240" w:lineRule="auto"/>
      </w:pPr>
      <w:r>
        <w:separator/>
      </w:r>
    </w:p>
  </w:footnote>
  <w:footnote w:type="continuationSeparator" w:id="0">
    <w:p w14:paraId="50EF5FC7" w14:textId="77777777" w:rsidR="00D00EEB" w:rsidRDefault="00D0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5782" w14:textId="77777777" w:rsidR="00253FFD" w:rsidRDefault="00A5152A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33A8D58B" w14:textId="77777777" w:rsidR="00253FFD" w:rsidRDefault="00A5152A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6F14FBA0" w14:textId="77777777" w:rsidR="00253FFD" w:rsidRDefault="00A5152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0C1035F" wp14:editId="47AB2C9A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592" name="Group 1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593" name="Shape 1593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D8B8CA" id="Group 1592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B+s5GheAIAAFAGAAAO&#10;AAAAAAAAAAAAAAAAAC4CAABkcnMvZTJvRG9jLnhtbFBLAQItABQABgAIAAAAIQB/G/lQ3wAAAAsB&#10;AAAPAAAAAAAAAAAAAAAAANIEAABkcnMvZG93bnJldi54bWxQSwUGAAAAAAQABADzAAAA3gUAAAAA&#10;">
              <v:shape id="Shape 1593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mv8QA&#10;AADdAAAADwAAAGRycy9kb3ducmV2LnhtbERPTWvCQBC9F/oflil4q5uolRrdhCoULHhRK16H7DQb&#10;zM6G7GpSf323UOhtHu9zVsVgG3GjzteOFaTjBARx6XTNlYLP4/vzKwgfkDU2jknBN3ko8seHFWba&#10;9byn2yFUIoawz1CBCaHNpPSlIYt+7FriyH25zmKIsKuk7rCP4baRkySZS4s1xwaDLW0MlZfD1SpY&#10;Dzt/d9fLuTUn/bGb9ekk3FOlRk/D2xJEoCH8i//cWx3nvyym8PtNP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Xpr/EAAAA3Q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4C3A" w14:textId="77777777" w:rsidR="00253FFD" w:rsidRDefault="00A5152A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3E1032D3" w14:textId="77777777" w:rsidR="00253FFD" w:rsidRDefault="00A5152A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 </w:t>
    </w:r>
  </w:p>
  <w:p w14:paraId="0E7A95E8" w14:textId="77777777" w:rsidR="00253FFD" w:rsidRDefault="00A5152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DAE8AA" wp14:editId="451C77A2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579" name="Group 1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580" name="Shape 158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890E5E" id="Group 1579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DpsZETeAIAAFAGAAAO&#10;AAAAAAAAAAAAAAAAAC4CAABkcnMvZTJvRG9jLnhtbFBLAQItABQABgAIAAAAIQB/G/lQ3wAAAAsB&#10;AAAPAAAAAAAAAAAAAAAAANIEAABkcnMvZG93bnJldi54bWxQSwUGAAAAAAQABADzAAAA3gUAAAAA&#10;">
              <v:shape id="Shape 158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uFcYA&#10;AADdAAAADwAAAGRycy9kb3ducmV2LnhtbESPT2vCQBDF70K/wzIFb7qJ2CKpq9hCoQUv/qPXITtm&#10;g9nZkF1N6qfvHITeZnhv3vvNcj34Rt2oi3VgA/k0A0VcBltzZeB4+JwsQMWEbLEJTAZ+KcJ69TRa&#10;YmFDzzu67VOlJIRjgQZcSm2hdSwdeYzT0BKLdg6dxyRrV2nbYS/hvtGzLHvVHmuWBoctfTgqL/ur&#10;N/A+bOM9XC8/rTvZ7+28z2fpnhszfh42b6ASDenf/Lj+soL/shB++UZ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yuFcYAAADdAAAADwAAAAAAAAAAAAAAAACYAgAAZHJz&#10;L2Rvd25yZXYueG1sUEsFBgAAAAAEAAQA9QAAAIs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AA2D" w14:textId="77777777" w:rsidR="00253FFD" w:rsidRDefault="00A5152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0264C54" wp14:editId="084B217D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566" name="Group 1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567" name="Shape 1567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864930" id="Group 1566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LuuWdR3AgAAUAYAAA4A&#10;AAAAAAAAAAAAAAAALgIAAGRycy9lMm9Eb2MueG1sUEsBAi0AFAAGAAgAAAAhAH8b+VDfAAAACwEA&#10;AA8AAAAAAAAAAAAAAAAA0QQAAGRycy9kb3ducmV2LnhtbFBLBQYAAAAABAAEAPMAAADdBQAAAAA=&#10;">
              <v:shape id="Shape 1567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Qm8MA&#10;AADdAAAADwAAAGRycy9kb3ducmV2LnhtbERPS4vCMBC+L/gfwgje1rTi6lKNogsLu+DFF3sdmrEp&#10;NpPSRNv11xtB8DYf33Pmy85W4kqNLx0rSIcJCOLc6ZILBYf99/snCB+QNVaOScE/eVguem9zzLRr&#10;eUvXXShEDGGfoQITQp1J6XNDFv3Q1cSRO7nGYoiwKaRusI3htpKjJJlIiyXHBoM1fRnKz7uLVbDu&#10;Nv7mLue/2hz172bcpqNwS5Ua9LvVDESgLrzET/ePjvM/JlN4fBN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nQm8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725"/>
    <w:multiLevelType w:val="hybridMultilevel"/>
    <w:tmpl w:val="50B21B6E"/>
    <w:lvl w:ilvl="0" w:tplc="B09252F8">
      <w:start w:val="4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40715C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AE6A30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1A6A7C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A8F910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026E18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9A3012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0CDE44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D64988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893659"/>
    <w:multiLevelType w:val="hybridMultilevel"/>
    <w:tmpl w:val="54D28070"/>
    <w:lvl w:ilvl="0" w:tplc="E416C0CA">
      <w:start w:val="7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B2A47C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1E8BAFC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A006D2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C704BDC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F4AC0E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4E7DA6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98E95A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207D3E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8161523">
    <w:abstractNumId w:val="1"/>
  </w:num>
  <w:num w:numId="2" w16cid:durableId="115876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FD"/>
    <w:rsid w:val="00161EFC"/>
    <w:rsid w:val="00253FFD"/>
    <w:rsid w:val="00606DD9"/>
    <w:rsid w:val="00721B3E"/>
    <w:rsid w:val="00A5152A"/>
    <w:rsid w:val="00B833D1"/>
    <w:rsid w:val="00B90F03"/>
    <w:rsid w:val="00C17435"/>
    <w:rsid w:val="00D00EEB"/>
    <w:rsid w:val="00D564E1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F45D"/>
  <w15:docId w15:val="{7FF286F1-B8C0-4A35-9F7F-AA87DA81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2</cp:revision>
  <dcterms:created xsi:type="dcterms:W3CDTF">2023-12-04T21:37:00Z</dcterms:created>
  <dcterms:modified xsi:type="dcterms:W3CDTF">2023-12-04T21:37:00Z</dcterms:modified>
</cp:coreProperties>
</file>