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1360" w14:textId="77777777" w:rsidR="00F96F0E" w:rsidRDefault="00F96F0E" w:rsidP="00B15F0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0A704BA" w14:textId="77777777" w:rsidR="00F96F0E" w:rsidRDefault="00F96F0E" w:rsidP="00B15F0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370AFED" w14:textId="77777777" w:rsidR="00F96F0E" w:rsidRDefault="00F96F0E" w:rsidP="00B15F0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D4B5A16" w14:textId="77777777" w:rsidR="00F96F0E" w:rsidRDefault="00F96F0E" w:rsidP="00B15F0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C2123B1" w14:textId="77777777" w:rsidR="00F96F0E" w:rsidRDefault="00F96F0E" w:rsidP="00B15F0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772846E" w14:textId="35787E04" w:rsidR="00B15F02" w:rsidRPr="00D159FB" w:rsidRDefault="002A7664" w:rsidP="00B15F0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B15F02">
        <w:rPr>
          <w:rFonts w:ascii="Times New Roman" w:hAnsi="Times New Roman" w:cs="Times New Roman"/>
          <w:b/>
          <w:bCs/>
          <w:u w:val="single"/>
        </w:rPr>
        <w:t>ATA Nº 022/2023</w:t>
      </w:r>
    </w:p>
    <w:p w14:paraId="4F4F1CB1" w14:textId="77777777" w:rsidR="00B15F02" w:rsidRDefault="00B15F02" w:rsidP="00B15F0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90C9D00" w14:textId="465212F3" w:rsidR="00B15F02" w:rsidRDefault="00B15F02" w:rsidP="00B15F02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22ª SESSÃO ORDINARIA, DA 9ª SESSÃO LEGISLATIVA DA 8ª LEGISLATURA 2021- 2024 REALIZADA EM 31/07/2023.</w:t>
      </w:r>
    </w:p>
    <w:p w14:paraId="63EFD5A6" w14:textId="77777777" w:rsidR="00B15F02" w:rsidRDefault="00B15F02" w:rsidP="00B15F0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2E43A8B" w14:textId="77777777" w:rsidR="00B15F02" w:rsidRDefault="00B15F02" w:rsidP="00B15F02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8A695EE" w14:textId="77777777" w:rsidR="00B15F02" w:rsidRDefault="00B15F02" w:rsidP="00B15F02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9D27E1D" w14:textId="77777777" w:rsidR="00B15F02" w:rsidRDefault="00B15F02" w:rsidP="00B15F02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1B3D0747" w14:textId="77777777" w:rsidR="00B15F02" w:rsidRDefault="00B15F02" w:rsidP="00B15F02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082DC20C" w14:textId="77777777" w:rsidR="00B15F02" w:rsidRDefault="00B15F02" w:rsidP="00B15F02">
      <w:pPr>
        <w:rPr>
          <w:rFonts w:ascii="Times New Roman" w:hAnsi="Times New Roman" w:cs="Times New Roman"/>
          <w:b/>
          <w:bCs/>
        </w:rPr>
      </w:pPr>
    </w:p>
    <w:p w14:paraId="21086702" w14:textId="77777777" w:rsidR="004E28B7" w:rsidRDefault="00B15F02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trinta e um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julho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Bignini,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 w:rsidRPr="005C3F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 Bignini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Claudemir Antonio Nunes Andriolli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solicitou a leitura da ordem do dia.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021-2023: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Pr="00B15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59</w:t>
      </w:r>
      <w:r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15F02">
        <w:rPr>
          <w:rFonts w:ascii="Times New Roman" w:hAnsi="Times New Roman" w:cs="Times New Roman"/>
          <w:color w:val="000000"/>
          <w:sz w:val="24"/>
          <w:szCs w:val="24"/>
        </w:rPr>
        <w:t xml:space="preserve">ltera dispositivos da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B15F02">
        <w:rPr>
          <w:rFonts w:ascii="Times New Roman" w:hAnsi="Times New Roman" w:cs="Times New Roman"/>
          <w:color w:val="000000"/>
          <w:sz w:val="24"/>
          <w:szCs w:val="24"/>
        </w:rPr>
        <w:t xml:space="preserve">ei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15F02">
        <w:rPr>
          <w:rFonts w:ascii="Times New Roman" w:hAnsi="Times New Roman" w:cs="Times New Roman"/>
          <w:color w:val="000000"/>
          <w:sz w:val="24"/>
          <w:szCs w:val="24"/>
        </w:rPr>
        <w:t xml:space="preserve">unicipal número 2290 2023 que autoriza 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15F02">
        <w:rPr>
          <w:rFonts w:ascii="Times New Roman" w:hAnsi="Times New Roman" w:cs="Times New Roman"/>
          <w:color w:val="000000"/>
          <w:sz w:val="24"/>
          <w:szCs w:val="24"/>
        </w:rPr>
        <w:t>unicípio a realizar contratação emergencial de almoxarife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64477">
        <w:rPr>
          <w:rFonts w:ascii="Times New Roman" w:hAnsi="Times New Roman" w:cs="Times New Roman"/>
          <w:color w:val="000000"/>
          <w:sz w:val="24"/>
          <w:szCs w:val="24"/>
        </w:rPr>
        <w:t xml:space="preserve">Presidente solicita a leitura do Parecer da Comissão de Constituição e Justiça. Em andamento Presidente coloca o Parecer em discussão e passa a palavra ao Vereador Claudemir “ 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Obrigado a todos aí que nos acompanham no plenário colegas e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>ereadores servidores da casa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 é esse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ei 059 que tramita na casa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isa diminuir a escolaridade de um cargo de carreira do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unicípio para contratação emergencial que é irregular nos termos dos princípios da legalidade baixar a escolaridade porque nesse caso nós teríamos que mudar o plano de carreira então o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rojeto prevê a redução da escolaridade e não prevê a redução do salário isso aqui nós estamos prevendo aqui que vai dar até uma precaução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orque mesmo contratando funcionário nesses cargos aqui o tribunal de contas vai fazer apontamento vai mudar esse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rojeto já aconteceu aqui também né nesse caso aqui então por isso que o parecer da comissão é desfavorável a esse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rojeto e pede o arquivamento desse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 xml:space="preserve">rojeto de 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775310" w:rsidRPr="00775310">
        <w:rPr>
          <w:rFonts w:ascii="Times New Roman" w:hAnsi="Times New Roman" w:cs="Times New Roman"/>
          <w:color w:val="000000"/>
          <w:sz w:val="24"/>
          <w:szCs w:val="24"/>
        </w:rPr>
        <w:t>ei</w:t>
      </w:r>
      <w:r w:rsidR="00775310">
        <w:rPr>
          <w:rFonts w:ascii="Times New Roman" w:hAnsi="Times New Roman" w:cs="Times New Roman"/>
          <w:color w:val="000000"/>
          <w:sz w:val="24"/>
          <w:szCs w:val="24"/>
        </w:rPr>
        <w:t xml:space="preserve">”. Em andamento Presidente passa a palavra a Vereadora Mariela </w:t>
      </w:r>
      <w:proofErr w:type="gramStart"/>
      <w:r w:rsidR="0077531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C5435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8C5435" w:rsidRPr="008C5435">
        <w:rPr>
          <w:rFonts w:ascii="Times New Roman" w:hAnsi="Times New Roman" w:cs="Times New Roman"/>
          <w:color w:val="000000"/>
          <w:sz w:val="24"/>
          <w:szCs w:val="24"/>
        </w:rPr>
        <w:t>brigado</w:t>
      </w:r>
      <w:proofErr w:type="gramEnd"/>
      <w:r w:rsidR="008C5435" w:rsidRPr="008C5435">
        <w:rPr>
          <w:rFonts w:ascii="Times New Roman" w:hAnsi="Times New Roman" w:cs="Times New Roman"/>
          <w:color w:val="000000"/>
          <w:sz w:val="24"/>
          <w:szCs w:val="24"/>
        </w:rPr>
        <w:t xml:space="preserve"> pelo espaço, é só uma pergunta esse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C5435" w:rsidRPr="008C5435">
        <w:rPr>
          <w:rFonts w:ascii="Times New Roman" w:hAnsi="Times New Roman" w:cs="Times New Roman"/>
          <w:color w:val="000000"/>
          <w:sz w:val="24"/>
          <w:szCs w:val="24"/>
        </w:rPr>
        <w:t xml:space="preserve">rojeto foi o mesmo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C5435" w:rsidRPr="008C5435">
        <w:rPr>
          <w:rFonts w:ascii="Times New Roman" w:hAnsi="Times New Roman" w:cs="Times New Roman"/>
          <w:color w:val="000000"/>
          <w:sz w:val="24"/>
          <w:szCs w:val="24"/>
        </w:rPr>
        <w:t xml:space="preserve">rojeto que foi alterado aqui na casa que era um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C5435" w:rsidRPr="008C5435">
        <w:rPr>
          <w:rFonts w:ascii="Times New Roman" w:hAnsi="Times New Roman" w:cs="Times New Roman"/>
          <w:color w:val="000000"/>
          <w:sz w:val="24"/>
          <w:szCs w:val="24"/>
        </w:rPr>
        <w:t xml:space="preserve">rojeto onde que precisava de do nível acima e foi passado aqui foi aprovado pelos nobres colegas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8C5435" w:rsidRPr="008C5435">
        <w:rPr>
          <w:rFonts w:ascii="Times New Roman" w:hAnsi="Times New Roman" w:cs="Times New Roman"/>
          <w:color w:val="000000"/>
          <w:sz w:val="24"/>
          <w:szCs w:val="24"/>
        </w:rPr>
        <w:t>ereadores qual a diferença aí essa comissão poderia me tirar essa dúvida porque aqui foi tipo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5435" w:rsidRPr="008C5435">
        <w:rPr>
          <w:rFonts w:ascii="Times New Roman" w:hAnsi="Times New Roman" w:cs="Times New Roman"/>
          <w:color w:val="000000"/>
          <w:sz w:val="24"/>
          <w:szCs w:val="24"/>
        </w:rPr>
        <w:t xml:space="preserve"> a escolaridade era </w:t>
      </w:r>
    </w:p>
    <w:p w14:paraId="5C3A5B7D" w14:textId="77777777" w:rsidR="004E28B7" w:rsidRDefault="004E28B7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DA5E8" w14:textId="77777777" w:rsidR="004E28B7" w:rsidRDefault="004E28B7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189AD" w14:textId="77777777" w:rsidR="004E28B7" w:rsidRDefault="004E28B7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40ECBB" w14:textId="77777777" w:rsidR="004E28B7" w:rsidRDefault="008C5435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435">
        <w:rPr>
          <w:rFonts w:ascii="Times New Roman" w:hAnsi="Times New Roman" w:cs="Times New Roman"/>
          <w:color w:val="000000"/>
          <w:sz w:val="24"/>
          <w:szCs w:val="24"/>
        </w:rPr>
        <w:t>ensino médio completo e voltou para ensino médio incompleto então eu gostaria que vocês explicassem que se não podia fazer isso, agora como que é que deu para fazer essa é a minha dúvida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”, Presidente pede a palavra “V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ereadora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ariela o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rojeto o 059 ele é inconstitucional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or quê o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rojeto diz que vai rebaixar a escolaridade do chefe do almoxarifado de nível superior para nível médio é isso que tá se tratando e o parecer dos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urídicos da casa o parecer do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ereador da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CCJ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 é por arquivar o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A2900" w:rsidRPr="002A2900">
        <w:rPr>
          <w:rFonts w:ascii="Times New Roman" w:hAnsi="Times New Roman" w:cs="Times New Roman"/>
          <w:color w:val="000000"/>
          <w:sz w:val="24"/>
          <w:szCs w:val="24"/>
        </w:rPr>
        <w:t xml:space="preserve">rojeto </w:t>
      </w:r>
      <w:r w:rsidR="002A2900">
        <w:rPr>
          <w:rFonts w:ascii="Times New Roman" w:hAnsi="Times New Roman" w:cs="Times New Roman"/>
          <w:color w:val="000000"/>
          <w:sz w:val="24"/>
          <w:szCs w:val="24"/>
        </w:rPr>
        <w:t>“, Presidente passa a palavra ao Vereador Claudemir “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anto parecer da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CCJ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 quanto parecer do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urídico da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>âmara o entendimento que não pode haver rebaixamento isso que vocês podem verificar no Tribunal de Contas pode consultar o Tribunal de Contas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 mas os senhores tem a disposição seu voto para votar a favor ou contra mas o nosso parecer aqui é desfavorável e pode ser sujeita a pesquisa no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ribunal de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ontas não pode haver redução de cargos você fazer um concurso público com um cargo de nível superior e daí tá lá no plano de carreiras do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>unicípio que esse cargo tem que ser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 ensino superior e daí nós fazemos um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rojeto de Lei aqui e rebaixar o ensino isso aqui não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 xml:space="preserve">sou 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>eu estou dizendo aqui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 isso aqui é uma prevenção contra problemas que vai haver com a administração pública se for contratado para esse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rojeto que eles vão mandar acertar isso aqui em 15 dias isso pode ter certeza vocês podem conferir isso com os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urídicos e com o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ribunal de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 xml:space="preserve">ontas que não pode haver redução de escolaridade nos cargos públicos pode conferir 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0438D" w:rsidRPr="0060438D">
        <w:rPr>
          <w:rFonts w:ascii="Times New Roman" w:hAnsi="Times New Roman" w:cs="Times New Roman"/>
          <w:color w:val="000000"/>
          <w:sz w:val="24"/>
          <w:szCs w:val="24"/>
        </w:rPr>
        <w:t>ereadora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 xml:space="preserve">”. Presidente coloca o Parecer em votação no qual aprovado pela maioria dos Vereadores PROJETO ARQUIVADO. </w:t>
      </w:r>
      <w:bookmarkStart w:id="0" w:name="_Hlk141960558"/>
      <w:r w:rsidR="0060438D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064/2023</w:t>
      </w:r>
      <w:bookmarkEnd w:id="0"/>
      <w:r w:rsidR="0060438D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043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438D" w:rsidRPr="00BA5BFE">
        <w:rPr>
          <w:rFonts w:ascii="Times New Roman" w:hAnsi="Times New Roman" w:cs="Times New Roman"/>
          <w:color w:val="000000"/>
          <w:sz w:val="24"/>
          <w:szCs w:val="24"/>
        </w:rPr>
        <w:t>Abre cr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>edito</w:t>
      </w:r>
      <w:r w:rsidR="0060438D" w:rsidRPr="00BA5BFE">
        <w:rPr>
          <w:rFonts w:ascii="Times New Roman" w:hAnsi="Times New Roman" w:cs="Times New Roman"/>
          <w:color w:val="000000"/>
          <w:sz w:val="24"/>
          <w:szCs w:val="24"/>
        </w:rPr>
        <w:t xml:space="preserve"> adicional no orçamento de 2023.</w:t>
      </w:r>
      <w:r w:rsidR="00604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5C7">
        <w:rPr>
          <w:rFonts w:ascii="Times New Roman" w:hAnsi="Times New Roman" w:cs="Times New Roman"/>
          <w:color w:val="000000"/>
          <w:sz w:val="24"/>
          <w:szCs w:val="24"/>
        </w:rPr>
        <w:t>Presidente coloca o Projeto em discussão e pede a palavra “Por</w:t>
      </w:r>
      <w:r w:rsidR="002545C7" w:rsidRPr="002545C7">
        <w:rPr>
          <w:rFonts w:ascii="Times New Roman" w:hAnsi="Times New Roman" w:cs="Times New Roman"/>
          <w:color w:val="000000"/>
          <w:sz w:val="24"/>
          <w:szCs w:val="24"/>
        </w:rPr>
        <w:t xml:space="preserve"> ser de uma importância muito grande o </w:t>
      </w:r>
      <w:r w:rsidR="002545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545C7" w:rsidRPr="002545C7">
        <w:rPr>
          <w:rFonts w:ascii="Times New Roman" w:hAnsi="Times New Roman" w:cs="Times New Roman"/>
          <w:color w:val="000000"/>
          <w:sz w:val="24"/>
          <w:szCs w:val="24"/>
        </w:rPr>
        <w:t>rojeto 64 chegou na sua casa sexta-feira nós fizemos um acordo de líderes e colocamos em votação</w:t>
      </w:r>
      <w:r w:rsidR="002545C7">
        <w:rPr>
          <w:rFonts w:ascii="Times New Roman" w:hAnsi="Times New Roman" w:cs="Times New Roman"/>
          <w:color w:val="000000"/>
          <w:sz w:val="24"/>
          <w:szCs w:val="24"/>
        </w:rPr>
        <w:t xml:space="preserve">” Presidente coloca o Projeto em votação no qual foi aprovado por unanimidade. </w:t>
      </w:r>
      <w:bookmarkStart w:id="1" w:name="_Hlk141960754"/>
      <w:r w:rsidR="002545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06</w:t>
      </w:r>
      <w:r w:rsidR="0025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2545C7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2545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bookmarkEnd w:id="1"/>
      <w:r w:rsidR="002545C7" w:rsidRPr="002545C7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2545C7">
        <w:rPr>
          <w:rFonts w:ascii="Times New Roman" w:hAnsi="Times New Roman" w:cs="Times New Roman"/>
          <w:color w:val="000000"/>
          <w:sz w:val="24"/>
          <w:szCs w:val="24"/>
        </w:rPr>
        <w:t>Projeto baixado para análise das comissões competentes.</w:t>
      </w:r>
      <w:r w:rsidR="00BC2972" w:rsidRP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2972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EMENDA MODIFICATIVA AO</w:t>
      </w:r>
      <w:r w:rsidR="00BC2972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PROJETO DE LEI N° 06</w:t>
      </w:r>
      <w:r w:rsid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C2972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bookmarkStart w:id="2" w:name="_Hlk141960923"/>
      <w:r w:rsidR="00BC29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>ispõe sobre o parcelamento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a remissão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à compensação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dação e pagamento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à revisão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o cancelamento e o cadastro de crédito tributários e não tributários inscritos ou não em dívida ativa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2"/>
      <w:r w:rsidR="00BC2972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a Emenda em discussão em votação na qual foi aprovada por unanimidade. </w:t>
      </w:r>
      <w:bookmarkStart w:id="3" w:name="_Hlk141961032"/>
      <w:r w:rsidR="00BC2972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06</w:t>
      </w:r>
      <w:r w:rsid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BC2972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bookmarkEnd w:id="3"/>
      <w:r w:rsidR="00BC297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>ispõe sobre o parcelamento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a remissão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à compensação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dação e pagamento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à revisão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 o cancelamento e o cadastro de crédito tributários e não tributários inscritos ou não em dívida ativa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 xml:space="preserve">. Presidente coloca o Projeto em discussão em votação no qual foi aprovado por unanimidade. </w:t>
      </w:r>
      <w:r w:rsidR="00BC2972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do PROJETO DE LEI N° 0</w:t>
      </w:r>
      <w:r w:rsid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70</w:t>
      </w:r>
      <w:r w:rsidR="00BC2972" w:rsidRPr="00BA5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BC2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BC2972" w:rsidRPr="00BC2972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BC2972">
        <w:rPr>
          <w:rFonts w:ascii="Times New Roman" w:hAnsi="Times New Roman" w:cs="Times New Roman"/>
          <w:color w:val="000000"/>
          <w:sz w:val="24"/>
          <w:szCs w:val="24"/>
        </w:rPr>
        <w:t xml:space="preserve">Projeto baixado para análise das comissões competentes. </w:t>
      </w:r>
      <w:bookmarkStart w:id="4" w:name="_Hlk141961614"/>
      <w:r w:rsidR="00531EE3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 w:rsidR="00531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042/2023-</w:t>
      </w:r>
      <w:bookmarkEnd w:id="4"/>
      <w:r w:rsidR="00531E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EE3"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Bignini digníssimo </w:t>
      </w:r>
    </w:p>
    <w:p w14:paraId="7FF9DC1E" w14:textId="77777777" w:rsidR="004E28B7" w:rsidRDefault="004E28B7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15D0F" w14:textId="77777777" w:rsidR="004E28B7" w:rsidRDefault="004E28B7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4354E" w14:textId="77777777" w:rsidR="004E28B7" w:rsidRDefault="004E28B7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F5FD2" w14:textId="197B0AFD" w:rsidR="004E28B7" w:rsidRDefault="00531EE3" w:rsidP="004E28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residente da Câmara Municipal de Vereadores de Novo Barreiro o Vereador Pedro Adriano Lima integrante da bancada </w:t>
      </w:r>
      <w:r>
        <w:rPr>
          <w:rFonts w:ascii="Times New Roman" w:hAnsi="Times New Roman" w:cs="Times New Roman"/>
          <w:color w:val="000000"/>
          <w:sz w:val="24"/>
          <w:szCs w:val="24"/>
        </w:rPr>
        <w:t>do P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rabalhista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rasileiro PTB na forma regimental vem apresentar a presente indicação indica ao poder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xecutivo Municipal para que realize melhor sinalização no cruzamento entre as ruas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rno link e 20 de Setembro que faz esquina com o CTG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ancela da Palmeira loja Recanto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 xml:space="preserve">óveis e a unidade da Cotrisal inclusive com colocação de faixa de pedestre tornando mais seguro com trânsito de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31EE3">
        <w:rPr>
          <w:rFonts w:ascii="Times New Roman" w:hAnsi="Times New Roman" w:cs="Times New Roman"/>
          <w:color w:val="000000"/>
          <w:sz w:val="24"/>
          <w:szCs w:val="24"/>
        </w:rPr>
        <w:t>edestre nas vias públicas indica que seja melhor sinalizada a faixa preferencial com a colocação de placas no local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 xml:space="preserve"> Indicação recebida e encaminhada ao Executivo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 INDICACAO 043/2023-</w:t>
      </w:r>
      <w:r w:rsidR="004E28B7" w:rsidRPr="004E28B7">
        <w:t xml:space="preserve"> 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 xml:space="preserve">Excelentíssimo Senhor João Carlos Bignini digníssimo 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>residente da Câmara Municipal de Vereadores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 xml:space="preserve"> de Novo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 xml:space="preserve"> Barreiro o Vereador Pedro Adriano Lima integrante da bancada 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do P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 xml:space="preserve">artido 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 xml:space="preserve">rabalhista 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>rasileiro PTB na forma regimental vem apresentar a presen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 xml:space="preserve"> indicação indica ao poder 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E28B7" w:rsidRPr="004E28B7">
        <w:rPr>
          <w:rFonts w:ascii="Times New Roman" w:hAnsi="Times New Roman" w:cs="Times New Roman"/>
          <w:color w:val="000000"/>
          <w:sz w:val="24"/>
          <w:szCs w:val="24"/>
        </w:rPr>
        <w:t>xecutivo Municipal para que realize a manutenção das condições asfálticas da Avenida São João Batista considerando que em diversos pontos da Avenida a existência de buracos necessitando que seja efetuados os devidos reparos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 xml:space="preserve">. Indicação recebida e encaminhada ao Executivo. </w:t>
      </w:r>
      <w:r w:rsidR="004E28B7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4E28B7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E28B7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4E28B7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4E28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94BD894" w14:textId="77777777" w:rsidR="004E28B7" w:rsidRDefault="004E28B7" w:rsidP="004E28B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1139693" w14:textId="77777777" w:rsidR="004E28B7" w:rsidRDefault="004E28B7" w:rsidP="004E28B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3784489D" w14:textId="77777777" w:rsidR="004E28B7" w:rsidRPr="00C85CCB" w:rsidRDefault="004E28B7" w:rsidP="004E28B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Joao Carlos Bignini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68E28640" w14:textId="77777777" w:rsidR="004E28B7" w:rsidRPr="00C85CCB" w:rsidRDefault="004E28B7" w:rsidP="004E28B7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4E28B7" w:rsidRPr="00C85CCB" w14:paraId="3AB9F0E1" w14:textId="77777777" w:rsidTr="0059725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452F93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5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EEA93" w14:textId="77777777" w:rsidR="004E28B7" w:rsidRPr="002351D7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41B220B7" w14:textId="77777777" w:rsidTr="0059725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ABBA9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Claudemir Antônio Nunes Andriolli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E06A7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68933569" w14:textId="77777777" w:rsidTr="0059725D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9DE378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C6E60" w14:textId="77777777" w:rsidR="004E28B7" w:rsidRPr="004214EA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383C788D" w14:textId="77777777" w:rsidTr="0059725D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74E37E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85DA0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7AB201E1" w14:textId="77777777" w:rsidTr="0059725D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98042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1EF2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5EA63DBC" w14:textId="77777777" w:rsidTr="0059725D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F0F06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01D70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5722AE82" w14:textId="77777777" w:rsidTr="0059725D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9B2C4A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EE84E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73405DF6" w14:textId="77777777" w:rsidTr="0059725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8D9794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Clecy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CE741" w14:textId="77777777" w:rsidR="004E28B7" w:rsidRPr="00C85CCB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E28B7" w:rsidRPr="00C85CCB" w14:paraId="2BCCB4FE" w14:textId="77777777" w:rsidTr="0059725D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618CCC" w14:textId="77777777" w:rsidR="004E28B7" w:rsidRPr="00C85CCB" w:rsidRDefault="004E28B7" w:rsidP="0059725D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2D46" w14:textId="77777777" w:rsidR="004E28B7" w:rsidRPr="00A50941" w:rsidRDefault="004E28B7" w:rsidP="0059725D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bookmarkEnd w:id="5"/>
    </w:tbl>
    <w:p w14:paraId="67483097" w14:textId="77777777" w:rsidR="004E28B7" w:rsidRPr="000C5C13" w:rsidRDefault="004E28B7" w:rsidP="004E28B7">
      <w:pPr>
        <w:jc w:val="both"/>
      </w:pPr>
    </w:p>
    <w:p w14:paraId="577CF329" w14:textId="77777777" w:rsidR="004E28B7" w:rsidRPr="003A357E" w:rsidRDefault="004E28B7" w:rsidP="004E28B7">
      <w:pPr>
        <w:jc w:val="both"/>
      </w:pPr>
    </w:p>
    <w:p w14:paraId="7BBA18AA" w14:textId="6F8951B8" w:rsidR="008C67A8" w:rsidRPr="004E28B7" w:rsidRDefault="008C67A8" w:rsidP="00B15F02">
      <w:pPr>
        <w:jc w:val="both"/>
      </w:pPr>
    </w:p>
    <w:sectPr w:rsidR="008C67A8" w:rsidRPr="004E2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02"/>
    <w:rsid w:val="001F6DB0"/>
    <w:rsid w:val="002545C7"/>
    <w:rsid w:val="002A2900"/>
    <w:rsid w:val="002A7121"/>
    <w:rsid w:val="002A7664"/>
    <w:rsid w:val="004E28B7"/>
    <w:rsid w:val="004F5877"/>
    <w:rsid w:val="00531EE3"/>
    <w:rsid w:val="0060438D"/>
    <w:rsid w:val="00693759"/>
    <w:rsid w:val="00775310"/>
    <w:rsid w:val="008C5435"/>
    <w:rsid w:val="008C67A8"/>
    <w:rsid w:val="00B15F02"/>
    <w:rsid w:val="00B64477"/>
    <w:rsid w:val="00BC2972"/>
    <w:rsid w:val="00F9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3A3"/>
  <w15:chartTrackingRefBased/>
  <w15:docId w15:val="{CA28C9DA-6D74-492C-A101-5E4673F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02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15F02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2023-08-07T12:09:00Z</dcterms:created>
  <dcterms:modified xsi:type="dcterms:W3CDTF">2023-08-07T12:09:00Z</dcterms:modified>
</cp:coreProperties>
</file>