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FA29A" w14:textId="77777777" w:rsidR="006B7B31" w:rsidRDefault="006B7B31" w:rsidP="006B7B31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3"/>
          <w:szCs w:val="23"/>
          <w:shd w:val="clear" w:color="auto" w:fill="FFFFFF"/>
          <w:lang w:eastAsia="pt-BR"/>
        </w:rPr>
      </w:pPr>
    </w:p>
    <w:p w14:paraId="5ACA864B" w14:textId="13E8351C" w:rsidR="006B7B31" w:rsidRDefault="006B7B31" w:rsidP="006B7B31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3"/>
          <w:szCs w:val="23"/>
          <w:shd w:val="clear" w:color="auto" w:fill="FFFFFF"/>
          <w:lang w:eastAsia="pt-BR"/>
        </w:rPr>
      </w:pPr>
    </w:p>
    <w:p w14:paraId="4E4A3B97" w14:textId="77777777" w:rsidR="00544B3D" w:rsidRDefault="00544B3D" w:rsidP="006B7B31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3"/>
          <w:szCs w:val="23"/>
          <w:shd w:val="clear" w:color="auto" w:fill="FFFFFF"/>
          <w:lang w:eastAsia="pt-BR"/>
        </w:rPr>
      </w:pPr>
    </w:p>
    <w:p w14:paraId="226B134F" w14:textId="77777777" w:rsidR="00140ECB" w:rsidRPr="00140ECB" w:rsidRDefault="00140ECB" w:rsidP="00140ECB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bookmarkStart w:id="0" w:name="_Hlk129676137"/>
      <w:r w:rsidRPr="00140ECB">
        <w:rPr>
          <w:rFonts w:ascii="Times New Roman" w:eastAsia="Calibri" w:hAnsi="Times New Roman" w:cs="Times New Roman"/>
          <w:i/>
          <w:iCs/>
        </w:rPr>
        <w:t>A CÂMARA MUNICIPAL DE VEREADORES DE NOVO BARREIRO/RS, APROVOU NA SESSÃO ORDINÁRIA, REALIZADA NO DIA 22 DE MAIO DE 2023, O SEGUINTE PROJETO DE LEI DE AUTORIA DO PODER EXECUTIVO, COM A REDAÇÃO QUE SEGUE.</w:t>
      </w:r>
      <w:bookmarkEnd w:id="0"/>
    </w:p>
    <w:p w14:paraId="6E32172D" w14:textId="77777777" w:rsidR="006B7B31" w:rsidRDefault="006B7B31" w:rsidP="0011289F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3"/>
          <w:szCs w:val="23"/>
          <w:shd w:val="clear" w:color="auto" w:fill="FFFFFF"/>
          <w:lang w:eastAsia="pt-BR"/>
        </w:rPr>
      </w:pPr>
    </w:p>
    <w:p w14:paraId="0A5A7505" w14:textId="77777777" w:rsidR="00140ECB" w:rsidRDefault="00140ECB" w:rsidP="0011289F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3"/>
          <w:szCs w:val="23"/>
          <w:shd w:val="clear" w:color="auto" w:fill="FFFFFF"/>
          <w:lang w:eastAsia="pt-BR"/>
        </w:rPr>
      </w:pPr>
    </w:p>
    <w:p w14:paraId="52C079E6" w14:textId="075C1F17" w:rsidR="006B7B31" w:rsidRDefault="006B7B31" w:rsidP="001128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</w:pPr>
      <w:r w:rsidRPr="001128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>PROJETO DE LEI Nº 047/2023</w:t>
      </w:r>
    </w:p>
    <w:p w14:paraId="742174D1" w14:textId="428B705C" w:rsidR="00B47F31" w:rsidRDefault="00B47F31" w:rsidP="001128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</w:pPr>
    </w:p>
    <w:p w14:paraId="0920FAF4" w14:textId="77777777" w:rsidR="00140ECB" w:rsidRPr="00140ECB" w:rsidRDefault="00140ECB" w:rsidP="00140ECB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pt-BR"/>
        </w:rPr>
      </w:pPr>
      <w:r w:rsidRPr="00140EC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t-BR"/>
        </w:rPr>
        <w:t>“</w:t>
      </w:r>
      <w:r w:rsidRPr="00140EC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pt-BR"/>
        </w:rPr>
        <w:t>AUTORIZA O MUNICIPIO DE NOVO BARREIRO A REALIZAR CONTRATAÇÃO EMERGENCIAL E ADMINISTRATIVA DE PSICÓLOGO, COM CARGA HORÁRIA DE 20 (VINTE) HORAS SEMANAIS, PELO PERÍODO DE 06 (SEIS) MESES, PRORROGÁVEL POR IGUAL PERÍODO, VISANDO ATENDER A NECESSIDADE TEMPORÁRIA DE EXCEPCIONAL INTERESSE PÚBLICO E DÁ OUTRAS PROVIDÊNCIAS</w:t>
      </w:r>
      <w:r w:rsidRPr="00140EC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t-BR"/>
        </w:rPr>
        <w:t>”.</w:t>
      </w:r>
    </w:p>
    <w:p w14:paraId="5148190A" w14:textId="77777777" w:rsidR="00140ECB" w:rsidRPr="00140ECB" w:rsidRDefault="00140ECB" w:rsidP="00140ECB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5F56987" w14:textId="77777777" w:rsidR="00140ECB" w:rsidRPr="00140ECB" w:rsidRDefault="00140ECB" w:rsidP="00140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2553E95" w14:textId="77777777" w:rsidR="00140ECB" w:rsidRPr="00140ECB" w:rsidRDefault="00140ECB" w:rsidP="00140E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pt-BR"/>
        </w:rPr>
      </w:pPr>
      <w:r w:rsidRPr="00140EC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pt-BR"/>
        </w:rPr>
        <w:t>Art. 1º</w:t>
      </w:r>
      <w:r w:rsidRPr="00140EC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pt-BR"/>
        </w:rPr>
        <w:t> Fica o Município de Novo Barreiro, autorizado a contratar em caráter emergencial e de forma administrativa, pelo período de 06 (seis) meses prorrogável pelo mesmo período a critério da administração, visando atender à necessidade temporária de excepcional interesse público, nos termos do </w:t>
      </w:r>
      <w:hyperlink r:id="rId4" w:anchor="art37" w:history="1">
        <w:r w:rsidRPr="00140ECB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shd w:val="clear" w:color="auto" w:fill="FFFFFF"/>
            <w:lang w:eastAsia="pt-BR"/>
          </w:rPr>
          <w:t>art. 37 da Constituição Federal</w:t>
        </w:r>
      </w:hyperlink>
      <w:r w:rsidRPr="00140EC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pt-BR"/>
        </w:rPr>
        <w:t> e </w:t>
      </w:r>
      <w:hyperlink r:id="rId5" w:history="1">
        <w:r w:rsidRPr="00140ECB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shd w:val="clear" w:color="auto" w:fill="FFFFFF"/>
            <w:lang w:eastAsia="pt-BR"/>
          </w:rPr>
          <w:t>Lei Municipal 1.122/2010</w:t>
        </w:r>
      </w:hyperlink>
      <w:r w:rsidRPr="00140EC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pt-BR"/>
        </w:rPr>
        <w:t xml:space="preserve"> que "Dispõe sobre o Regime Jurídico Único dos Servidores do Município de Novo Barreiro e dá outras providências", o servidor disposto no quadro abaixo: </w:t>
      </w:r>
    </w:p>
    <w:p w14:paraId="3B4EA821" w14:textId="77777777" w:rsidR="00140ECB" w:rsidRPr="00140ECB" w:rsidRDefault="00140ECB" w:rsidP="00140E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6500F9E" w14:textId="77777777" w:rsidR="00544B3D" w:rsidRPr="006B7B31" w:rsidRDefault="00544B3D" w:rsidP="0011289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tbl>
      <w:tblPr>
        <w:tblW w:w="8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231"/>
        <w:gridCol w:w="2390"/>
        <w:gridCol w:w="1562"/>
        <w:gridCol w:w="1618"/>
      </w:tblGrid>
      <w:tr w:rsidR="0011289F" w:rsidRPr="006B7B31" w14:paraId="04C5529E" w14:textId="77777777" w:rsidTr="006B7B31">
        <w:trPr>
          <w:jc w:val="center"/>
        </w:trPr>
        <w:tc>
          <w:tcPr>
            <w:tcW w:w="76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B27E13" w14:textId="77777777" w:rsidR="006B7B31" w:rsidRPr="006B7B31" w:rsidRDefault="006B7B31" w:rsidP="001128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6B7B3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Número de Servidores</w:t>
            </w:r>
          </w:p>
        </w:tc>
        <w:tc>
          <w:tcPr>
            <w:tcW w:w="87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9B5A78" w14:textId="77777777" w:rsidR="006B7B31" w:rsidRPr="006B7B31" w:rsidRDefault="006B7B31" w:rsidP="001128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6B7B3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1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EA96F1" w14:textId="77777777" w:rsidR="006B7B31" w:rsidRPr="006B7B31" w:rsidRDefault="006B7B31" w:rsidP="001128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6B7B3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Área de atuação</w:t>
            </w:r>
          </w:p>
        </w:tc>
        <w:tc>
          <w:tcPr>
            <w:tcW w:w="107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AD843A" w14:textId="77777777" w:rsidR="006B7B31" w:rsidRPr="006B7B31" w:rsidRDefault="006B7B31" w:rsidP="001128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6B7B3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Carga Horária</w:t>
            </w:r>
          </w:p>
        </w:tc>
        <w:tc>
          <w:tcPr>
            <w:tcW w:w="6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B67578" w14:textId="77777777" w:rsidR="006B7B31" w:rsidRPr="006B7B31" w:rsidRDefault="006B7B31" w:rsidP="001128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6B7B3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Remuneração Mensal</w:t>
            </w:r>
          </w:p>
        </w:tc>
      </w:tr>
      <w:tr w:rsidR="0011289F" w:rsidRPr="006B7B31" w14:paraId="3E21CB19" w14:textId="77777777" w:rsidTr="006B7B31">
        <w:trPr>
          <w:jc w:val="center"/>
        </w:trPr>
        <w:tc>
          <w:tcPr>
            <w:tcW w:w="76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FF1898" w14:textId="77777777" w:rsidR="006B7B31" w:rsidRPr="006B7B31" w:rsidRDefault="006B7B31" w:rsidP="001128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6B7B3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87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5F4499" w14:textId="77777777" w:rsidR="006B7B31" w:rsidRPr="006B7B31" w:rsidRDefault="006B7B31" w:rsidP="001128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6B7B3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Psicólogo</w:t>
            </w:r>
          </w:p>
        </w:tc>
        <w:tc>
          <w:tcPr>
            <w:tcW w:w="1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D7A96D" w14:textId="77777777" w:rsidR="006B7B31" w:rsidRPr="006B7B31" w:rsidRDefault="006B7B31" w:rsidP="001128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6B7B3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Formação em Psicologia</w:t>
            </w:r>
          </w:p>
        </w:tc>
        <w:tc>
          <w:tcPr>
            <w:tcW w:w="107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8BA094" w14:textId="77777777" w:rsidR="006B7B31" w:rsidRPr="006B7B31" w:rsidRDefault="006B7B31" w:rsidP="001128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6B7B3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20 (vinte) horas semanais</w:t>
            </w:r>
          </w:p>
        </w:tc>
        <w:tc>
          <w:tcPr>
            <w:tcW w:w="6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9C0969" w14:textId="1E1DC426" w:rsidR="006B7B31" w:rsidRPr="006B7B31" w:rsidRDefault="006B7B31" w:rsidP="001128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6B7B3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R$</w:t>
            </w:r>
            <w:r w:rsidR="00D17AD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2.829,26</w:t>
            </w:r>
          </w:p>
        </w:tc>
      </w:tr>
    </w:tbl>
    <w:p w14:paraId="1BFE6B4F" w14:textId="14F918FE" w:rsidR="0011289F" w:rsidRPr="0011289F" w:rsidRDefault="006B7B31" w:rsidP="0011289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</w:pPr>
      <w:r w:rsidRPr="006B7B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</w:r>
      <w:r w:rsidRPr="006B7B3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   </w:t>
      </w:r>
      <w:r w:rsidR="00544B3D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ab/>
      </w:r>
      <w:r w:rsidRPr="006B7B3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>§ 1º </w:t>
      </w:r>
      <w:r w:rsidRPr="006B7B3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O contratado ficará sujeito as normas do Regime Jurídico Único dos servidores do Município de Novo Barreiro, instituído nos termos da </w:t>
      </w:r>
      <w:hyperlink r:id="rId6" w:history="1">
        <w:r w:rsidRPr="006B7B31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shd w:val="clear" w:color="auto" w:fill="FFFFFF"/>
            <w:lang w:eastAsia="pt-BR"/>
          </w:rPr>
          <w:t>Lei Municipal nº 1.122/2010</w:t>
        </w:r>
      </w:hyperlink>
      <w:r w:rsidRPr="006B7B3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.</w:t>
      </w:r>
    </w:p>
    <w:p w14:paraId="5CDCDDB2" w14:textId="45609BFE" w:rsidR="009E59B8" w:rsidRDefault="006B7B31" w:rsidP="0011289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</w:pPr>
      <w:r w:rsidRPr="006B7B3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   </w:t>
      </w:r>
      <w:r w:rsidR="00544B3D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ab/>
      </w:r>
      <w:r w:rsidRPr="006B7B3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>§ 2º </w:t>
      </w:r>
      <w:r w:rsidRPr="006B7B3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O contratado terá direito, ao término do contrato ou na rescisão, ao pagamento de 13º (décimo terceiro) salário e férias proporcionais ao tempo trabalhado.</w:t>
      </w:r>
    </w:p>
    <w:p w14:paraId="1FA70E11" w14:textId="77777777" w:rsidR="009E59B8" w:rsidRPr="0011289F" w:rsidRDefault="009E59B8" w:rsidP="0011289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</w:pPr>
    </w:p>
    <w:p w14:paraId="64202498" w14:textId="1DA294EA" w:rsidR="0011289F" w:rsidRPr="0011289F" w:rsidRDefault="006B7B31" w:rsidP="0011289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B7B3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  </w:t>
      </w:r>
      <w:r w:rsidR="00544B3D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ab/>
      </w:r>
      <w:r w:rsidRPr="006B7B3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 </w:t>
      </w:r>
      <w:r w:rsidRPr="006B7B3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>§ 3º </w:t>
      </w:r>
      <w:r w:rsidRPr="006B7B3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Além da remuneração estabelecida no art. 1º o contratado fará jus ao vale refeição, nos termos da </w:t>
      </w:r>
      <w:r w:rsidRPr="006B7B3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Lei Municipal </w:t>
      </w:r>
      <w:r w:rsidRPr="0011289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2.251/2023. </w:t>
      </w:r>
    </w:p>
    <w:p w14:paraId="118BD70A" w14:textId="013788F0" w:rsidR="006B7B31" w:rsidRPr="0011289F" w:rsidRDefault="006B7B31" w:rsidP="0011289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</w:pPr>
      <w:r w:rsidRPr="006B7B3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 </w:t>
      </w:r>
      <w:r w:rsidR="00544B3D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ab/>
      </w:r>
      <w:r w:rsidRPr="006B7B3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 </w:t>
      </w:r>
      <w:r w:rsidRPr="006B7B3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 xml:space="preserve">§ </w:t>
      </w:r>
      <w:r w:rsidR="00264B27" w:rsidRPr="001128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>4</w:t>
      </w:r>
      <w:r w:rsidRPr="006B7B3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>º </w:t>
      </w:r>
      <w:r w:rsidRPr="006B7B3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Para a</w:t>
      </w:r>
      <w:r w:rsidRPr="0011289F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contratação </w:t>
      </w:r>
      <w:r w:rsidRPr="006B7B3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será </w:t>
      </w:r>
      <w:r w:rsidRPr="0011289F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utilizada banca de</w:t>
      </w:r>
      <w:r w:rsidRPr="006B7B3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Processo Seletivo Público Simplificado</w:t>
      </w:r>
      <w:r w:rsidRPr="0011289F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vigente ou na ausência deste, será realizado novo processo seletivo. </w:t>
      </w:r>
    </w:p>
    <w:p w14:paraId="7A6FAC65" w14:textId="77777777" w:rsidR="00676D06" w:rsidRDefault="006B7B31" w:rsidP="00544B3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</w:pPr>
      <w:r w:rsidRPr="001128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 xml:space="preserve">  </w:t>
      </w:r>
      <w:r w:rsidR="00544B3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ab/>
      </w:r>
    </w:p>
    <w:p w14:paraId="68DDEC86" w14:textId="77777777" w:rsidR="00676D06" w:rsidRDefault="00676D06" w:rsidP="00544B3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</w:pPr>
    </w:p>
    <w:p w14:paraId="08CD0C90" w14:textId="77777777" w:rsidR="00676D06" w:rsidRDefault="00676D06" w:rsidP="00544B3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</w:pPr>
    </w:p>
    <w:p w14:paraId="551D22AE" w14:textId="3D67AA9B" w:rsidR="00F45766" w:rsidRDefault="00676D06" w:rsidP="00544B3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ab/>
      </w:r>
      <w:r w:rsidR="006B7B31" w:rsidRPr="001128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>§</w:t>
      </w:r>
      <w:r w:rsidR="00264B27" w:rsidRPr="001128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>5</w:t>
      </w:r>
      <w:r w:rsidR="006B7B31" w:rsidRPr="001128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>º</w:t>
      </w:r>
      <w:r w:rsidR="006B7B31" w:rsidRPr="0011289F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</w:t>
      </w:r>
      <w:r w:rsidR="006B7B31" w:rsidRPr="0011289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Não se aplica a contratação de que trata esta Lei, o disposto no </w:t>
      </w:r>
      <w:hyperlink r:id="rId7" w:anchor="a196" w:history="1">
        <w:r w:rsidR="006B7B31" w:rsidRPr="0011289F">
          <w:rPr>
            <w:rStyle w:val="Hyperlink"/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art. 196, da Lei Municipal nº 1.122/2010</w:t>
        </w:r>
      </w:hyperlink>
      <w:r w:rsidR="006B7B31" w:rsidRPr="0011289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especificadamente no que se refere ao prazo de contratação.</w:t>
      </w:r>
      <w:bookmarkStart w:id="1" w:name="a2"/>
      <w:bookmarkEnd w:id="1"/>
    </w:p>
    <w:p w14:paraId="73888D53" w14:textId="77777777" w:rsidR="00F45766" w:rsidRDefault="00F45766" w:rsidP="00544B3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55E1D978" w14:textId="27A22EC0" w:rsidR="006B7B31" w:rsidRPr="0011289F" w:rsidRDefault="006B7B31" w:rsidP="00544B3D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6B7B3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>Art. 2º</w:t>
      </w:r>
      <w:r w:rsidRPr="006B7B3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 </w:t>
      </w:r>
      <w:r w:rsidRPr="0011289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As despesas decorrentes da presente Lei correrão a conta da</w:t>
      </w:r>
      <w:r w:rsidR="00544B3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</w:t>
      </w:r>
      <w:r w:rsidRPr="0011289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dotações orçamentárias vigentes no Orçamento da Secretaria Municipal da Saúde.</w:t>
      </w:r>
    </w:p>
    <w:p w14:paraId="3580EDF6" w14:textId="05AD251F" w:rsidR="00E27A01" w:rsidRPr="0011289F" w:rsidRDefault="006B7B31" w:rsidP="00544B3D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</w:pPr>
      <w:r w:rsidRPr="0011289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</w:r>
      <w:bookmarkStart w:id="2" w:name="a4"/>
      <w:bookmarkEnd w:id="2"/>
      <w:r w:rsidRPr="001128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 xml:space="preserve">Art. </w:t>
      </w:r>
      <w:r w:rsidR="00264B27" w:rsidRPr="001128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>3</w:t>
      </w:r>
      <w:r w:rsidRPr="001128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>º</w:t>
      </w:r>
      <w:r w:rsidRPr="0011289F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 Esta Lei entra em vigor na data de sua publicação.</w:t>
      </w:r>
    </w:p>
    <w:p w14:paraId="5E75D354" w14:textId="693918C7" w:rsidR="0011289F" w:rsidRPr="0011289F" w:rsidRDefault="0011289F" w:rsidP="0011289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</w:pPr>
    </w:p>
    <w:p w14:paraId="50DC4FD8" w14:textId="77777777" w:rsidR="009E59B8" w:rsidRPr="009E59B8" w:rsidRDefault="009E59B8" w:rsidP="009E59B8">
      <w:pPr>
        <w:tabs>
          <w:tab w:val="left" w:pos="6379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E59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Novo Barreiro, RS, Sala da Presidência, aos 23 dias do mês de </w:t>
      </w:r>
      <w:proofErr w:type="gramStart"/>
      <w:r w:rsidRPr="009E59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Maio</w:t>
      </w:r>
      <w:proofErr w:type="gramEnd"/>
      <w:r w:rsidRPr="009E59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2023.</w:t>
      </w:r>
    </w:p>
    <w:p w14:paraId="2EEFE82A" w14:textId="77777777" w:rsidR="009E59B8" w:rsidRPr="009E59B8" w:rsidRDefault="009E59B8" w:rsidP="009E59B8">
      <w:pPr>
        <w:tabs>
          <w:tab w:val="left" w:pos="6379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4AA4CCE" w14:textId="77777777" w:rsidR="009E59B8" w:rsidRPr="009E59B8" w:rsidRDefault="009E59B8" w:rsidP="009E59B8">
      <w:pPr>
        <w:tabs>
          <w:tab w:val="left" w:pos="6379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59B8">
        <w:rPr>
          <w:rFonts w:ascii="Times New Roman" w:eastAsia="Calibri" w:hAnsi="Times New Roman" w:cs="Times New Roman"/>
          <w:b/>
          <w:sz w:val="24"/>
          <w:szCs w:val="24"/>
        </w:rPr>
        <w:t>João Carlos Bignini</w:t>
      </w:r>
    </w:p>
    <w:p w14:paraId="5451417E" w14:textId="77777777" w:rsidR="009E59B8" w:rsidRPr="009E59B8" w:rsidRDefault="009E59B8" w:rsidP="009E59B8">
      <w:pPr>
        <w:tabs>
          <w:tab w:val="left" w:pos="6379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pt-PT"/>
        </w:rPr>
      </w:pPr>
      <w:r w:rsidRPr="009E59B8">
        <w:rPr>
          <w:rFonts w:ascii="Times New Roman" w:eastAsia="Calibri" w:hAnsi="Times New Roman" w:cs="Times New Roman"/>
          <w:b/>
          <w:sz w:val="24"/>
          <w:szCs w:val="24"/>
        </w:rPr>
        <w:t>Presidente do Legislativo Municipal</w:t>
      </w:r>
    </w:p>
    <w:p w14:paraId="7CA88C4D" w14:textId="691B6892" w:rsidR="00544B3D" w:rsidRDefault="00544B3D" w:rsidP="00544B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</w:pPr>
    </w:p>
    <w:p w14:paraId="5B8799F4" w14:textId="5C95A88C" w:rsidR="00544B3D" w:rsidRDefault="00544B3D" w:rsidP="00544B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</w:pPr>
    </w:p>
    <w:p w14:paraId="746FE6BC" w14:textId="03F3BF60" w:rsidR="00B47F31" w:rsidRDefault="00B47F31" w:rsidP="00544B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</w:pPr>
    </w:p>
    <w:p w14:paraId="390169C4" w14:textId="06435E45" w:rsidR="00B47F31" w:rsidRDefault="00B47F31" w:rsidP="00544B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</w:pPr>
    </w:p>
    <w:p w14:paraId="61843D47" w14:textId="292FC02F" w:rsidR="00B47F31" w:rsidRDefault="00B47F31" w:rsidP="00544B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</w:pPr>
    </w:p>
    <w:p w14:paraId="27EC9A6D" w14:textId="3AED08C9" w:rsidR="00B47F31" w:rsidRDefault="00B47F31" w:rsidP="00544B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</w:pPr>
    </w:p>
    <w:p w14:paraId="3276E1E9" w14:textId="15C567C9" w:rsidR="00B47F31" w:rsidRDefault="00B47F31" w:rsidP="00544B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</w:pPr>
    </w:p>
    <w:p w14:paraId="512B5014" w14:textId="05ABE2BD" w:rsidR="00B47F31" w:rsidRDefault="00B47F31" w:rsidP="00544B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</w:pPr>
    </w:p>
    <w:p w14:paraId="2E262D79" w14:textId="09AB595F" w:rsidR="00B47F31" w:rsidRDefault="00B47F31" w:rsidP="00544B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</w:pPr>
    </w:p>
    <w:p w14:paraId="0D903FE5" w14:textId="71EFF860" w:rsidR="00B47F31" w:rsidRDefault="00B47F31" w:rsidP="00544B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</w:pPr>
    </w:p>
    <w:p w14:paraId="1E185FF5" w14:textId="2825EED5" w:rsidR="00B47F31" w:rsidRDefault="00B47F31" w:rsidP="00544B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</w:pPr>
    </w:p>
    <w:p w14:paraId="52481707" w14:textId="32A8437B" w:rsidR="00B47F31" w:rsidRDefault="00B47F31" w:rsidP="00544B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</w:pPr>
    </w:p>
    <w:p w14:paraId="7C319AA6" w14:textId="1606D1C3" w:rsidR="00B47F31" w:rsidRDefault="00B47F31" w:rsidP="00544B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</w:pPr>
    </w:p>
    <w:p w14:paraId="1EA9D845" w14:textId="74DA8BE8" w:rsidR="00B47F31" w:rsidRDefault="00B47F31" w:rsidP="00544B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</w:pPr>
    </w:p>
    <w:p w14:paraId="7F363000" w14:textId="5CDC5F6B" w:rsidR="00B47F31" w:rsidRDefault="00B47F31" w:rsidP="00544B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</w:pPr>
    </w:p>
    <w:p w14:paraId="0D45699C" w14:textId="3AF14211" w:rsidR="00B47F31" w:rsidRDefault="00B47F31" w:rsidP="00544B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</w:pPr>
    </w:p>
    <w:p w14:paraId="54804916" w14:textId="5880B2B3" w:rsidR="00B47F31" w:rsidRDefault="00B47F31" w:rsidP="00544B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</w:pPr>
    </w:p>
    <w:p w14:paraId="5C545178" w14:textId="29C65DA2" w:rsidR="00B47F31" w:rsidRDefault="00B47F31" w:rsidP="00544B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</w:pPr>
    </w:p>
    <w:p w14:paraId="3A02DF0D" w14:textId="1B33CF57" w:rsidR="00B47F31" w:rsidRDefault="00B47F31" w:rsidP="00544B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</w:pPr>
    </w:p>
    <w:p w14:paraId="2DA5F960" w14:textId="535C9743" w:rsidR="00B47F31" w:rsidRDefault="00B47F31" w:rsidP="00544B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</w:pPr>
    </w:p>
    <w:p w14:paraId="2223D8CE" w14:textId="54412D27" w:rsidR="00B47F31" w:rsidRDefault="00B47F31" w:rsidP="00544B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</w:pPr>
    </w:p>
    <w:p w14:paraId="636E1499" w14:textId="11190CD9" w:rsidR="00B47F31" w:rsidRDefault="00B47F31" w:rsidP="00544B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</w:pPr>
    </w:p>
    <w:p w14:paraId="090E9D74" w14:textId="10BB1C99" w:rsidR="00B47F31" w:rsidRDefault="00B47F31" w:rsidP="00544B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</w:pPr>
    </w:p>
    <w:p w14:paraId="7544C88F" w14:textId="6ACF11E1" w:rsidR="00B47F31" w:rsidRDefault="00B47F31" w:rsidP="00544B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</w:pPr>
    </w:p>
    <w:p w14:paraId="24EDCF5D" w14:textId="5238E88B" w:rsidR="00B47F31" w:rsidRDefault="00B47F31" w:rsidP="00544B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</w:pPr>
    </w:p>
    <w:p w14:paraId="6C3DFA74" w14:textId="20BE2BCE" w:rsidR="00B47F31" w:rsidRDefault="00B47F31" w:rsidP="00544B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</w:pPr>
    </w:p>
    <w:p w14:paraId="3DC4ACFC" w14:textId="5FB73B19" w:rsidR="00544B3D" w:rsidRPr="0011289F" w:rsidRDefault="00544B3D" w:rsidP="00544B3D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sectPr w:rsidR="00544B3D" w:rsidRPr="001128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31"/>
    <w:rsid w:val="0011289F"/>
    <w:rsid w:val="00140ECB"/>
    <w:rsid w:val="00264B27"/>
    <w:rsid w:val="004009F7"/>
    <w:rsid w:val="00544B3D"/>
    <w:rsid w:val="00676D06"/>
    <w:rsid w:val="00680A60"/>
    <w:rsid w:val="006B7B31"/>
    <w:rsid w:val="00721A8A"/>
    <w:rsid w:val="009E59B8"/>
    <w:rsid w:val="00B47F31"/>
    <w:rsid w:val="00D17AD1"/>
    <w:rsid w:val="00E27A01"/>
    <w:rsid w:val="00F4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0DCB2"/>
  <w15:chartTrackingRefBased/>
  <w15:docId w15:val="{534BEEFB-FB12-4F97-9486-C6BAF625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B7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7983">
          <w:marLeft w:val="570"/>
          <w:marRight w:val="750"/>
          <w:marTop w:val="3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ovobarreiro.cespro.com.br/visualizarDiploma.php?cdMunicipio=7705&amp;cdDiploma=201011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ovobarreiro.cespro.com.br/visualizarDiploma.php?cdMunicipio=7705&amp;cdDiploma=20101122" TargetMode="External"/><Relationship Id="rId5" Type="http://schemas.openxmlformats.org/officeDocument/2006/relationships/hyperlink" Target="https://www.novobarreiro.cespro.com.br/visualizarDiploma.php?cdMunicipio=7705&amp;cdDiploma=20101122" TargetMode="External"/><Relationship Id="rId4" Type="http://schemas.openxmlformats.org/officeDocument/2006/relationships/hyperlink" Target="http://www.planalto.gov.br/ccivil_03/Constituicao/Constituicao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443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Camara Municipal De Vereadores</cp:lastModifiedBy>
  <cp:revision>6</cp:revision>
  <cp:lastPrinted>2023-05-12T15:06:00Z</cp:lastPrinted>
  <dcterms:created xsi:type="dcterms:W3CDTF">2023-05-23T11:47:00Z</dcterms:created>
  <dcterms:modified xsi:type="dcterms:W3CDTF">2023-05-23T16:48:00Z</dcterms:modified>
</cp:coreProperties>
</file>