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50C8" w14:textId="77777777" w:rsidR="00E92E42" w:rsidRDefault="00E92E42" w:rsidP="00A86700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4D10B8C" w14:textId="77777777" w:rsidR="00E92E42" w:rsidRDefault="00E92E42" w:rsidP="00A86700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FD0D8B1" w14:textId="77777777" w:rsidR="00E92E42" w:rsidRDefault="00E92E42" w:rsidP="00A86700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E7723C7" w14:textId="77777777" w:rsidR="00E92E42" w:rsidRDefault="00E92E42" w:rsidP="00A86700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5F4BBAA" w14:textId="77777777" w:rsidR="00E92E42" w:rsidRDefault="00E92E42" w:rsidP="00A86700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70056B0" w14:textId="77777777" w:rsidR="00E92E42" w:rsidRDefault="00E92E42" w:rsidP="00A86700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A5311F7" w14:textId="77777777" w:rsidR="00E92E42" w:rsidRDefault="00E92E42" w:rsidP="00A86700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F342932" w14:textId="630AA46F" w:rsidR="00A86700" w:rsidRDefault="00A86700" w:rsidP="00A86700">
      <w:pPr>
        <w:pStyle w:val="Standard"/>
        <w:jc w:val="center"/>
      </w:pPr>
      <w:r>
        <w:rPr>
          <w:rFonts w:ascii="Times New Roman" w:hAnsi="Times New Roman" w:cs="Times New Roman"/>
          <w:b/>
          <w:bCs/>
          <w:u w:val="single"/>
        </w:rPr>
        <w:t>ATA Nº 04/2023</w:t>
      </w:r>
    </w:p>
    <w:p w14:paraId="4F1D45EB" w14:textId="77777777" w:rsidR="00A86700" w:rsidRDefault="00A86700" w:rsidP="00A86700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311031A6" w14:textId="291A91B1" w:rsidR="00A86700" w:rsidRDefault="00A86700" w:rsidP="00A86700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3ª SESSÃO EXTRAORDINÁRIA, DA 9ª SESSÃO LEGISLATIVA DA 8ª LEGISLATURA 2021- 2024 REALIZADA EM 17/02/2023.</w:t>
      </w:r>
    </w:p>
    <w:p w14:paraId="554D68A6" w14:textId="77777777" w:rsidR="00A86700" w:rsidRDefault="00A86700" w:rsidP="00A86700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15B47CC0" w14:textId="77777777" w:rsidR="00A86700" w:rsidRDefault="00A86700" w:rsidP="00A86700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 xml:space="preserve">Presidente: JOAO CARLOS BIGNINI </w:t>
      </w:r>
    </w:p>
    <w:p w14:paraId="5E1F4293" w14:textId="77777777" w:rsidR="00A86700" w:rsidRDefault="00A86700" w:rsidP="00A86700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Secretário: CLAUDEMIR ANTONIO NUNES ANDRIOLLI</w:t>
      </w:r>
    </w:p>
    <w:p w14:paraId="5D9D5D7C" w14:textId="77777777" w:rsidR="00A86700" w:rsidRDefault="00A86700" w:rsidP="00A86700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4822A06D" w14:textId="7049E32E" w:rsidR="00A86700" w:rsidRDefault="00A86700" w:rsidP="00A86700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737144CB" w14:textId="77777777" w:rsidR="00A86700" w:rsidRDefault="00A86700" w:rsidP="00A86700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1BEB2D3B" w14:textId="77777777" w:rsidR="00E92E42" w:rsidRDefault="00A86700" w:rsidP="00E92E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72">
        <w:rPr>
          <w:rFonts w:ascii="Times New Roman" w:hAnsi="Times New Roman" w:cs="Times New Roman"/>
          <w:sz w:val="24"/>
          <w:szCs w:val="24"/>
        </w:rPr>
        <w:t xml:space="preserve">Aos </w:t>
      </w:r>
      <w:r>
        <w:rPr>
          <w:rFonts w:ascii="Times New Roman" w:hAnsi="Times New Roman" w:cs="Times New Roman"/>
          <w:sz w:val="24"/>
          <w:szCs w:val="24"/>
        </w:rPr>
        <w:t>dezessete</w:t>
      </w:r>
      <w:r w:rsidRPr="00332B72">
        <w:rPr>
          <w:rFonts w:ascii="Times New Roman" w:hAnsi="Times New Roman" w:cs="Times New Roman"/>
          <w:sz w:val="24"/>
          <w:szCs w:val="24"/>
        </w:rPr>
        <w:t xml:space="preserve"> dias do mês de </w:t>
      </w:r>
      <w:r>
        <w:rPr>
          <w:rFonts w:ascii="Times New Roman" w:hAnsi="Times New Roman" w:cs="Times New Roman"/>
          <w:sz w:val="24"/>
          <w:szCs w:val="24"/>
        </w:rPr>
        <w:t>fevereiro</w:t>
      </w:r>
      <w:r w:rsidRPr="00332B72">
        <w:rPr>
          <w:rFonts w:ascii="Times New Roman" w:hAnsi="Times New Roman" w:cs="Times New Roman"/>
          <w:sz w:val="24"/>
          <w:szCs w:val="24"/>
        </w:rPr>
        <w:t xml:space="preserve"> do ano de dois mil e vinte e três, às </w:t>
      </w:r>
      <w:r>
        <w:rPr>
          <w:rFonts w:ascii="Times New Roman" w:hAnsi="Times New Roman" w:cs="Times New Roman"/>
          <w:sz w:val="24"/>
          <w:szCs w:val="24"/>
        </w:rPr>
        <w:t>cinco</w:t>
      </w:r>
      <w:r w:rsidRPr="00332B72">
        <w:rPr>
          <w:rFonts w:ascii="Times New Roman" w:hAnsi="Times New Roman" w:cs="Times New Roman"/>
          <w:sz w:val="24"/>
          <w:szCs w:val="24"/>
        </w:rPr>
        <w:t xml:space="preserve"> horas reuniram-se nas dependências da Câmara Municipal de Vereadores de Novo Barreiro, em Sessão Extraordinária os nobres Vereadores: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João Carlos </w:t>
      </w:r>
      <w:proofErr w:type="spellStart"/>
      <w:r w:rsidRPr="00332B72">
        <w:rPr>
          <w:rFonts w:ascii="Times New Roman" w:hAnsi="Times New Roman" w:cs="Times New Roman"/>
          <w:color w:val="000000"/>
          <w:sz w:val="24"/>
          <w:szCs w:val="24"/>
        </w:rPr>
        <w:t>Bignini</w:t>
      </w:r>
      <w:proofErr w:type="spellEnd"/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, Claudemir Antônio Nunes </w:t>
      </w:r>
      <w:proofErr w:type="spellStart"/>
      <w:r w:rsidRPr="00332B72">
        <w:rPr>
          <w:rFonts w:ascii="Times New Roman" w:hAnsi="Times New Roman" w:cs="Times New Roman"/>
          <w:color w:val="000000"/>
          <w:sz w:val="24"/>
          <w:szCs w:val="24"/>
        </w:rPr>
        <w:t>Andriolli</w:t>
      </w:r>
      <w:proofErr w:type="spellEnd"/>
      <w:r w:rsidRPr="00332B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32B72">
        <w:rPr>
          <w:rFonts w:ascii="Times New Roman" w:hAnsi="Times New Roman" w:cs="Times New Roman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Paulo Cesar Klein,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Volmar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Silva Tonello,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Joceli Jose Oliveira dos Reis, </w:t>
      </w:r>
      <w:proofErr w:type="spellStart"/>
      <w:r w:rsidRPr="00332B72">
        <w:rPr>
          <w:rFonts w:ascii="Times New Roman" w:hAnsi="Times New Roman" w:cs="Times New Roman"/>
          <w:color w:val="000000"/>
          <w:sz w:val="24"/>
          <w:szCs w:val="24"/>
        </w:rPr>
        <w:t>Clecy</w:t>
      </w:r>
      <w:proofErr w:type="spellEnd"/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Salete Blau e Pedro Adriano de Lima</w:t>
      </w:r>
      <w:r w:rsidRPr="00332B72">
        <w:rPr>
          <w:rFonts w:ascii="Times New Roman" w:hAnsi="Times New Roman" w:cs="Times New Roman"/>
          <w:sz w:val="24"/>
          <w:szCs w:val="24"/>
        </w:rPr>
        <w:t>,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para a realização da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ª Sessão Extraordinária do ano de dois mil e vinte e três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ABERTURA: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nome de Deus e das Leis constituídas o Presidente Vereador Joao Carlos </w:t>
      </w:r>
      <w:proofErr w:type="spellStart"/>
      <w:r w:rsidRPr="00332B72">
        <w:rPr>
          <w:rFonts w:ascii="Times New Roman" w:hAnsi="Times New Roman" w:cs="Times New Roman"/>
          <w:color w:val="000000"/>
          <w:sz w:val="24"/>
          <w:szCs w:val="24"/>
        </w:rPr>
        <w:t>Bignini</w:t>
      </w:r>
      <w:proofErr w:type="spellEnd"/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declarou aberta a presente Sessão Extraordinária em seguida solicitou ao</w:t>
      </w:r>
      <w:r w:rsidR="00E81B50">
        <w:rPr>
          <w:rFonts w:ascii="Times New Roman" w:hAnsi="Times New Roman" w:cs="Times New Roman"/>
          <w:color w:val="000000"/>
          <w:sz w:val="24"/>
          <w:szCs w:val="24"/>
        </w:rPr>
        <w:t xml:space="preserve"> Vereador </w:t>
      </w:r>
      <w:r w:rsidR="00E81B50"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Claudemir Antônio Nunes </w:t>
      </w:r>
      <w:proofErr w:type="spellStart"/>
      <w:r w:rsidR="00E81B50" w:rsidRPr="00332B72">
        <w:rPr>
          <w:rFonts w:ascii="Times New Roman" w:hAnsi="Times New Roman" w:cs="Times New Roman"/>
          <w:color w:val="000000"/>
          <w:sz w:val="24"/>
          <w:szCs w:val="24"/>
        </w:rPr>
        <w:t>Andriolli</w:t>
      </w:r>
      <w:proofErr w:type="spellEnd"/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a leitura de um trecho Bíblico.</w:t>
      </w:r>
      <w:r w:rsidR="00E81B50"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Em seguida Presidente Vereador João Carlos agradeceu a leitura do trecho Bíblico e solicitou ao Secretario Vereador Claudemir a leitura da Ordem do dia.</w:t>
      </w:r>
      <w:bookmarkStart w:id="0" w:name="_Hlk127361201"/>
      <w:r w:rsidR="00E81B50" w:rsidRPr="00E81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1B50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NUMERO 0</w:t>
      </w:r>
      <w:r w:rsidR="00E81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="00E81B50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bookmarkEnd w:id="0"/>
      <w:r w:rsidR="00E81B50" w:rsidRPr="00E81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1B50" w:rsidRPr="00D27B5A">
        <w:rPr>
          <w:rFonts w:ascii="Times New Roman" w:hAnsi="Times New Roman" w:cs="Times New Roman"/>
          <w:color w:val="000000"/>
          <w:sz w:val="24"/>
          <w:szCs w:val="24"/>
        </w:rPr>
        <w:t xml:space="preserve">Abre crédito </w:t>
      </w:r>
      <w:r w:rsidR="00E81B50" w:rsidRPr="00212D09">
        <w:rPr>
          <w:rFonts w:ascii="Times New Roman" w:hAnsi="Times New Roman" w:cs="Times New Roman"/>
          <w:color w:val="000000"/>
          <w:sz w:val="24"/>
          <w:szCs w:val="24"/>
        </w:rPr>
        <w:t>adicional no orçamento de 2023</w:t>
      </w:r>
      <w:r w:rsidR="00E81B50" w:rsidRPr="00212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E81B50" w:rsidRPr="00212D09">
        <w:rPr>
          <w:rFonts w:ascii="Times New Roman" w:hAnsi="Times New Roman" w:cs="Times New Roman"/>
          <w:color w:val="000000"/>
        </w:rPr>
        <w:t xml:space="preserve"> </w:t>
      </w:r>
      <w:r w:rsidR="00E81B50" w:rsidRPr="00212D09">
        <w:rPr>
          <w:rFonts w:ascii="Times New Roman" w:hAnsi="Times New Roman" w:cs="Times New Roman"/>
          <w:color w:val="000000"/>
          <w:sz w:val="24"/>
          <w:szCs w:val="24"/>
        </w:rPr>
        <w:t>Presidente coloca o Projeto em discussão</w:t>
      </w:r>
      <w:r w:rsidR="00E81B50">
        <w:rPr>
          <w:rFonts w:ascii="Times New Roman" w:hAnsi="Times New Roman" w:cs="Times New Roman"/>
          <w:color w:val="000000"/>
          <w:sz w:val="24"/>
          <w:szCs w:val="24"/>
        </w:rPr>
        <w:t xml:space="preserve"> e passa a palavra ao Vereador Claudemir “</w:t>
      </w:r>
      <w:r w:rsidR="00241156" w:rsidRPr="00241156">
        <w:rPr>
          <w:rFonts w:ascii="Times New Roman" w:hAnsi="Times New Roman" w:cs="Times New Roman"/>
          <w:color w:val="000000"/>
          <w:sz w:val="24"/>
          <w:szCs w:val="24"/>
        </w:rPr>
        <w:t xml:space="preserve">Com a palavra Vereador Claudemir boa tarde a todos então que nos acompanham aqui os colegas Vereadores quero dizer o senhor presidente que Projetos urgente como dessa maneira aqui em qualquer dia pode ser fim de semana pode me convocar que estou </w:t>
      </w:r>
      <w:proofErr w:type="spellStart"/>
      <w:r w:rsidR="00241156" w:rsidRPr="00241156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241156" w:rsidRPr="00241156">
        <w:rPr>
          <w:rFonts w:ascii="Times New Roman" w:hAnsi="Times New Roman" w:cs="Times New Roman"/>
          <w:color w:val="000000"/>
          <w:sz w:val="24"/>
          <w:szCs w:val="24"/>
        </w:rPr>
        <w:t xml:space="preserve"> disposição Acho que e pra isso que nós estamos aqui né Caio nós temos que ter responsabilidade muitas vezes acho que até o Executivo falha com nós mas os vereadores tem que ter responsabilidade não pode deixar perder recurso por causa de birra né, seria isso</w:t>
      </w:r>
      <w:r w:rsidR="00241156">
        <w:rPr>
          <w:rFonts w:ascii="Times New Roman" w:hAnsi="Times New Roman" w:cs="Times New Roman"/>
          <w:color w:val="000000"/>
          <w:sz w:val="24"/>
          <w:szCs w:val="24"/>
        </w:rPr>
        <w:t>.” Presidente pede a palavra “</w:t>
      </w:r>
      <w:r w:rsidR="00241156" w:rsidRPr="00241156">
        <w:rPr>
          <w:rFonts w:ascii="Times New Roman" w:hAnsi="Times New Roman" w:cs="Times New Roman"/>
          <w:color w:val="000000"/>
          <w:sz w:val="24"/>
          <w:szCs w:val="24"/>
        </w:rPr>
        <w:t>Eu também acho de grande importância esse projeto o 015 quando vem para o município quase que um milhão de reais em investimento de calçamentos para o interior e eu sei que é difícil conseguir trazer dinheiro de Brasília quando a gente traz a gente tem que aplaudir então mais uma vez eu acho que nós estamos a fazer um papel de grandeza nessa casa convocaram uma sessão extraordinária dentro aí de 8 horas e os vereadores estarem aqui praticamente todos aqui para apreciar e votar esse projeto</w:t>
      </w:r>
      <w:r w:rsidR="00241156">
        <w:rPr>
          <w:rFonts w:ascii="Times New Roman" w:hAnsi="Times New Roman" w:cs="Times New Roman"/>
          <w:color w:val="000000"/>
          <w:sz w:val="24"/>
          <w:szCs w:val="24"/>
        </w:rPr>
        <w:t>.” Em seguida Presidente passa a palavra ao Vereador Pedro Adriano “</w:t>
      </w:r>
      <w:r w:rsidR="008710B1" w:rsidRPr="008710B1">
        <w:rPr>
          <w:rFonts w:ascii="Times New Roman" w:hAnsi="Times New Roman" w:cs="Times New Roman"/>
          <w:color w:val="000000"/>
          <w:sz w:val="24"/>
          <w:szCs w:val="24"/>
        </w:rPr>
        <w:t xml:space="preserve">Boa tarde a todos os colegas também Boa tarde aqui para quem vai assistir essa sessão eu quero parabenizar o Executivo pelo empenho né agradecimento especial também a todos os </w:t>
      </w:r>
      <w:r w:rsidR="008710B1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8710B1" w:rsidRPr="008710B1">
        <w:rPr>
          <w:rFonts w:ascii="Times New Roman" w:hAnsi="Times New Roman" w:cs="Times New Roman"/>
          <w:color w:val="000000"/>
          <w:sz w:val="24"/>
          <w:szCs w:val="24"/>
        </w:rPr>
        <w:t xml:space="preserve">ereadores que estão aqui presentes e a nossa maior felicidade é que os beneficiados é o nosso povo barreirense o nosso município de </w:t>
      </w:r>
      <w:r w:rsidR="008710B1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8710B1" w:rsidRPr="008710B1">
        <w:rPr>
          <w:rFonts w:ascii="Times New Roman" w:hAnsi="Times New Roman" w:cs="Times New Roman"/>
          <w:color w:val="000000"/>
          <w:sz w:val="24"/>
          <w:szCs w:val="24"/>
        </w:rPr>
        <w:t xml:space="preserve">ovo Barreiro então gratidão a Deus por nos presentear com essa </w:t>
      </w:r>
      <w:r w:rsidR="008710B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710B1" w:rsidRPr="008710B1">
        <w:rPr>
          <w:rFonts w:ascii="Times New Roman" w:hAnsi="Times New Roman" w:cs="Times New Roman"/>
          <w:color w:val="000000"/>
          <w:sz w:val="24"/>
          <w:szCs w:val="24"/>
        </w:rPr>
        <w:t xml:space="preserve">menda que vai proporcionar uma melhoria no nosso </w:t>
      </w:r>
      <w:r w:rsidR="008710B1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8710B1" w:rsidRPr="008710B1">
        <w:rPr>
          <w:rFonts w:ascii="Times New Roman" w:hAnsi="Times New Roman" w:cs="Times New Roman"/>
          <w:color w:val="000000"/>
          <w:sz w:val="24"/>
          <w:szCs w:val="24"/>
        </w:rPr>
        <w:t xml:space="preserve">unicípio </w:t>
      </w:r>
    </w:p>
    <w:p w14:paraId="42F997D8" w14:textId="77777777" w:rsidR="00E92E42" w:rsidRDefault="00E92E42" w:rsidP="00E92E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D5C00E" w14:textId="77777777" w:rsidR="00E92E42" w:rsidRDefault="00E92E42" w:rsidP="00E92E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3DC9DC" w14:textId="77777777" w:rsidR="00E92E42" w:rsidRDefault="00E92E42" w:rsidP="00E92E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6643B7" w14:textId="77777777" w:rsidR="00E92E42" w:rsidRDefault="00E92E42" w:rsidP="00E92E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6528FE" w14:textId="2E934BFC" w:rsidR="00E92E42" w:rsidRDefault="008710B1" w:rsidP="00E92E42">
      <w:pPr>
        <w:jc w:val="both"/>
      </w:pPr>
      <w:r w:rsidRPr="008710B1">
        <w:rPr>
          <w:rFonts w:ascii="Times New Roman" w:hAnsi="Times New Roman" w:cs="Times New Roman"/>
          <w:color w:val="000000"/>
          <w:sz w:val="24"/>
          <w:szCs w:val="24"/>
        </w:rPr>
        <w:t xml:space="preserve">que cada dia que passa tá crescendo cada vez mais meu muito obrigado senhor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710B1">
        <w:rPr>
          <w:rFonts w:ascii="Times New Roman" w:hAnsi="Times New Roman" w:cs="Times New Roman"/>
          <w:color w:val="000000"/>
          <w:sz w:val="24"/>
          <w:szCs w:val="24"/>
        </w:rPr>
        <w:t>residente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.” Em seguida Presidente passou a palavra ao Vereador Paulo </w:t>
      </w:r>
      <w:r w:rsidR="004B66AD">
        <w:rPr>
          <w:rFonts w:ascii="Times New Roman" w:hAnsi="Times New Roman" w:cs="Times New Roman"/>
          <w:color w:val="000000"/>
          <w:sz w:val="24"/>
          <w:szCs w:val="24"/>
        </w:rPr>
        <w:t>“C</w:t>
      </w:r>
      <w:r w:rsidR="004B66AD" w:rsidRPr="004B66AD">
        <w:rPr>
          <w:rFonts w:ascii="Times New Roman" w:hAnsi="Times New Roman" w:cs="Times New Roman"/>
          <w:color w:val="000000"/>
          <w:sz w:val="24"/>
          <w:szCs w:val="24"/>
        </w:rPr>
        <w:t xml:space="preserve">umprimentar o senhor </w:t>
      </w:r>
      <w:r w:rsidR="004B66A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B66AD" w:rsidRPr="004B66AD">
        <w:rPr>
          <w:rFonts w:ascii="Times New Roman" w:hAnsi="Times New Roman" w:cs="Times New Roman"/>
          <w:color w:val="000000"/>
          <w:sz w:val="24"/>
          <w:szCs w:val="24"/>
        </w:rPr>
        <w:t xml:space="preserve">residente demais colegas </w:t>
      </w:r>
      <w:r w:rsidR="004B66AD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4B66AD" w:rsidRPr="004B66AD">
        <w:rPr>
          <w:rFonts w:ascii="Times New Roman" w:hAnsi="Times New Roman" w:cs="Times New Roman"/>
          <w:color w:val="000000"/>
          <w:sz w:val="24"/>
          <w:szCs w:val="24"/>
        </w:rPr>
        <w:t xml:space="preserve">ereadores também as nossas funcionárias que trabalham aqui Alexandra que nos visita sejam todos bem-vindos eu acho que é um </w:t>
      </w:r>
      <w:r w:rsidR="004B66A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B66AD" w:rsidRPr="004B66AD">
        <w:rPr>
          <w:rFonts w:ascii="Times New Roman" w:hAnsi="Times New Roman" w:cs="Times New Roman"/>
          <w:color w:val="000000"/>
          <w:sz w:val="24"/>
          <w:szCs w:val="24"/>
        </w:rPr>
        <w:t xml:space="preserve">rojeto </w:t>
      </w:r>
      <w:r w:rsidR="004B66A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4B66AD" w:rsidRPr="004B66AD">
        <w:rPr>
          <w:rFonts w:ascii="Times New Roman" w:hAnsi="Times New Roman" w:cs="Times New Roman"/>
          <w:color w:val="000000"/>
          <w:sz w:val="24"/>
          <w:szCs w:val="24"/>
        </w:rPr>
        <w:t xml:space="preserve">omo já foi dito aqui muito importante </w:t>
      </w:r>
      <w:r w:rsidR="004B66A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B66AD" w:rsidRPr="004B66AD">
        <w:rPr>
          <w:rFonts w:ascii="Times New Roman" w:hAnsi="Times New Roman" w:cs="Times New Roman"/>
          <w:color w:val="000000"/>
          <w:sz w:val="24"/>
          <w:szCs w:val="24"/>
        </w:rPr>
        <w:t xml:space="preserve">sso demonstra a importância que a gente tem que correr atrás dos recursos sabemos que é difícil mas a gente tem que acreditar tem que correr atrás tem que buscar e que seja colocado em andamento esses </w:t>
      </w:r>
      <w:r w:rsidR="004B66A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B66AD" w:rsidRPr="004B66AD">
        <w:rPr>
          <w:rFonts w:ascii="Times New Roman" w:hAnsi="Times New Roman" w:cs="Times New Roman"/>
          <w:color w:val="000000"/>
          <w:sz w:val="24"/>
          <w:szCs w:val="24"/>
        </w:rPr>
        <w:t xml:space="preserve">rojetos porque nós sabemos que temos outros </w:t>
      </w:r>
      <w:r w:rsidR="004B66A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B66AD" w:rsidRPr="004B66AD">
        <w:rPr>
          <w:rFonts w:ascii="Times New Roman" w:hAnsi="Times New Roman" w:cs="Times New Roman"/>
          <w:color w:val="000000"/>
          <w:sz w:val="24"/>
          <w:szCs w:val="24"/>
        </w:rPr>
        <w:t xml:space="preserve">rojetos aí parados e que precisamos também dar andamentos nesses inclusive essas ruas que estão aí aguardando quero até solicitar a </w:t>
      </w:r>
      <w:r w:rsidR="004B66A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B66AD" w:rsidRPr="004B66AD">
        <w:rPr>
          <w:rFonts w:ascii="Times New Roman" w:hAnsi="Times New Roman" w:cs="Times New Roman"/>
          <w:color w:val="000000"/>
          <w:sz w:val="24"/>
          <w:szCs w:val="24"/>
        </w:rPr>
        <w:t xml:space="preserve">refeita que dê também tratamento como prioridade para essas e junto com essas agora estender também esse benefício para as comunidades do interior e também com muita alegria recebemos eu e o companheiro colega Vereador </w:t>
      </w:r>
      <w:proofErr w:type="spellStart"/>
      <w:r w:rsidR="004B66AD" w:rsidRPr="004B66AD">
        <w:rPr>
          <w:rFonts w:ascii="Times New Roman" w:hAnsi="Times New Roman" w:cs="Times New Roman"/>
          <w:color w:val="000000"/>
          <w:sz w:val="24"/>
          <w:szCs w:val="24"/>
        </w:rPr>
        <w:t>Volmar</w:t>
      </w:r>
      <w:proofErr w:type="spellEnd"/>
      <w:r w:rsidR="004B66AD" w:rsidRPr="004B66AD">
        <w:rPr>
          <w:rFonts w:ascii="Times New Roman" w:hAnsi="Times New Roman" w:cs="Times New Roman"/>
          <w:color w:val="000000"/>
          <w:sz w:val="24"/>
          <w:szCs w:val="24"/>
        </w:rPr>
        <w:t xml:space="preserve"> a confirmação de mais 250 mil do nosso Deputado Marcon para construção de calçamento então ontem conversando com ele confirmou a </w:t>
      </w:r>
      <w:r w:rsidR="004B66A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B66AD" w:rsidRPr="004B66AD">
        <w:rPr>
          <w:rFonts w:ascii="Times New Roman" w:hAnsi="Times New Roman" w:cs="Times New Roman"/>
          <w:color w:val="000000"/>
          <w:sz w:val="24"/>
          <w:szCs w:val="24"/>
        </w:rPr>
        <w:t xml:space="preserve">menda para o nosso </w:t>
      </w:r>
      <w:r w:rsidR="004B66AD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4B66AD" w:rsidRPr="004B66AD">
        <w:rPr>
          <w:rFonts w:ascii="Times New Roman" w:hAnsi="Times New Roman" w:cs="Times New Roman"/>
          <w:color w:val="000000"/>
          <w:sz w:val="24"/>
          <w:szCs w:val="24"/>
        </w:rPr>
        <w:t xml:space="preserve">unicípio então com certeza nós vamos ficar bem servidos de recursos para que sejam construído calçamento em várias ruas localidades do nosso </w:t>
      </w:r>
      <w:r w:rsidR="004B66AD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4B66AD" w:rsidRPr="004B66AD">
        <w:rPr>
          <w:rFonts w:ascii="Times New Roman" w:hAnsi="Times New Roman" w:cs="Times New Roman"/>
          <w:color w:val="000000"/>
          <w:sz w:val="24"/>
          <w:szCs w:val="24"/>
        </w:rPr>
        <w:t xml:space="preserve">unicípio e isso tudo vem em benefício da nossa comunidade então Agradeço ao nosso Deputado Marcon ele também intermediou juntamente com a </w:t>
      </w:r>
      <w:r w:rsidR="004B66A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B66AD" w:rsidRPr="004B66AD">
        <w:rPr>
          <w:rFonts w:ascii="Times New Roman" w:hAnsi="Times New Roman" w:cs="Times New Roman"/>
          <w:color w:val="000000"/>
          <w:sz w:val="24"/>
          <w:szCs w:val="24"/>
        </w:rPr>
        <w:t xml:space="preserve">refeita essa audiência lá em Brasília para que fosse liberado esses recursos nesse valor que nós acabamos de aprovar agora então agradecimento especial a ele que sempre atende com bons olhos no nosso </w:t>
      </w:r>
      <w:r w:rsidR="004B66AD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4B66AD" w:rsidRPr="004B66AD">
        <w:rPr>
          <w:rFonts w:ascii="Times New Roman" w:hAnsi="Times New Roman" w:cs="Times New Roman"/>
          <w:color w:val="000000"/>
          <w:sz w:val="24"/>
          <w:szCs w:val="24"/>
        </w:rPr>
        <w:t xml:space="preserve">unicípio obrigado senhor </w:t>
      </w:r>
      <w:r w:rsidR="004B66A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B66AD" w:rsidRPr="004B66AD">
        <w:rPr>
          <w:rFonts w:ascii="Times New Roman" w:hAnsi="Times New Roman" w:cs="Times New Roman"/>
          <w:color w:val="000000"/>
          <w:sz w:val="24"/>
          <w:szCs w:val="24"/>
        </w:rPr>
        <w:t>residente</w:t>
      </w:r>
      <w:r w:rsidR="004B66AD">
        <w:rPr>
          <w:rFonts w:ascii="Times New Roman" w:hAnsi="Times New Roman" w:cs="Times New Roman"/>
          <w:color w:val="000000"/>
          <w:sz w:val="24"/>
          <w:szCs w:val="24"/>
        </w:rPr>
        <w:t>.”</w:t>
      </w:r>
      <w:r w:rsidR="00E92E42">
        <w:rPr>
          <w:rFonts w:ascii="Times New Roman" w:hAnsi="Times New Roman" w:cs="Times New Roman"/>
          <w:color w:val="000000"/>
          <w:sz w:val="24"/>
          <w:szCs w:val="24"/>
        </w:rPr>
        <w:t xml:space="preserve"> Presidente coloca o Projeto em votação no qual foi aprovado por unanimidade</w:t>
      </w:r>
      <w:r w:rsidR="00E92E42" w:rsidRPr="00332B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92E42" w:rsidRPr="00E81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2E42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NUMERO 0</w:t>
      </w:r>
      <w:r w:rsidR="00E92E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="00E92E42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r w:rsidR="00E92E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2E42" w:rsidRPr="00E92E42">
        <w:rPr>
          <w:rFonts w:ascii="Times New Roman" w:hAnsi="Times New Roman" w:cs="Times New Roman"/>
          <w:color w:val="000000"/>
          <w:sz w:val="24"/>
          <w:szCs w:val="24"/>
        </w:rPr>
        <w:t xml:space="preserve">Autoriza o Executivo Municipal a despender recursos financeiros com a organização às festividades alusivas a </w:t>
      </w:r>
      <w:r w:rsidR="00E92E4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92E42" w:rsidRPr="00E92E42">
        <w:rPr>
          <w:rFonts w:ascii="Times New Roman" w:hAnsi="Times New Roman" w:cs="Times New Roman"/>
          <w:color w:val="000000"/>
          <w:sz w:val="24"/>
          <w:szCs w:val="24"/>
        </w:rPr>
        <w:t xml:space="preserve">emana do </w:t>
      </w:r>
      <w:r w:rsidR="00E92E4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92E42" w:rsidRPr="00E92E42">
        <w:rPr>
          <w:rFonts w:ascii="Times New Roman" w:hAnsi="Times New Roman" w:cs="Times New Roman"/>
          <w:color w:val="000000"/>
          <w:sz w:val="24"/>
          <w:szCs w:val="24"/>
        </w:rPr>
        <w:t>unicípio no ano 2023 e da outras providências</w:t>
      </w:r>
      <w:r w:rsidR="00E92E4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92E42" w:rsidRPr="00E92E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2E42" w:rsidRPr="00212D09">
        <w:rPr>
          <w:rFonts w:ascii="Times New Roman" w:hAnsi="Times New Roman" w:cs="Times New Roman"/>
          <w:color w:val="000000"/>
          <w:sz w:val="24"/>
          <w:szCs w:val="24"/>
        </w:rPr>
        <w:t>Presidente coloca o Projeto em discussão em votação no qual foi aprovado por unanimidade</w:t>
      </w:r>
      <w:r w:rsidR="00E92E42" w:rsidRPr="00332B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92E42" w:rsidRPr="00E92E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2E42" w:rsidRPr="00B21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ENCERRAMENTO:</w:t>
      </w:r>
      <w:r w:rsidR="00E92E42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E não havendo mais nada Presidente agradeceu a presença de todos e declarou encerrada a presente </w:t>
      </w:r>
      <w:r w:rsidR="00E92E4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92E42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essão </w:t>
      </w:r>
      <w:r w:rsidR="00E92E4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92E42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xtraordinária. Esta ata foi regida pela Assessora da Presidência Leticia </w:t>
      </w:r>
      <w:proofErr w:type="spellStart"/>
      <w:r w:rsidR="00E92E42" w:rsidRPr="00B212BE">
        <w:rPr>
          <w:rFonts w:ascii="Times New Roman" w:hAnsi="Times New Roman" w:cs="Times New Roman"/>
          <w:color w:val="000000"/>
          <w:sz w:val="24"/>
          <w:szCs w:val="24"/>
        </w:rPr>
        <w:t>Soccol</w:t>
      </w:r>
      <w:proofErr w:type="spellEnd"/>
      <w:r w:rsidR="00E92E42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de Araújo que após lida e aprovada será assinada pelo Presidente, Secretário e demais Vereadores.</w:t>
      </w:r>
      <w:r w:rsidR="00E92E42" w:rsidRPr="00FC2B4B">
        <w:t xml:space="preserve"> </w:t>
      </w:r>
    </w:p>
    <w:p w14:paraId="63D6DC4F" w14:textId="476795B9" w:rsidR="00E92E42" w:rsidRDefault="00E92E42" w:rsidP="00E92E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E7B40B" w14:textId="6C46DF93" w:rsidR="00E92E42" w:rsidRDefault="00E92E42" w:rsidP="00E92E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FBF446" w14:textId="5DD71498" w:rsidR="00E92E42" w:rsidRDefault="00E92E42" w:rsidP="00E92E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3DEC1A" w14:textId="259775F7" w:rsidR="00E92E42" w:rsidRDefault="00E92E42" w:rsidP="00E92E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955A60" w14:textId="02B8DFF5" w:rsidR="00E92E42" w:rsidRDefault="00E92E42" w:rsidP="00E92E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746DA2" w14:textId="529E9919" w:rsidR="00E92E42" w:rsidRDefault="00E92E42" w:rsidP="00E92E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643C3A" w14:textId="056733B2" w:rsidR="00E92E42" w:rsidRDefault="00E92E42" w:rsidP="00E92E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07B6DA" w14:textId="38D01FFB" w:rsidR="00E92E42" w:rsidRDefault="00E92E42" w:rsidP="00E92E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A852E9" w14:textId="17C0080E" w:rsidR="00E92E42" w:rsidRDefault="00E92E42" w:rsidP="00E92E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01ADBE" w14:textId="047335C2" w:rsidR="004F1EC8" w:rsidRDefault="004F1EC8" w:rsidP="00E92E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E1FDE3" w14:textId="42D5BFF6" w:rsidR="004F1EC8" w:rsidRDefault="004F1EC8" w:rsidP="00E92E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3219AF" w14:textId="77777777" w:rsidR="004F1EC8" w:rsidRDefault="004F1EC8" w:rsidP="00E92E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79B0B0" w14:textId="77777777" w:rsidR="00E92E42" w:rsidRPr="00E92E42" w:rsidRDefault="00E92E42" w:rsidP="00E92E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D99154" w14:textId="77777777" w:rsidR="00E92E42" w:rsidRPr="00FC2B4B" w:rsidRDefault="00E92E42" w:rsidP="00E92E42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FC2B4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  <w:t>João</w:t>
      </w:r>
      <w:r w:rsidRPr="00FC2B4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Carlos </w:t>
      </w:r>
      <w:proofErr w:type="spellStart"/>
      <w:r w:rsidRPr="00FC2B4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Bignini</w:t>
      </w:r>
      <w:proofErr w:type="spellEnd"/>
      <w:r w:rsidRPr="00FC2B4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(PP)</w:t>
      </w:r>
    </w:p>
    <w:p w14:paraId="14A93928" w14:textId="77777777" w:rsidR="00E92E42" w:rsidRPr="00FC2B4B" w:rsidRDefault="00E92E42" w:rsidP="00E92E42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FC2B4B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Presidente do Legislativo Municipal</w:t>
      </w:r>
    </w:p>
    <w:p w14:paraId="3B026DE7" w14:textId="581930FC" w:rsidR="00E92E42" w:rsidRDefault="00E92E42" w:rsidP="00E92E42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14:paraId="59790D16" w14:textId="77777777" w:rsidR="00E92E42" w:rsidRPr="00FC2B4B" w:rsidRDefault="00E92E42" w:rsidP="00E92E42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tbl>
      <w:tblPr>
        <w:tblpPr w:leftFromText="141" w:rightFromText="141" w:vertAnchor="text" w:horzAnchor="margin" w:tblpY="908"/>
        <w:tblW w:w="93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8"/>
        <w:gridCol w:w="4676"/>
      </w:tblGrid>
      <w:tr w:rsidR="00E92E42" w:rsidRPr="00437570" w14:paraId="0BC5A14C" w14:textId="77777777" w:rsidTr="004820C2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3EFD80" w14:textId="77777777" w:rsidR="00E92E42" w:rsidRPr="00437570" w:rsidRDefault="00E92E42" w:rsidP="004820C2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bookmarkStart w:id="1" w:name="_Hlk127369491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João Carlos Begnini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FF562" w14:textId="77777777" w:rsidR="00E92E42" w:rsidRPr="00437570" w:rsidRDefault="00E92E42" w:rsidP="004820C2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92E42" w:rsidRPr="00437570" w14:paraId="3A3FC5A7" w14:textId="77777777" w:rsidTr="004820C2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C99B47" w14:textId="77777777" w:rsidR="00E92E42" w:rsidRPr="00437570" w:rsidRDefault="00E92E42" w:rsidP="004820C2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Claudemir </w:t>
            </w:r>
            <w:proofErr w:type="spellStart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Antonio</w:t>
            </w:r>
            <w:proofErr w:type="spellEnd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Nunes </w:t>
            </w:r>
            <w:proofErr w:type="spellStart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Andriolli</w:t>
            </w:r>
            <w:proofErr w:type="spellEnd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(PP) 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6D540" w14:textId="77777777" w:rsidR="00E92E42" w:rsidRPr="00437570" w:rsidRDefault="00E92E42" w:rsidP="004820C2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92E42" w:rsidRPr="00437570" w14:paraId="6F074C63" w14:textId="77777777" w:rsidTr="004820C2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8E637F" w14:textId="0B39F538" w:rsidR="00E92E42" w:rsidRPr="00437570" w:rsidRDefault="00E92E42" w:rsidP="004820C2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</w:pPr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Paulo Ce</w:t>
            </w:r>
            <w:r w:rsidR="004F1EC8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s</w:t>
            </w:r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ar Klein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BD215" w14:textId="77777777" w:rsidR="00E92E42" w:rsidRPr="00437570" w:rsidRDefault="00E92E42" w:rsidP="004820C2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92E42" w:rsidRPr="00437570" w14:paraId="614282B9" w14:textId="77777777" w:rsidTr="004820C2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0A6D3A" w14:textId="77777777" w:rsidR="00E92E42" w:rsidRPr="00437570" w:rsidRDefault="00E92E42" w:rsidP="004820C2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Volmar</w:t>
            </w:r>
            <w:proofErr w:type="spellEnd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da Silva Tonello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CF5E7" w14:textId="261015D5" w:rsidR="00E92E42" w:rsidRPr="00437570" w:rsidRDefault="00E92E42" w:rsidP="004820C2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92E42" w:rsidRPr="00437570" w14:paraId="015CD25C" w14:textId="77777777" w:rsidTr="004820C2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9DCAF3" w14:textId="77777777" w:rsidR="00E92E42" w:rsidRPr="00437570" w:rsidRDefault="00E92E42" w:rsidP="004820C2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</w:pPr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Erivelton Eliseu Jahn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F9AA6" w14:textId="77777777" w:rsidR="00E92E42" w:rsidRPr="00437570" w:rsidRDefault="00E92E42" w:rsidP="004820C2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37570"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(ausente)</w:t>
            </w:r>
          </w:p>
        </w:tc>
      </w:tr>
      <w:tr w:rsidR="00E92E42" w:rsidRPr="00437570" w14:paraId="6246BD16" w14:textId="77777777" w:rsidTr="004820C2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FED73B" w14:textId="77777777" w:rsidR="00E92E42" w:rsidRPr="00437570" w:rsidRDefault="00E92E42" w:rsidP="004820C2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Joelson </w:t>
            </w:r>
            <w:proofErr w:type="spellStart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Onci</w:t>
            </w:r>
            <w:proofErr w:type="spellEnd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Zini (PDT)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3DB09" w14:textId="77777777" w:rsidR="00E92E42" w:rsidRPr="00437570" w:rsidRDefault="00E92E42" w:rsidP="004820C2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37570"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(ausente)</w:t>
            </w:r>
          </w:p>
        </w:tc>
      </w:tr>
      <w:tr w:rsidR="00E92E42" w:rsidRPr="00437570" w14:paraId="794FE88F" w14:textId="77777777" w:rsidTr="004820C2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D0E682" w14:textId="77777777" w:rsidR="00E92E42" w:rsidRPr="00437570" w:rsidRDefault="00E92E42" w:rsidP="004820C2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Pedro Adriano de Lima (</w:t>
            </w:r>
            <w:proofErr w:type="gramStart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 xml:space="preserve">PTB)   </w:t>
            </w:r>
            <w:proofErr w:type="gramEnd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7EA2F" w14:textId="77777777" w:rsidR="00E92E42" w:rsidRPr="00437570" w:rsidRDefault="00E92E42" w:rsidP="004820C2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92E42" w:rsidRPr="00437570" w14:paraId="349072A2" w14:textId="77777777" w:rsidTr="004820C2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99ADD7" w14:textId="77777777" w:rsidR="00E92E42" w:rsidRPr="00437570" w:rsidRDefault="00E92E42" w:rsidP="004820C2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Clecy</w:t>
            </w:r>
            <w:proofErr w:type="spellEnd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Salete Blau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EB631" w14:textId="77777777" w:rsidR="00E92E42" w:rsidRPr="00437570" w:rsidRDefault="00E92E42" w:rsidP="004820C2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92E42" w:rsidRPr="00437570" w14:paraId="7399387E" w14:textId="77777777" w:rsidTr="004820C2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8A7BDB" w14:textId="77777777" w:rsidR="00E92E42" w:rsidRPr="00437570" w:rsidRDefault="00E92E42" w:rsidP="004820C2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Joceli Jose Oliveira dos Reis (PCdoB)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E5394" w14:textId="77777777" w:rsidR="00E92E42" w:rsidRPr="00437570" w:rsidRDefault="00E92E42" w:rsidP="004820C2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bookmarkEnd w:id="1"/>
    </w:tbl>
    <w:p w14:paraId="311B02E6" w14:textId="6AE27256" w:rsidR="008C67A8" w:rsidRDefault="008C67A8" w:rsidP="004B66AD">
      <w:pPr>
        <w:jc w:val="both"/>
      </w:pPr>
    </w:p>
    <w:sectPr w:rsidR="008C6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00"/>
    <w:rsid w:val="00241156"/>
    <w:rsid w:val="004B66AD"/>
    <w:rsid w:val="004F1EC8"/>
    <w:rsid w:val="008710B1"/>
    <w:rsid w:val="008C67A8"/>
    <w:rsid w:val="00A86700"/>
    <w:rsid w:val="00B75409"/>
    <w:rsid w:val="00E81B50"/>
    <w:rsid w:val="00E9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71CF"/>
  <w15:chartTrackingRefBased/>
  <w15:docId w15:val="{1365B534-CB8C-4DBA-8A65-4860069F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E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A86700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schaiane tonello</dc:creator>
  <cp:keywords/>
  <dc:description/>
  <cp:lastModifiedBy>schaiane tonello</cp:lastModifiedBy>
  <cp:revision>2</cp:revision>
  <dcterms:created xsi:type="dcterms:W3CDTF">2023-02-24T11:40:00Z</dcterms:created>
  <dcterms:modified xsi:type="dcterms:W3CDTF">2023-02-24T11:40:00Z</dcterms:modified>
</cp:coreProperties>
</file>