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0B1" w:rsidRPr="005B40B1" w:rsidRDefault="005B40B1" w:rsidP="005B40B1">
      <w:pPr>
        <w:spacing w:after="440"/>
        <w:jc w:val="center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5B40B1">
        <w:rPr>
          <w:rFonts w:ascii="Times New Roman" w:eastAsia="Calibri" w:hAnsi="Times New Roman" w:cs="Times New Roman"/>
          <w:i/>
          <w:iCs/>
        </w:rPr>
        <w:t>A CÂMARA MUNICIPAL DE VEREADORES DE NOVO BARREIRO/RS, APROVOU NA SESSÃO   ORDINÁRIA, REALIZADA NO DIA 12 DE DEZEMBRO DE 2022, O SEGUINTE PROJETO DE LEI DE AUTORIA DO PODER EXECUTIVO, COM A REDAÇÃO QUE SEGUE.</w:t>
      </w:r>
    </w:p>
    <w:p w:rsidR="00A54557" w:rsidRPr="00D6492B" w:rsidRDefault="006853C9" w:rsidP="00D6492B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D6492B">
        <w:rPr>
          <w:rFonts w:cs="Arial"/>
          <w:b/>
          <w:color w:val="000000" w:themeColor="text1"/>
          <w:sz w:val="24"/>
          <w:szCs w:val="24"/>
        </w:rPr>
        <w:t xml:space="preserve">PROJETO DE LEI N. º </w:t>
      </w:r>
      <w:r w:rsidR="00D36DF0" w:rsidRPr="00D6492B">
        <w:rPr>
          <w:rFonts w:cs="Arial"/>
          <w:b/>
          <w:color w:val="000000" w:themeColor="text1"/>
          <w:sz w:val="24"/>
          <w:szCs w:val="24"/>
        </w:rPr>
        <w:t>154/2022</w:t>
      </w:r>
    </w:p>
    <w:p w:rsidR="0083515D" w:rsidRPr="00D6492B" w:rsidRDefault="0083515D" w:rsidP="005B40B1">
      <w:pPr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8D17BA" w:rsidRPr="00D6492B" w:rsidRDefault="006853C9" w:rsidP="00D6492B">
      <w:pPr>
        <w:spacing w:after="0" w:line="240" w:lineRule="auto"/>
        <w:ind w:left="2410"/>
        <w:jc w:val="both"/>
        <w:rPr>
          <w:rFonts w:cs="Arial"/>
          <w:b/>
          <w:color w:val="000000" w:themeColor="text1"/>
          <w:sz w:val="24"/>
          <w:szCs w:val="24"/>
        </w:rPr>
      </w:pPr>
      <w:r w:rsidRPr="00D6492B">
        <w:rPr>
          <w:rFonts w:cs="Arial"/>
          <w:b/>
          <w:color w:val="000000" w:themeColor="text1"/>
          <w:sz w:val="24"/>
          <w:szCs w:val="24"/>
        </w:rPr>
        <w:t xml:space="preserve">PRORROGA A CONTRATAÇÃO EMERGENCIAL AUTORIZADA PELA LEI MUNICIPAL N. º </w:t>
      </w:r>
      <w:r w:rsidR="00D36DF0" w:rsidRPr="00D6492B">
        <w:rPr>
          <w:rFonts w:cs="Arial"/>
          <w:b/>
          <w:color w:val="000000" w:themeColor="text1"/>
          <w:sz w:val="24"/>
          <w:szCs w:val="24"/>
        </w:rPr>
        <w:t>2.115/2022</w:t>
      </w:r>
      <w:r w:rsidRPr="00D6492B">
        <w:rPr>
          <w:rFonts w:cs="Arial"/>
          <w:b/>
          <w:color w:val="000000" w:themeColor="text1"/>
          <w:sz w:val="24"/>
          <w:szCs w:val="24"/>
        </w:rPr>
        <w:t xml:space="preserve"> QUE “</w:t>
      </w:r>
      <w:r w:rsidR="008D17BA" w:rsidRPr="00D6492B">
        <w:rPr>
          <w:rFonts w:cs="Arial"/>
          <w:b/>
          <w:color w:val="000000" w:themeColor="text1"/>
          <w:sz w:val="24"/>
          <w:szCs w:val="24"/>
        </w:rPr>
        <w:t xml:space="preserve">AUTORIZA O </w:t>
      </w:r>
      <w:r w:rsidRPr="00D6492B">
        <w:rPr>
          <w:rFonts w:cs="Arial"/>
          <w:b/>
          <w:color w:val="000000" w:themeColor="text1"/>
          <w:sz w:val="24"/>
          <w:szCs w:val="24"/>
        </w:rPr>
        <w:t>MUNICÍPIO</w:t>
      </w:r>
      <w:r w:rsidR="008D17BA" w:rsidRPr="00D6492B">
        <w:rPr>
          <w:rFonts w:cs="Arial"/>
          <w:b/>
          <w:color w:val="000000" w:themeColor="text1"/>
          <w:sz w:val="24"/>
          <w:szCs w:val="24"/>
        </w:rPr>
        <w:t xml:space="preserve"> DE NOVO BARREIRO A REALIZAR CONTRATAÇÃO EMERGENCIAL DE OPERADOR DE MAQUINA E DÁ OUTRAS </w:t>
      </w:r>
      <w:r w:rsidRPr="00D6492B">
        <w:rPr>
          <w:rFonts w:cs="Arial"/>
          <w:b/>
          <w:color w:val="000000" w:themeColor="text1"/>
          <w:sz w:val="24"/>
          <w:szCs w:val="24"/>
        </w:rPr>
        <w:t>PROVIDÊNCIAS</w:t>
      </w:r>
      <w:proofErr w:type="gramStart"/>
      <w:r w:rsidRPr="00D6492B">
        <w:rPr>
          <w:rFonts w:cs="Arial"/>
          <w:b/>
          <w:color w:val="000000" w:themeColor="text1"/>
          <w:sz w:val="24"/>
          <w:szCs w:val="24"/>
        </w:rPr>
        <w:t>. ”</w:t>
      </w:r>
      <w:proofErr w:type="gramEnd"/>
    </w:p>
    <w:p w:rsidR="004F1EBC" w:rsidRPr="00D6492B" w:rsidRDefault="004F1EBC" w:rsidP="00D6492B">
      <w:pPr>
        <w:tabs>
          <w:tab w:val="left" w:pos="3119"/>
        </w:tabs>
        <w:spacing w:line="240" w:lineRule="auto"/>
        <w:ind w:left="3119" w:hanging="1701"/>
        <w:jc w:val="both"/>
        <w:rPr>
          <w:rFonts w:cs="Arial"/>
          <w:b/>
          <w:sz w:val="24"/>
          <w:szCs w:val="24"/>
        </w:rPr>
      </w:pP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x-none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val="x-none" w:eastAsia="x-none"/>
        </w:rPr>
        <w:t>Art. 1º</w:t>
      </w: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Fica </w:t>
      </w:r>
      <w:r w:rsidRPr="00D6492B">
        <w:rPr>
          <w:rFonts w:eastAsia="Times New Roman" w:cs="Arial"/>
          <w:color w:val="000000" w:themeColor="text1"/>
          <w:sz w:val="24"/>
          <w:szCs w:val="24"/>
          <w:lang w:val="x-none" w:eastAsia="x-none"/>
        </w:rPr>
        <w:t xml:space="preserve">o 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Município de Novo Barreiro, autorizado a </w:t>
      </w:r>
      <w:r w:rsidR="006853C9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prorrogar a contratação emergencial autorizada p</w:t>
      </w:r>
      <w:r w:rsidR="00D36DF0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ela Lei Municipal n.º 2.115</w:t>
      </w:r>
      <w:r w:rsidR="000F6614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/202</w:t>
      </w:r>
      <w:r w:rsidR="00D36DF0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2</w:t>
      </w:r>
      <w:r w:rsidR="006853C9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 que “Autoriza o Município de Novo Barreiro a Realizar contratação emergencial de operador de máquinas e dá outras providências.” </w:t>
      </w:r>
      <w:r w:rsidR="00D36DF0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até 31 de dezembro de 2023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, podendo ser renovável </w:t>
      </w:r>
      <w:r w:rsidR="00D36DF0"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até 31 de dezembro de 2024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, visando atender à necessidade temporária de excepcional interesse público, nos termos do Art. 37, Inciso IX, da Constituição Federal e Lei Municipal 1.122/2010 que </w:t>
      </w:r>
      <w:r w:rsidRPr="00D6492B">
        <w:rPr>
          <w:rFonts w:eastAsia="Times New Roman" w:cs="Arial"/>
          <w:i/>
          <w:color w:val="000000" w:themeColor="text1"/>
          <w:sz w:val="24"/>
          <w:szCs w:val="24"/>
          <w:lang w:eastAsia="x-none"/>
        </w:rPr>
        <w:t xml:space="preserve">“Dispõe sobre o Regime Jurídico Único dos Servidores do Município de Novo Barreiro e dá outras providencias”, 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>servidor nos termos do quadro abaixo:</w:t>
      </w:r>
    </w:p>
    <w:p w:rsidR="008D17BA" w:rsidRPr="00D6492B" w:rsidRDefault="008D17BA" w:rsidP="00D6492B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x-none"/>
        </w:rPr>
      </w:pP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x-none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val="x-none" w:eastAsia="x-none"/>
        </w:rPr>
        <w:t>Art. 2º.</w:t>
      </w:r>
      <w:r w:rsidRPr="00D6492B">
        <w:rPr>
          <w:rFonts w:eastAsia="Times New Roman" w:cs="Arial"/>
          <w:color w:val="000000" w:themeColor="text1"/>
          <w:sz w:val="24"/>
          <w:szCs w:val="24"/>
          <w:lang w:val="x-none" w:eastAsia="x-none"/>
        </w:rPr>
        <w:t xml:space="preserve"> As despesas decorrentes desta Lei correrão a conta 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x-none"/>
        </w:rPr>
        <w:t xml:space="preserve">da seguinte dotação orçamentária: </w:t>
      </w:r>
    </w:p>
    <w:p w:rsidR="008D17BA" w:rsidRPr="00D6492B" w:rsidRDefault="008D17BA" w:rsidP="00D6492B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08 – Secretaria Municipal de Obras</w:t>
      </w: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0802 04 122 0010 2052 28965.5 Manut. Sec. </w:t>
      </w:r>
    </w:p>
    <w:p w:rsidR="008D17BA" w:rsidRPr="00D6492B" w:rsidRDefault="008D17BA" w:rsidP="00D6492B">
      <w:pPr>
        <w:spacing w:after="0" w:line="240" w:lineRule="auto"/>
        <w:ind w:left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0802 04 122 0010 2052 31900400000000 0001 0 28974.4 Contratação Por Tempo Determinado</w:t>
      </w: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</w:p>
    <w:p w:rsidR="008D17BA" w:rsidRPr="00D6492B" w:rsidRDefault="008D17BA" w:rsidP="00D6492B">
      <w:pPr>
        <w:spacing w:after="0" w:line="240" w:lineRule="auto"/>
        <w:ind w:firstLine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</w:p>
    <w:p w:rsidR="00D6492B" w:rsidRPr="00D6492B" w:rsidRDefault="008D17BA" w:rsidP="00D6492B">
      <w:pPr>
        <w:pStyle w:val="Recuodecorpodetexto2"/>
        <w:spacing w:line="240" w:lineRule="auto"/>
        <w:ind w:left="0"/>
        <w:jc w:val="both"/>
        <w:rPr>
          <w:rFonts w:cs="Calibri"/>
          <w:b/>
          <w:color w:val="000000"/>
          <w:sz w:val="24"/>
          <w:szCs w:val="24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Art. 3º.</w:t>
      </w:r>
      <w:r w:rsidR="00D6492B"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D6492B" w:rsidRPr="00D6492B">
        <w:rPr>
          <w:rFonts w:cs="Calibri"/>
          <w:color w:val="000000"/>
          <w:sz w:val="24"/>
          <w:szCs w:val="24"/>
        </w:rPr>
        <w:t>não se aplica a contratação de que trata esta Lei, o disposto no Art.</w:t>
      </w:r>
      <w:r w:rsidR="00D6492B">
        <w:rPr>
          <w:rFonts w:cs="Calibri"/>
          <w:color w:val="000000"/>
          <w:sz w:val="24"/>
          <w:szCs w:val="24"/>
        </w:rPr>
        <w:t xml:space="preserve"> </w:t>
      </w:r>
      <w:r w:rsidR="00D6492B" w:rsidRPr="00D6492B">
        <w:rPr>
          <w:rFonts w:cs="Calibri"/>
          <w:color w:val="000000"/>
          <w:sz w:val="24"/>
          <w:szCs w:val="24"/>
        </w:rPr>
        <w:t>196, da Lei Municipal nº 1.122/2010, especificadamente no que se refere ao prazo de contratação.</w:t>
      </w:r>
    </w:p>
    <w:p w:rsidR="00D6492B" w:rsidRPr="00D6492B" w:rsidRDefault="00D6492B" w:rsidP="00D6492B">
      <w:pPr>
        <w:spacing w:after="0" w:line="240" w:lineRule="auto"/>
        <w:ind w:firstLine="708"/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</w:p>
    <w:p w:rsidR="008D17BA" w:rsidRPr="00D6492B" w:rsidRDefault="00D6492B" w:rsidP="00D6492B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D6492B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Art. 4º -</w:t>
      </w:r>
      <w:r w:rsidRPr="00D6492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</w:t>
      </w:r>
      <w:r w:rsidR="008D17BA" w:rsidRPr="00D6492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Esta Lei entra em vigor na data de sua publicação.</w:t>
      </w:r>
    </w:p>
    <w:p w:rsidR="00FB6D86" w:rsidRPr="00D6492B" w:rsidRDefault="00FB6D86" w:rsidP="00D6492B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FB6D86" w:rsidRPr="00D6492B" w:rsidRDefault="00FB6D86" w:rsidP="00D6492B">
      <w:pPr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5B40B1" w:rsidRPr="005B40B1" w:rsidRDefault="005B40B1" w:rsidP="005B40B1">
      <w:pPr>
        <w:spacing w:after="3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0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12 dias do mês de dezembro de 2022.</w:t>
      </w:r>
    </w:p>
    <w:p w:rsidR="005B40B1" w:rsidRPr="005B40B1" w:rsidRDefault="005B40B1" w:rsidP="005B40B1">
      <w:pPr>
        <w:spacing w:after="3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0B1" w:rsidRPr="005B40B1" w:rsidRDefault="005B40B1" w:rsidP="005B40B1">
      <w:pPr>
        <w:spacing w:after="3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40B1" w:rsidRPr="005B40B1" w:rsidRDefault="005B40B1" w:rsidP="005B40B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0B1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:rsidR="006B7CC0" w:rsidRPr="005B40B1" w:rsidRDefault="005B40B1" w:rsidP="005B40B1">
      <w:pPr>
        <w:spacing w:after="1376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</w:pPr>
      <w:r w:rsidRPr="005B40B1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5B40B1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</w:t>
      </w:r>
    </w:p>
    <w:sectPr w:rsidR="006B7CC0" w:rsidRPr="005B40B1" w:rsidSect="006853C9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0670">
    <w:abstractNumId w:val="1"/>
  </w:num>
  <w:num w:numId="2" w16cid:durableId="295912521">
    <w:abstractNumId w:val="5"/>
  </w:num>
  <w:num w:numId="3" w16cid:durableId="1032849921">
    <w:abstractNumId w:val="4"/>
  </w:num>
  <w:num w:numId="4" w16cid:durableId="788473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999036">
    <w:abstractNumId w:val="2"/>
  </w:num>
  <w:num w:numId="6" w16cid:durableId="188300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30F9"/>
    <w:rsid w:val="00030F6D"/>
    <w:rsid w:val="00037C31"/>
    <w:rsid w:val="00060B77"/>
    <w:rsid w:val="00061B48"/>
    <w:rsid w:val="00093BB4"/>
    <w:rsid w:val="000A256C"/>
    <w:rsid w:val="000C16C5"/>
    <w:rsid w:val="000F65D3"/>
    <w:rsid w:val="000F6614"/>
    <w:rsid w:val="00107817"/>
    <w:rsid w:val="00126E3A"/>
    <w:rsid w:val="00153AF3"/>
    <w:rsid w:val="00170D80"/>
    <w:rsid w:val="0017572A"/>
    <w:rsid w:val="00176609"/>
    <w:rsid w:val="00184DD3"/>
    <w:rsid w:val="00192459"/>
    <w:rsid w:val="001D7A0C"/>
    <w:rsid w:val="001F0CF2"/>
    <w:rsid w:val="00207C6C"/>
    <w:rsid w:val="00240C26"/>
    <w:rsid w:val="00253AED"/>
    <w:rsid w:val="002A128A"/>
    <w:rsid w:val="002C7A60"/>
    <w:rsid w:val="002E5616"/>
    <w:rsid w:val="002E6EA8"/>
    <w:rsid w:val="0032334C"/>
    <w:rsid w:val="00330088"/>
    <w:rsid w:val="00340243"/>
    <w:rsid w:val="00375487"/>
    <w:rsid w:val="00386D14"/>
    <w:rsid w:val="003B64CF"/>
    <w:rsid w:val="003C63CF"/>
    <w:rsid w:val="003E0784"/>
    <w:rsid w:val="003E13DA"/>
    <w:rsid w:val="003E515B"/>
    <w:rsid w:val="003E5D5F"/>
    <w:rsid w:val="003F22AC"/>
    <w:rsid w:val="00405A35"/>
    <w:rsid w:val="00424A27"/>
    <w:rsid w:val="00441A34"/>
    <w:rsid w:val="0044438C"/>
    <w:rsid w:val="004444E2"/>
    <w:rsid w:val="00471DBC"/>
    <w:rsid w:val="00482EC7"/>
    <w:rsid w:val="00495A6A"/>
    <w:rsid w:val="004A0AA4"/>
    <w:rsid w:val="004A69D4"/>
    <w:rsid w:val="004B212C"/>
    <w:rsid w:val="004B7212"/>
    <w:rsid w:val="004F1EBC"/>
    <w:rsid w:val="00565A09"/>
    <w:rsid w:val="0057404B"/>
    <w:rsid w:val="005B3F89"/>
    <w:rsid w:val="005B40B1"/>
    <w:rsid w:val="005D49A6"/>
    <w:rsid w:val="005F712E"/>
    <w:rsid w:val="00616855"/>
    <w:rsid w:val="00622CB2"/>
    <w:rsid w:val="006240E3"/>
    <w:rsid w:val="00644799"/>
    <w:rsid w:val="006508E4"/>
    <w:rsid w:val="00655DB5"/>
    <w:rsid w:val="006565F0"/>
    <w:rsid w:val="00657AA0"/>
    <w:rsid w:val="00672D1F"/>
    <w:rsid w:val="00681337"/>
    <w:rsid w:val="006832AA"/>
    <w:rsid w:val="0068530D"/>
    <w:rsid w:val="006853C9"/>
    <w:rsid w:val="00686487"/>
    <w:rsid w:val="00687C89"/>
    <w:rsid w:val="0069157A"/>
    <w:rsid w:val="00692620"/>
    <w:rsid w:val="006B7CC0"/>
    <w:rsid w:val="006F67D2"/>
    <w:rsid w:val="00701101"/>
    <w:rsid w:val="00704FC2"/>
    <w:rsid w:val="00724A85"/>
    <w:rsid w:val="00726412"/>
    <w:rsid w:val="00734C8C"/>
    <w:rsid w:val="00744D39"/>
    <w:rsid w:val="0075282F"/>
    <w:rsid w:val="0077414F"/>
    <w:rsid w:val="0078240B"/>
    <w:rsid w:val="0078268E"/>
    <w:rsid w:val="00792CD8"/>
    <w:rsid w:val="007953BD"/>
    <w:rsid w:val="00795770"/>
    <w:rsid w:val="00797C15"/>
    <w:rsid w:val="007A538A"/>
    <w:rsid w:val="007A735C"/>
    <w:rsid w:val="007B2F0E"/>
    <w:rsid w:val="007B5B8F"/>
    <w:rsid w:val="007C7158"/>
    <w:rsid w:val="007E7B45"/>
    <w:rsid w:val="008310BF"/>
    <w:rsid w:val="00831336"/>
    <w:rsid w:val="0083515D"/>
    <w:rsid w:val="008506BC"/>
    <w:rsid w:val="00861501"/>
    <w:rsid w:val="008908C8"/>
    <w:rsid w:val="00895E02"/>
    <w:rsid w:val="00897A3C"/>
    <w:rsid w:val="008D17BA"/>
    <w:rsid w:val="008D5898"/>
    <w:rsid w:val="0094451E"/>
    <w:rsid w:val="0094472C"/>
    <w:rsid w:val="00971E23"/>
    <w:rsid w:val="00981A68"/>
    <w:rsid w:val="00987AF0"/>
    <w:rsid w:val="009D6E0A"/>
    <w:rsid w:val="00A1493A"/>
    <w:rsid w:val="00A15873"/>
    <w:rsid w:val="00A278FE"/>
    <w:rsid w:val="00A30C59"/>
    <w:rsid w:val="00A35694"/>
    <w:rsid w:val="00A40C9E"/>
    <w:rsid w:val="00A54557"/>
    <w:rsid w:val="00A55AAE"/>
    <w:rsid w:val="00A574D3"/>
    <w:rsid w:val="00A57C32"/>
    <w:rsid w:val="00AA68CF"/>
    <w:rsid w:val="00AB2D2E"/>
    <w:rsid w:val="00AD05D9"/>
    <w:rsid w:val="00AD244C"/>
    <w:rsid w:val="00AD43D2"/>
    <w:rsid w:val="00AD4C9A"/>
    <w:rsid w:val="00AD5F0B"/>
    <w:rsid w:val="00AE4DEA"/>
    <w:rsid w:val="00AF3226"/>
    <w:rsid w:val="00AF473A"/>
    <w:rsid w:val="00B042CE"/>
    <w:rsid w:val="00B057A6"/>
    <w:rsid w:val="00B07AD5"/>
    <w:rsid w:val="00B10CEB"/>
    <w:rsid w:val="00B137F4"/>
    <w:rsid w:val="00B26D27"/>
    <w:rsid w:val="00B34DB1"/>
    <w:rsid w:val="00B60047"/>
    <w:rsid w:val="00B8345D"/>
    <w:rsid w:val="00BA382F"/>
    <w:rsid w:val="00BC6834"/>
    <w:rsid w:val="00C25F7F"/>
    <w:rsid w:val="00C36D76"/>
    <w:rsid w:val="00C46FC0"/>
    <w:rsid w:val="00C929C9"/>
    <w:rsid w:val="00CA7EAC"/>
    <w:rsid w:val="00CC654F"/>
    <w:rsid w:val="00CF3E92"/>
    <w:rsid w:val="00CF5675"/>
    <w:rsid w:val="00D01CD5"/>
    <w:rsid w:val="00D12812"/>
    <w:rsid w:val="00D34BCA"/>
    <w:rsid w:val="00D36DF0"/>
    <w:rsid w:val="00D40154"/>
    <w:rsid w:val="00D4366F"/>
    <w:rsid w:val="00D542C6"/>
    <w:rsid w:val="00D5791E"/>
    <w:rsid w:val="00D6492B"/>
    <w:rsid w:val="00D64DA4"/>
    <w:rsid w:val="00D74197"/>
    <w:rsid w:val="00D82E27"/>
    <w:rsid w:val="00DB74C6"/>
    <w:rsid w:val="00DC636F"/>
    <w:rsid w:val="00E20A0D"/>
    <w:rsid w:val="00E3464D"/>
    <w:rsid w:val="00E550D8"/>
    <w:rsid w:val="00E64ADC"/>
    <w:rsid w:val="00E7178D"/>
    <w:rsid w:val="00E920C8"/>
    <w:rsid w:val="00E95106"/>
    <w:rsid w:val="00E97198"/>
    <w:rsid w:val="00EC4B81"/>
    <w:rsid w:val="00EE4958"/>
    <w:rsid w:val="00EF228A"/>
    <w:rsid w:val="00F10275"/>
    <w:rsid w:val="00F22056"/>
    <w:rsid w:val="00F371BD"/>
    <w:rsid w:val="00F54FBC"/>
    <w:rsid w:val="00F82449"/>
    <w:rsid w:val="00F83135"/>
    <w:rsid w:val="00F85676"/>
    <w:rsid w:val="00FA1EF0"/>
    <w:rsid w:val="00FA706C"/>
    <w:rsid w:val="00FB6D86"/>
    <w:rsid w:val="00FC11F5"/>
    <w:rsid w:val="00FD46CE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AF82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F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137F4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B13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5282F"/>
    <w:rPr>
      <w:i/>
      <w:iCs/>
    </w:rPr>
  </w:style>
  <w:style w:type="paragraph" w:customStyle="1" w:styleId="WW-Recuodecorpodetexto21">
    <w:name w:val="WW-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SimSun" w:hAnsi="Arial" w:cs="Times New Roman"/>
      <w:szCs w:val="20"/>
      <w:lang w:eastAsia="pt-BR"/>
    </w:rPr>
  </w:style>
  <w:style w:type="paragraph" w:customStyle="1" w:styleId="Corpodetexto22">
    <w:name w:val="Corpo de texto 22"/>
    <w:basedOn w:val="Normal"/>
    <w:rsid w:val="000130F9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3">
    <w:name w:val="Corpo de texto 23"/>
    <w:basedOn w:val="Normal"/>
    <w:rsid w:val="007A538A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4">
    <w:name w:val="Corpo de texto 24"/>
    <w:basedOn w:val="Normal"/>
    <w:rsid w:val="00E3464D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5">
    <w:name w:val="Corpo de texto 25"/>
    <w:basedOn w:val="Normal"/>
    <w:rsid w:val="002C7A6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6">
    <w:name w:val="Corpo de texto 26"/>
    <w:basedOn w:val="Normal"/>
    <w:rsid w:val="00A57C3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7">
    <w:name w:val="Corpo de texto 27"/>
    <w:basedOn w:val="Normal"/>
    <w:rsid w:val="00207C6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8">
    <w:name w:val="Corpo de texto 28"/>
    <w:basedOn w:val="Normal"/>
    <w:rsid w:val="00622CB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fontedados">
    <w:name w:val="fontedados"/>
    <w:rsid w:val="002A128A"/>
  </w:style>
  <w:style w:type="paragraph" w:styleId="PargrafodaLista">
    <w:name w:val="List Paragraph"/>
    <w:basedOn w:val="Normal"/>
    <w:uiPriority w:val="1"/>
    <w:qFormat/>
    <w:rsid w:val="002A128A"/>
    <w:pPr>
      <w:widowControl w:val="0"/>
      <w:autoSpaceDE w:val="0"/>
      <w:autoSpaceDN w:val="0"/>
      <w:spacing w:before="116" w:after="0" w:line="240" w:lineRule="auto"/>
      <w:ind w:left="396" w:right="37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rpodetexto29">
    <w:name w:val="Corpo de texto 29"/>
    <w:basedOn w:val="Normal"/>
    <w:rsid w:val="00B34DB1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0">
    <w:name w:val="Corpo de texto 210"/>
    <w:basedOn w:val="Normal"/>
    <w:rsid w:val="00D542C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68530D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2">
    <w:name w:val="Corpo de texto 212"/>
    <w:basedOn w:val="Normal"/>
    <w:rsid w:val="0069262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3">
    <w:name w:val="Corpo de texto 213"/>
    <w:basedOn w:val="Normal"/>
    <w:rsid w:val="003E5D5F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68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2022-12-01T17:54:00Z</cp:lastPrinted>
  <dcterms:created xsi:type="dcterms:W3CDTF">2022-12-12T20:57:00Z</dcterms:created>
  <dcterms:modified xsi:type="dcterms:W3CDTF">2022-12-12T21:01:00Z</dcterms:modified>
</cp:coreProperties>
</file>