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80" w:type="dxa"/>
        <w:tblInd w:w="-1080" w:type="dxa"/>
        <w:tblCellMar>
          <w:top w:w="1770" w:type="dxa"/>
          <w:left w:w="100" w:type="dxa"/>
          <w:right w:w="136" w:type="dxa"/>
        </w:tblCellMar>
        <w:tblLook w:val="04A0" w:firstRow="1" w:lastRow="0" w:firstColumn="1" w:lastColumn="0" w:noHBand="0" w:noVBand="1"/>
      </w:tblPr>
      <w:tblGrid>
        <w:gridCol w:w="11180"/>
      </w:tblGrid>
      <w:tr w:rsidR="00E91485" w14:paraId="2060443F" w14:textId="77777777">
        <w:trPr>
          <w:trHeight w:val="15400"/>
        </w:trPr>
        <w:tc>
          <w:tcPr>
            <w:tcW w:w="1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52B39" w14:textId="23A4BF43" w:rsidR="00AD1A43" w:rsidRPr="00AD1A43" w:rsidRDefault="00AD1A43" w:rsidP="00AD1A43">
            <w:pPr>
              <w:spacing w:after="440"/>
              <w:jc w:val="both"/>
              <w:rPr>
                <w:rFonts w:eastAsia="Courier New" w:cs="Courier New"/>
                <w:b/>
                <w:sz w:val="30"/>
                <w:szCs w:val="30"/>
              </w:rPr>
            </w:pPr>
            <w:r w:rsidRPr="00AD1A43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 xml:space="preserve">A CÂMARA MUNICIPAL DE VEREADORES DE NOVO BARREIRO/RS, APROVOU NA SESSÃO     ORDINÁRIA, REALIZADA NO DIA </w:t>
            </w:r>
            <w:r w:rsidR="003C3FC9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23</w:t>
            </w:r>
            <w:r w:rsidRPr="00AD1A43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 xml:space="preserve"> DE MAIO DE 2022, O SEGUINTE PROJETO DE LEI DE AUTORIA DO PODER EXECUTIVO, COM A REDAÇÃO QUE SEGUE.</w:t>
            </w:r>
          </w:p>
          <w:p w14:paraId="53EF1A3B" w14:textId="2C4822DE" w:rsidR="00AD1A43" w:rsidRDefault="00AD1A43">
            <w:pPr>
              <w:spacing w:after="440"/>
              <w:jc w:val="both"/>
              <w:rPr>
                <w:rFonts w:ascii="Courier New" w:eastAsia="Courier New" w:hAnsi="Courier New" w:cs="Courier New"/>
                <w:sz w:val="21"/>
              </w:rPr>
            </w:pPr>
          </w:p>
          <w:p w14:paraId="4A7E552E" w14:textId="768905BF" w:rsidR="00E91485" w:rsidRDefault="00912FA7" w:rsidP="00AD1A43">
            <w:pPr>
              <w:spacing w:after="440"/>
              <w:jc w:val="center"/>
            </w:pPr>
            <w:r>
              <w:rPr>
                <w:rFonts w:ascii="Courier New" w:eastAsia="Courier New" w:hAnsi="Courier New" w:cs="Courier New"/>
                <w:sz w:val="21"/>
              </w:rPr>
              <w:t>PROJETO DE LEI N. 072/2022</w:t>
            </w:r>
          </w:p>
          <w:p w14:paraId="6B969F8C" w14:textId="77777777" w:rsidR="00E91485" w:rsidRDefault="00912FA7" w:rsidP="00912FA7">
            <w:pPr>
              <w:spacing w:after="206"/>
              <w:jc w:val="center"/>
            </w:pPr>
            <w:r>
              <w:rPr>
                <w:rFonts w:ascii="Courier New" w:eastAsia="Courier New" w:hAnsi="Courier New" w:cs="Courier New"/>
                <w:sz w:val="21"/>
              </w:rPr>
              <w:t>ABRE CREDITO ADICIONAL NO ORÇAMENTO 2022</w:t>
            </w:r>
          </w:p>
          <w:p w14:paraId="0C73B5E6" w14:textId="77777777" w:rsidR="00912FA7" w:rsidRDefault="00912FA7">
            <w:pPr>
              <w:spacing w:line="231" w:lineRule="auto"/>
              <w:jc w:val="both"/>
              <w:rPr>
                <w:rFonts w:ascii="Courier New" w:eastAsia="Courier New" w:hAnsi="Courier New" w:cs="Courier New"/>
                <w:sz w:val="21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Art. 1</w:t>
            </w:r>
            <w:proofErr w:type="gramStart"/>
            <w:r>
              <w:rPr>
                <w:rFonts w:ascii="Courier New" w:eastAsia="Courier New" w:hAnsi="Courier New" w:cs="Courier New"/>
                <w:sz w:val="21"/>
              </w:rPr>
              <w:t>°  -</w:t>
            </w:r>
            <w:proofErr w:type="gramEnd"/>
            <w:r>
              <w:rPr>
                <w:rFonts w:ascii="Courier New" w:eastAsia="Courier New" w:hAnsi="Courier New" w:cs="Courier New"/>
                <w:sz w:val="21"/>
              </w:rPr>
              <w:t xml:space="preserve"> Fica  Autorizado  o  Poder  Executivo  Municipal a  abrir     credito especial no orçamento corrente, conforme especificado abaixo:</w:t>
            </w:r>
          </w:p>
          <w:p w14:paraId="4E15EBBB" w14:textId="77777777" w:rsidR="00E91485" w:rsidRDefault="00912FA7">
            <w:pPr>
              <w:spacing w:line="231" w:lineRule="auto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                                                                   </w:t>
            </w:r>
          </w:p>
          <w:p w14:paraId="3A014119" w14:textId="77777777" w:rsidR="00E91485" w:rsidRDefault="00912FA7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04                                   SEC.DA AGRICULTURA E MEIO AMBIENTE      </w:t>
            </w:r>
          </w:p>
          <w:p w14:paraId="5D2B1F97" w14:textId="77777777" w:rsidR="00E91485" w:rsidRDefault="00912FA7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0401                                 SECRETARIA DA AGRIC. MEIO AMBIENTE      </w:t>
            </w:r>
          </w:p>
          <w:p w14:paraId="5A67D6F2" w14:textId="77777777" w:rsidR="00E91485" w:rsidRDefault="00912FA7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0401 20                              AGRICULTURA                             </w:t>
            </w:r>
          </w:p>
          <w:p w14:paraId="5CADDBC0" w14:textId="77777777" w:rsidR="00E91485" w:rsidRDefault="00912FA7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0401 20 608                          PROMOCAO DA PRODUCAO AGROPECUARIA       </w:t>
            </w:r>
          </w:p>
          <w:p w14:paraId="14D44CCA" w14:textId="77777777" w:rsidR="00E91485" w:rsidRDefault="00912FA7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0401 20 608 0085                     </w:t>
            </w:r>
            <w:proofErr w:type="gramStart"/>
            <w:r>
              <w:rPr>
                <w:rFonts w:ascii="Courier New" w:eastAsia="Courier New" w:hAnsi="Courier New" w:cs="Courier New"/>
                <w:sz w:val="21"/>
              </w:rPr>
              <w:t>INCENTIVO,AMPARO</w:t>
            </w:r>
            <w:proofErr w:type="gramEnd"/>
            <w:r>
              <w:rPr>
                <w:rFonts w:ascii="Courier New" w:eastAsia="Courier New" w:hAnsi="Courier New" w:cs="Courier New"/>
                <w:sz w:val="21"/>
              </w:rPr>
              <w:t xml:space="preserve"> AO PRODUTOR RURAL      </w:t>
            </w:r>
          </w:p>
          <w:p w14:paraId="2F929469" w14:textId="77777777" w:rsidR="00E91485" w:rsidRDefault="00912FA7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0401 20 608 0085 1059                INCENTIVO A PRODUCAO DE ERVA MATE       </w:t>
            </w:r>
          </w:p>
          <w:p w14:paraId="25544E5F" w14:textId="77777777" w:rsidR="00E91485" w:rsidRDefault="00912FA7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0401 20 608 0085 1059 33903200000000 </w:t>
            </w:r>
            <w:proofErr w:type="gramStart"/>
            <w:r>
              <w:rPr>
                <w:rFonts w:ascii="Courier New" w:eastAsia="Courier New" w:hAnsi="Courier New" w:cs="Courier New"/>
                <w:sz w:val="21"/>
              </w:rPr>
              <w:t>MATERIAL,BEM</w:t>
            </w:r>
            <w:proofErr w:type="gramEnd"/>
            <w:r>
              <w:rPr>
                <w:rFonts w:ascii="Courier New" w:eastAsia="Courier New" w:hAnsi="Courier New" w:cs="Courier New"/>
                <w:sz w:val="21"/>
              </w:rPr>
              <w:t xml:space="preserve">,SERVICO P/DISTRIB.GRAT     </w:t>
            </w:r>
          </w:p>
          <w:p w14:paraId="2E4F5E44" w14:textId="77777777" w:rsidR="00E91485" w:rsidRDefault="00912FA7">
            <w:pPr>
              <w:spacing w:after="206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97603/2                   0001-RECURSO LIVRE                     35.000,00   </w:t>
            </w:r>
          </w:p>
          <w:p w14:paraId="35E022AE" w14:textId="77777777" w:rsidR="00E91485" w:rsidRDefault="00912FA7">
            <w:pPr>
              <w:spacing w:after="206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Total de credito especial                                 35.000,00   </w:t>
            </w:r>
          </w:p>
          <w:p w14:paraId="729F4E17" w14:textId="77777777" w:rsidR="00E91485" w:rsidRDefault="00912FA7">
            <w:pPr>
              <w:spacing w:after="234" w:line="231" w:lineRule="auto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Art. 2° - </w:t>
            </w:r>
            <w:proofErr w:type="gramStart"/>
            <w:r>
              <w:rPr>
                <w:rFonts w:ascii="Courier New" w:eastAsia="Courier New" w:hAnsi="Courier New" w:cs="Courier New"/>
                <w:sz w:val="21"/>
              </w:rPr>
              <w:t>Servira  para</w:t>
            </w:r>
            <w:proofErr w:type="gramEnd"/>
            <w:r>
              <w:rPr>
                <w:rFonts w:ascii="Courier New" w:eastAsia="Courier New" w:hAnsi="Courier New" w:cs="Courier New"/>
                <w:sz w:val="21"/>
              </w:rPr>
              <w:t xml:space="preserve"> a cobertura deste projeto  o(s) seguinte(s)     recursos(s):                                                                 </w:t>
            </w:r>
          </w:p>
          <w:p w14:paraId="6483C33C" w14:textId="77777777" w:rsidR="00912FA7" w:rsidRPr="00912FA7" w:rsidRDefault="00912FA7" w:rsidP="00912FA7">
            <w:pPr>
              <w:pStyle w:val="PargrafodaLista"/>
              <w:numPr>
                <w:ilvl w:val="0"/>
                <w:numId w:val="1"/>
              </w:numPr>
              <w:spacing w:line="231" w:lineRule="auto"/>
              <w:jc w:val="center"/>
              <w:rPr>
                <w:rFonts w:ascii="Courier New" w:eastAsia="Courier New" w:hAnsi="Courier New" w:cs="Courier New"/>
                <w:sz w:val="21"/>
              </w:rPr>
            </w:pPr>
            <w:r w:rsidRPr="00912FA7">
              <w:rPr>
                <w:rFonts w:ascii="Courier New" w:eastAsia="Courier New" w:hAnsi="Courier New" w:cs="Courier New"/>
                <w:sz w:val="21"/>
              </w:rPr>
              <w:t>Redu</w:t>
            </w:r>
            <w:r>
              <w:rPr>
                <w:rFonts w:ascii="Courier New" w:eastAsia="Courier New" w:hAnsi="Courier New" w:cs="Courier New"/>
                <w:sz w:val="21"/>
              </w:rPr>
              <w:t xml:space="preserve">ção </w:t>
            </w:r>
            <w:r w:rsidRPr="00912FA7">
              <w:rPr>
                <w:rFonts w:ascii="Courier New" w:eastAsia="Courier New" w:hAnsi="Courier New" w:cs="Courier New"/>
                <w:sz w:val="21"/>
              </w:rPr>
              <w:t xml:space="preserve">da(s) seguinte(s) </w:t>
            </w:r>
            <w:r>
              <w:rPr>
                <w:rFonts w:ascii="Courier New" w:eastAsia="Courier New" w:hAnsi="Courier New" w:cs="Courier New"/>
                <w:sz w:val="21"/>
              </w:rPr>
              <w:t>dotação</w:t>
            </w:r>
            <w:r w:rsidRPr="00912FA7">
              <w:rPr>
                <w:rFonts w:ascii="Courier New" w:eastAsia="Courier New" w:hAnsi="Courier New" w:cs="Courier New"/>
                <w:sz w:val="21"/>
              </w:rPr>
              <w:t>(coes):</w:t>
            </w:r>
          </w:p>
          <w:p w14:paraId="2DE5D0CE" w14:textId="77777777" w:rsidR="00E91485" w:rsidRDefault="00912FA7" w:rsidP="00912FA7">
            <w:pPr>
              <w:pStyle w:val="PargrafodaLista"/>
              <w:spacing w:line="231" w:lineRule="auto"/>
              <w:ind w:left="2520"/>
              <w:jc w:val="center"/>
            </w:pPr>
            <w:r w:rsidRPr="00912FA7">
              <w:rPr>
                <w:rFonts w:ascii="Courier New" w:eastAsia="Courier New" w:hAnsi="Courier New" w:cs="Courier New"/>
                <w:sz w:val="21"/>
              </w:rPr>
              <w:t xml:space="preserve">                                                                                               </w:t>
            </w:r>
          </w:p>
          <w:p w14:paraId="648839EA" w14:textId="77777777" w:rsidR="00E91485" w:rsidRDefault="00912FA7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04                                   SEC.DA AGRICULTURA E MEIO AMBIENTE      </w:t>
            </w:r>
          </w:p>
          <w:p w14:paraId="59229FFF" w14:textId="77777777" w:rsidR="00E91485" w:rsidRDefault="00912FA7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0401                                 SECRETARIA DA AGRIC. MEIO AMBIENTE      </w:t>
            </w:r>
          </w:p>
          <w:p w14:paraId="2060D93F" w14:textId="77777777" w:rsidR="00E91485" w:rsidRDefault="00912FA7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0401 20                              AGRICULTURA                             </w:t>
            </w:r>
          </w:p>
          <w:p w14:paraId="3E7B1709" w14:textId="77777777" w:rsidR="00E91485" w:rsidRDefault="00912FA7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0401 20 608                          PROMOCAO DA PRODUCAO AGROPECUARIA       </w:t>
            </w:r>
          </w:p>
          <w:p w14:paraId="132F833F" w14:textId="77777777" w:rsidR="00E91485" w:rsidRDefault="00912FA7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0401 20 608 0085                     </w:t>
            </w:r>
            <w:proofErr w:type="gramStart"/>
            <w:r>
              <w:rPr>
                <w:rFonts w:ascii="Courier New" w:eastAsia="Courier New" w:hAnsi="Courier New" w:cs="Courier New"/>
                <w:sz w:val="21"/>
              </w:rPr>
              <w:t>INCENTIVO,AMPARO</w:t>
            </w:r>
            <w:proofErr w:type="gramEnd"/>
            <w:r>
              <w:rPr>
                <w:rFonts w:ascii="Courier New" w:eastAsia="Courier New" w:hAnsi="Courier New" w:cs="Courier New"/>
                <w:sz w:val="21"/>
              </w:rPr>
              <w:t xml:space="preserve"> AO PRODUTOR RURAL      </w:t>
            </w:r>
          </w:p>
          <w:p w14:paraId="20CACC99" w14:textId="77777777" w:rsidR="00E91485" w:rsidRDefault="00912FA7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0401 20 608 0085 1057                APOIO AOS AGRICULTORES                  </w:t>
            </w:r>
          </w:p>
          <w:p w14:paraId="1F17D2B7" w14:textId="77777777" w:rsidR="00E91485" w:rsidRDefault="00912FA7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0401 20 608 0085 1057 33903200000000 </w:t>
            </w:r>
            <w:proofErr w:type="gramStart"/>
            <w:r>
              <w:rPr>
                <w:rFonts w:ascii="Courier New" w:eastAsia="Courier New" w:hAnsi="Courier New" w:cs="Courier New"/>
                <w:sz w:val="21"/>
              </w:rPr>
              <w:t>MATERIAL,BEM</w:t>
            </w:r>
            <w:proofErr w:type="gramEnd"/>
            <w:r>
              <w:rPr>
                <w:rFonts w:ascii="Courier New" w:eastAsia="Courier New" w:hAnsi="Courier New" w:cs="Courier New"/>
                <w:sz w:val="21"/>
              </w:rPr>
              <w:t xml:space="preserve">,SERVICO P/DISTRIB.GRAT     </w:t>
            </w:r>
          </w:p>
          <w:p w14:paraId="6FFB74BE" w14:textId="77777777" w:rsidR="00E91485" w:rsidRDefault="00912FA7">
            <w:pPr>
              <w:spacing w:after="206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84356/3                   0001-RECURSO LIVRE                     35.000,00   </w:t>
            </w:r>
          </w:p>
          <w:p w14:paraId="1CBA9B0E" w14:textId="77777777" w:rsidR="00E91485" w:rsidRDefault="00912FA7">
            <w:pPr>
              <w:spacing w:after="206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Total de Reduções                                         35.000,00   </w:t>
            </w:r>
          </w:p>
          <w:p w14:paraId="3DDB2FA5" w14:textId="77777777" w:rsidR="00912FA7" w:rsidRDefault="00912FA7" w:rsidP="00912FA7">
            <w:pPr>
              <w:spacing w:after="234" w:line="231" w:lineRule="auto"/>
              <w:jc w:val="both"/>
              <w:rPr>
                <w:rFonts w:ascii="Courier New" w:eastAsia="Courier New" w:hAnsi="Courier New" w:cs="Courier New"/>
                <w:sz w:val="21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Art. 3</w:t>
            </w:r>
            <w:proofErr w:type="gramStart"/>
            <w:r>
              <w:rPr>
                <w:rFonts w:ascii="Courier New" w:eastAsia="Courier New" w:hAnsi="Courier New" w:cs="Courier New"/>
                <w:sz w:val="21"/>
              </w:rPr>
              <w:t>°  -</w:t>
            </w:r>
            <w:proofErr w:type="gramEnd"/>
            <w:r>
              <w:rPr>
                <w:rFonts w:ascii="Courier New" w:eastAsia="Courier New" w:hAnsi="Courier New" w:cs="Courier New"/>
                <w:sz w:val="21"/>
              </w:rPr>
              <w:t xml:space="preserve"> Revogadas as disposições em contrario, este projeto entrara em vigor na data de sua publicação.</w:t>
            </w:r>
          </w:p>
          <w:p w14:paraId="557585AD" w14:textId="3E903678" w:rsidR="00AD1A43" w:rsidRDefault="00912FA7" w:rsidP="00AD1A43">
            <w:pPr>
              <w:spacing w:line="256" w:lineRule="auto"/>
              <w:ind w:firstLine="708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</w:t>
            </w:r>
            <w:bookmarkStart w:id="0" w:name="_Hlk103009393"/>
            <w:r w:rsidR="00AD1A43" w:rsidRPr="0031388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Novo Barreiro, RS, Sala da Presidência, aos </w:t>
            </w:r>
            <w:r w:rsidR="00AD1A4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23</w:t>
            </w:r>
            <w:r w:rsidR="00AD1A43" w:rsidRPr="0031388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dias do mês de </w:t>
            </w:r>
            <w:proofErr w:type="gramStart"/>
            <w:r w:rsidR="00AD1A43" w:rsidRPr="0031388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Maio</w:t>
            </w:r>
            <w:proofErr w:type="gramEnd"/>
            <w:r w:rsidR="00AD1A43" w:rsidRPr="0031388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de 2022.</w:t>
            </w:r>
          </w:p>
          <w:p w14:paraId="18961F55" w14:textId="77777777" w:rsidR="00AD1A43" w:rsidRDefault="00AD1A43" w:rsidP="00AD1A43">
            <w:pPr>
              <w:spacing w:line="256" w:lineRule="auto"/>
              <w:ind w:firstLine="708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523CBF6B" w14:textId="77777777" w:rsidR="00AD1A43" w:rsidRPr="00313887" w:rsidRDefault="00AD1A43" w:rsidP="00AD1A43">
            <w:pPr>
              <w:spacing w:line="256" w:lineRule="auto"/>
              <w:ind w:firstLine="708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7F8846E8" w14:textId="77777777" w:rsidR="00AD1A43" w:rsidRPr="00313887" w:rsidRDefault="00AD1A43" w:rsidP="00AD1A4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1388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Joelso Onsi Zini</w:t>
            </w:r>
          </w:p>
          <w:p w14:paraId="2A1526B9" w14:textId="77777777" w:rsidR="00AD1A43" w:rsidRPr="00313887" w:rsidRDefault="00AD1A43" w:rsidP="00AD1A4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pt-PT" w:eastAsia="en-US"/>
              </w:rPr>
            </w:pPr>
            <w:r w:rsidRPr="0031388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Presidente do Legislativo Municipal</w:t>
            </w:r>
            <w:r w:rsidRPr="00313887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</w:t>
            </w:r>
          </w:p>
          <w:bookmarkEnd w:id="0"/>
          <w:p w14:paraId="72AE3626" w14:textId="087B452D" w:rsidR="00E91485" w:rsidRDefault="00E91485">
            <w:pPr>
              <w:jc w:val="both"/>
            </w:pPr>
          </w:p>
        </w:tc>
      </w:tr>
    </w:tbl>
    <w:p w14:paraId="529C90B6" w14:textId="77777777" w:rsidR="00115C6D" w:rsidRDefault="00115C6D" w:rsidP="003D1055"/>
    <w:sectPr w:rsidR="00115C6D">
      <w:pgSz w:w="11900" w:h="16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E40DF"/>
    <w:multiLevelType w:val="hybridMultilevel"/>
    <w:tmpl w:val="55D4037C"/>
    <w:lvl w:ilvl="0" w:tplc="1102FE10">
      <w:start w:val="1"/>
      <w:numFmt w:val="lowerLetter"/>
      <w:lvlText w:val="%1)"/>
      <w:lvlJc w:val="left"/>
      <w:pPr>
        <w:ind w:left="252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num w:numId="1" w16cid:durableId="1333530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485"/>
    <w:rsid w:val="00115C6D"/>
    <w:rsid w:val="003C3FC9"/>
    <w:rsid w:val="003D1055"/>
    <w:rsid w:val="00912FA7"/>
    <w:rsid w:val="00AD1A43"/>
    <w:rsid w:val="00CD741C"/>
    <w:rsid w:val="00E91485"/>
    <w:rsid w:val="00F1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29E94"/>
  <w15:docId w15:val="{7C747503-0BB5-4F38-84D3-8D03EFC9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912FA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1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105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2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Enscript Output</vt:lpstr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subject/>
  <dc:creator>Conta da Microsoft</dc:creator>
  <cp:keywords/>
  <cp:lastModifiedBy>Camara Municipal De Vereadores</cp:lastModifiedBy>
  <cp:revision>5</cp:revision>
  <cp:lastPrinted>2022-05-12T17:38:00Z</cp:lastPrinted>
  <dcterms:created xsi:type="dcterms:W3CDTF">2022-05-23T20:30:00Z</dcterms:created>
  <dcterms:modified xsi:type="dcterms:W3CDTF">2022-05-23T21:12:00Z</dcterms:modified>
</cp:coreProperties>
</file>