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515464" w14:paraId="71146502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239E" w14:textId="77777777" w:rsidR="00373709" w:rsidRDefault="00373709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72DEC9F2" w14:textId="77777777" w:rsidR="001B263C" w:rsidRPr="001B263C" w:rsidRDefault="001B263C" w:rsidP="001B263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1B263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EXTRAORDINÁRIA, REALIZADA NO DIA 31 DE JANEIRO DE 2022, O SEGUINTE PROJETO DE LEI DE AUTORIA DO PODER EXECUTIVO, COM A REDAÇÃO QUE SEGUE.</w:t>
            </w:r>
          </w:p>
          <w:p w14:paraId="33C4426F" w14:textId="77777777" w:rsidR="00373709" w:rsidRDefault="00373709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0B357498" w14:textId="77777777" w:rsidR="00515464" w:rsidRDefault="008B7CD8" w:rsidP="00BB6105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</w:t>
            </w:r>
            <w:r w:rsidR="00373709">
              <w:rPr>
                <w:rFonts w:ascii="Courier New" w:eastAsia="Courier New" w:hAnsi="Courier New" w:cs="Courier New"/>
                <w:sz w:val="21"/>
              </w:rPr>
              <w:t>.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016/2022</w:t>
            </w:r>
          </w:p>
          <w:p w14:paraId="1CC69DA6" w14:textId="33945BF9" w:rsidR="00515464" w:rsidRDefault="008B7CD8" w:rsidP="00605E31">
            <w:pPr>
              <w:spacing w:after="206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0A9AA626" w14:textId="77777777" w:rsidR="001A3460" w:rsidRDefault="008B7CD8" w:rsidP="001A3460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 - Fica Autorizado o Poder Executivo Municipal a suplementar a seguinte </w:t>
            </w:r>
            <w:r w:rsidR="001A3460">
              <w:rPr>
                <w:rFonts w:ascii="Courier New" w:eastAsia="Courier New" w:hAnsi="Courier New" w:cs="Courier New"/>
                <w:sz w:val="21"/>
              </w:rPr>
              <w:t>dotaç</w:t>
            </w:r>
            <w:r w:rsidR="00373709">
              <w:rPr>
                <w:rFonts w:ascii="Courier New" w:eastAsia="Courier New" w:hAnsi="Courier New" w:cs="Courier New"/>
                <w:sz w:val="21"/>
              </w:rPr>
              <w:t>ão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no </w:t>
            </w:r>
            <w:r w:rsidR="001A3460">
              <w:rPr>
                <w:rFonts w:ascii="Courier New" w:eastAsia="Courier New" w:hAnsi="Courier New" w:cs="Courier New"/>
                <w:sz w:val="21"/>
              </w:rPr>
              <w:t xml:space="preserve">orçamento </w:t>
            </w:r>
            <w:r w:rsidR="00373709">
              <w:rPr>
                <w:rFonts w:ascii="Courier New" w:eastAsia="Courier New" w:hAnsi="Courier New" w:cs="Courier New"/>
                <w:sz w:val="21"/>
              </w:rPr>
              <w:t>corrente:</w:t>
            </w:r>
          </w:p>
          <w:p w14:paraId="69E4C629" w14:textId="77777777" w:rsidR="00515464" w:rsidRDefault="00515464">
            <w:pPr>
              <w:spacing w:line="231" w:lineRule="auto"/>
              <w:jc w:val="right"/>
            </w:pPr>
          </w:p>
          <w:p w14:paraId="0893023E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0AC9B4DB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                                DEPARTAMENTO SERVICOS URBANOS           </w:t>
            </w:r>
          </w:p>
          <w:p w14:paraId="772BEF1A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                             SANEAMENTO                              </w:t>
            </w:r>
          </w:p>
          <w:p w14:paraId="6B80A577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                         SANEAMENTO BASICO URBANO                </w:t>
            </w:r>
          </w:p>
          <w:p w14:paraId="4158AB29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                    MELHORAMENTO INFRA ESTRUTURA URBANA     </w:t>
            </w:r>
          </w:p>
          <w:p w14:paraId="01AB1126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1022                AMPL. MELHORIA SISTEMA ABASTECIMENT</w:t>
            </w:r>
            <w:r w:rsidR="003039E2">
              <w:rPr>
                <w:rFonts w:ascii="Courier New" w:eastAsia="Courier New" w:hAnsi="Courier New" w:cs="Courier New"/>
                <w:sz w:val="21"/>
              </w:rPr>
              <w:t>O</w:t>
            </w:r>
          </w:p>
          <w:p w14:paraId="1ABD9CB3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1022 44905100000000 OBRAS E INSTALACOES                     </w:t>
            </w:r>
          </w:p>
          <w:p w14:paraId="773133DA" w14:textId="77777777" w:rsidR="00515464" w:rsidRDefault="008B7CD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30499/9                   0001-RECURSO LIVRE                     50.000,00   </w:t>
            </w:r>
          </w:p>
          <w:p w14:paraId="359F2536" w14:textId="77777777" w:rsidR="00515464" w:rsidRDefault="008B7CD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50.000,00   </w:t>
            </w:r>
          </w:p>
          <w:p w14:paraId="35635B90" w14:textId="77777777" w:rsidR="00515464" w:rsidRDefault="008B7CD8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 - Servira  para a cobertura deste projeto  o(s) seguinte(s)     recursos(s):                                                                 </w:t>
            </w:r>
          </w:p>
          <w:p w14:paraId="3FBC8013" w14:textId="77777777" w:rsidR="001A3460" w:rsidRPr="001A3460" w:rsidRDefault="008B7CD8" w:rsidP="001A3460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  <w:r w:rsidRPr="001A3460">
              <w:rPr>
                <w:rFonts w:ascii="Courier New" w:eastAsia="Courier New" w:hAnsi="Courier New" w:cs="Courier New"/>
                <w:sz w:val="21"/>
              </w:rPr>
              <w:t>Redu</w:t>
            </w:r>
            <w:r w:rsidR="001A3460">
              <w:rPr>
                <w:rFonts w:ascii="Courier New" w:eastAsia="Courier New" w:hAnsi="Courier New" w:cs="Courier New"/>
                <w:sz w:val="21"/>
              </w:rPr>
              <w:t xml:space="preserve">ção </w:t>
            </w:r>
            <w:r w:rsidRPr="001A3460">
              <w:rPr>
                <w:rFonts w:ascii="Courier New" w:eastAsia="Courier New" w:hAnsi="Courier New" w:cs="Courier New"/>
                <w:sz w:val="21"/>
              </w:rPr>
              <w:t xml:space="preserve">das) seguintes) </w:t>
            </w:r>
            <w:r w:rsidR="001A3460">
              <w:rPr>
                <w:rFonts w:ascii="Courier New" w:eastAsia="Courier New" w:hAnsi="Courier New" w:cs="Courier New"/>
                <w:sz w:val="21"/>
              </w:rPr>
              <w:t>dotação</w:t>
            </w:r>
            <w:r w:rsidRPr="001A3460">
              <w:rPr>
                <w:rFonts w:ascii="Courier New" w:eastAsia="Courier New" w:hAnsi="Courier New" w:cs="Courier New"/>
                <w:sz w:val="21"/>
              </w:rPr>
              <w:t>(coes):</w:t>
            </w:r>
          </w:p>
          <w:p w14:paraId="3D8A2DCC" w14:textId="77777777" w:rsidR="00515464" w:rsidRDefault="00515464" w:rsidP="001A3460">
            <w:pPr>
              <w:spacing w:line="231" w:lineRule="auto"/>
              <w:jc w:val="right"/>
            </w:pPr>
          </w:p>
          <w:p w14:paraId="790BBD3A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52675D45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                                DEPARTAMENTO SERVICOS URBANOS           </w:t>
            </w:r>
          </w:p>
          <w:p w14:paraId="6271FC00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                             SANEAMENTO                              </w:t>
            </w:r>
          </w:p>
          <w:p w14:paraId="49DD8755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                         SANEAMENTO BASICO URBANO                </w:t>
            </w:r>
          </w:p>
          <w:p w14:paraId="529DA0F8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                    MELHORAMENTO INFRA ESTRUTURA URBANA     </w:t>
            </w:r>
          </w:p>
          <w:p w14:paraId="043522D0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2049                MANUT. SERVICO ABASTECIMENTO AGUA       </w:t>
            </w:r>
          </w:p>
          <w:p w14:paraId="05853B71" w14:textId="77777777" w:rsidR="00515464" w:rsidRDefault="008B7CD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17 512 0058 2049 33903900000000 OUTR.SERVIC.TERCEIR.PESSOA JURIDICA     </w:t>
            </w:r>
          </w:p>
          <w:p w14:paraId="6346022A" w14:textId="77777777" w:rsidR="00515464" w:rsidRDefault="008B7CD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30965/6                   0001-RECURSO LIVRE                     50.000,00   </w:t>
            </w:r>
          </w:p>
          <w:p w14:paraId="0FCDF43B" w14:textId="77777777" w:rsidR="00515464" w:rsidRDefault="008B7CD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</w:t>
            </w:r>
            <w:r w:rsidR="001A3460">
              <w:rPr>
                <w:rFonts w:ascii="Courier New" w:eastAsia="Courier New" w:hAnsi="Courier New" w:cs="Courier New"/>
                <w:sz w:val="21"/>
              </w:rPr>
              <w:t>ções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50.000,00   </w:t>
            </w:r>
          </w:p>
          <w:p w14:paraId="6B1F2F48" w14:textId="77777777" w:rsidR="001A3460" w:rsidRDefault="008B7CD8" w:rsidP="001A3460">
            <w:pPr>
              <w:spacing w:after="234"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</w:t>
            </w:r>
            <w:r w:rsidR="001A3460">
              <w:rPr>
                <w:rFonts w:ascii="Courier New" w:eastAsia="Courier New" w:hAnsi="Courier New" w:cs="Courier New"/>
                <w:sz w:val="21"/>
              </w:rPr>
              <w:t>3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°- Revogadas as </w:t>
            </w:r>
            <w:r w:rsidR="001A3460">
              <w:rPr>
                <w:rFonts w:ascii="Courier New" w:eastAsia="Courier New" w:hAnsi="Courier New" w:cs="Courier New"/>
                <w:sz w:val="21"/>
              </w:rPr>
              <w:t xml:space="preserve">disposições </w:t>
            </w:r>
            <w:r>
              <w:rPr>
                <w:rFonts w:ascii="Courier New" w:eastAsia="Courier New" w:hAnsi="Courier New" w:cs="Courier New"/>
                <w:sz w:val="21"/>
              </w:rPr>
              <w:t>em contr</w:t>
            </w:r>
            <w:r w:rsidR="005E7657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rio,este projeto entrara em vigor na data de sua </w:t>
            </w:r>
            <w:r w:rsidR="001A3460">
              <w:rPr>
                <w:rFonts w:ascii="Courier New" w:eastAsia="Courier New" w:hAnsi="Courier New" w:cs="Courier New"/>
                <w:sz w:val="21"/>
              </w:rPr>
              <w:t>publicação</w:t>
            </w:r>
            <w:r>
              <w:rPr>
                <w:rFonts w:ascii="Courier New" w:eastAsia="Courier New" w:hAnsi="Courier New" w:cs="Courier New"/>
                <w:sz w:val="21"/>
              </w:rPr>
              <w:t>.</w:t>
            </w:r>
          </w:p>
          <w:p w14:paraId="4F72EDAE" w14:textId="77777777" w:rsidR="001B263C" w:rsidRPr="001B263C" w:rsidRDefault="001B263C" w:rsidP="001B26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263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31 dias do mês de Janeiro de 2022.</w:t>
            </w:r>
          </w:p>
          <w:p w14:paraId="07150BE6" w14:textId="77777777" w:rsidR="001B263C" w:rsidRPr="001B263C" w:rsidRDefault="001B263C" w:rsidP="001B263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4D76284E" w14:textId="77777777" w:rsidR="001B263C" w:rsidRPr="001B263C" w:rsidRDefault="001B263C" w:rsidP="001B263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48F5298D" w14:textId="77777777" w:rsidR="001B263C" w:rsidRPr="001B263C" w:rsidRDefault="001B263C" w:rsidP="001B26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B26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0047F1AD" w14:textId="77777777" w:rsidR="001B263C" w:rsidRPr="001B263C" w:rsidRDefault="001B263C" w:rsidP="001B26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1B26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1B263C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30F1917" w14:textId="77777777" w:rsidR="001B263C" w:rsidRPr="001B263C" w:rsidRDefault="001B263C" w:rsidP="001B263C">
            <w:pPr>
              <w:tabs>
                <w:tab w:val="left" w:pos="1418"/>
                <w:tab w:val="left" w:pos="4253"/>
                <w:tab w:val="left" w:pos="5387"/>
              </w:tabs>
              <w:spacing w:before="12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</w:p>
          <w:p w14:paraId="68571D85" w14:textId="196B9655" w:rsidR="00515464" w:rsidRDefault="00515464">
            <w:pPr>
              <w:jc w:val="both"/>
            </w:pPr>
          </w:p>
        </w:tc>
      </w:tr>
    </w:tbl>
    <w:p w14:paraId="03F41441" w14:textId="77777777" w:rsidR="008B7CD8" w:rsidRDefault="008B7CD8" w:rsidP="00977C82"/>
    <w:sectPr w:rsidR="008B7CD8" w:rsidSect="00A06A61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CCB"/>
    <w:multiLevelType w:val="hybridMultilevel"/>
    <w:tmpl w:val="4118C10E"/>
    <w:lvl w:ilvl="0" w:tplc="1B96A430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64"/>
    <w:rsid w:val="00083D51"/>
    <w:rsid w:val="001A3460"/>
    <w:rsid w:val="001B263C"/>
    <w:rsid w:val="002F17B7"/>
    <w:rsid w:val="003039E2"/>
    <w:rsid w:val="00340BF9"/>
    <w:rsid w:val="00373709"/>
    <w:rsid w:val="00515464"/>
    <w:rsid w:val="005821F9"/>
    <w:rsid w:val="005E7657"/>
    <w:rsid w:val="00605E31"/>
    <w:rsid w:val="006D4A45"/>
    <w:rsid w:val="008B7CD8"/>
    <w:rsid w:val="00977C82"/>
    <w:rsid w:val="00A06A61"/>
    <w:rsid w:val="00BB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86C"/>
  <w15:docId w15:val="{5FCB2FBE-C189-4528-A6FE-A28B6A0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61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6A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A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2</cp:revision>
  <cp:lastPrinted>2022-01-31T12:42:00Z</cp:lastPrinted>
  <dcterms:created xsi:type="dcterms:W3CDTF">2022-01-31T15:17:00Z</dcterms:created>
  <dcterms:modified xsi:type="dcterms:W3CDTF">2022-01-31T15:17:00Z</dcterms:modified>
</cp:coreProperties>
</file>